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051AB" w14:textId="77777777" w:rsidR="005003D0" w:rsidRDefault="001A35BA" w:rsidP="001A35BA">
      <w:pPr>
        <w:pStyle w:val="Sinespaciado"/>
        <w:jc w:val="center"/>
        <w:rPr>
          <w:b/>
        </w:rPr>
      </w:pPr>
      <w:r>
        <w:rPr>
          <w:b/>
        </w:rPr>
        <w:t>CRISTO, EL FUNDAMENTO DE LA HISTORIA EN REYES Y CRÓNICAS</w:t>
      </w:r>
    </w:p>
    <w:p w14:paraId="30B9E551" w14:textId="2769E38E" w:rsidR="001A35BA" w:rsidRPr="00F76E1D" w:rsidRDefault="00F76E1D" w:rsidP="001A35BA">
      <w:pPr>
        <w:pStyle w:val="Sinespaciado"/>
        <w:jc w:val="center"/>
      </w:pPr>
      <w:r>
        <w:t>1 Reyes 8:11   Lucas 9:34-35</w:t>
      </w:r>
    </w:p>
    <w:p w14:paraId="669F16E3" w14:textId="77777777" w:rsidR="001A35BA" w:rsidRDefault="001A35BA" w:rsidP="001A35BA">
      <w:pPr>
        <w:pStyle w:val="Sinespaciado"/>
        <w:jc w:val="center"/>
        <w:rPr>
          <w:b/>
        </w:rPr>
      </w:pPr>
    </w:p>
    <w:p w14:paraId="007883AC" w14:textId="77071026" w:rsidR="001A35BA" w:rsidRDefault="001A35BA" w:rsidP="00F76E1D">
      <w:pPr>
        <w:pStyle w:val="Sinespaciado"/>
        <w:ind w:firstLine="708"/>
        <w:jc w:val="both"/>
      </w:pPr>
      <w:r>
        <w:t>1 Reyes 8:11 “Y los sacerdotes no pudieron permanecer para ministrar por causa de la nube; porque la gloria de Jehová había llenado la casa de Jehová”</w:t>
      </w:r>
      <w:r w:rsidR="000D083F">
        <w:t>.</w:t>
      </w:r>
    </w:p>
    <w:p w14:paraId="72A90007" w14:textId="53FB28C0" w:rsidR="003D4A5B" w:rsidRDefault="001A35BA" w:rsidP="00F76E1D">
      <w:pPr>
        <w:pStyle w:val="Sinespaciado"/>
        <w:ind w:firstLine="708"/>
        <w:jc w:val="both"/>
      </w:pPr>
      <w:r>
        <w:t>Lucas 9:34-35 “Mientras él decía esto, vino una nube que los cubrió; y tuvieron temor al entrar en la nube. Y vino una voz desde la nube, que decía: Este es mi Hijo amado; a él oíd”</w:t>
      </w:r>
      <w:r w:rsidR="000D083F">
        <w:t>.</w:t>
      </w:r>
    </w:p>
    <w:p w14:paraId="715D1FAF" w14:textId="77777777" w:rsidR="00F76E1D" w:rsidRDefault="00F76E1D" w:rsidP="00F76E1D">
      <w:pPr>
        <w:pStyle w:val="Sinespaciado"/>
        <w:jc w:val="both"/>
      </w:pPr>
    </w:p>
    <w:p w14:paraId="1C95822D" w14:textId="270BB08C" w:rsidR="00F76E1D" w:rsidRDefault="00F76E1D" w:rsidP="00F76E1D">
      <w:pPr>
        <w:pStyle w:val="Sinespaciado"/>
        <w:jc w:val="both"/>
      </w:pPr>
      <w:r>
        <w:t>INTRODUCCIÓN</w:t>
      </w:r>
    </w:p>
    <w:p w14:paraId="4E782742" w14:textId="3A5D7E16" w:rsidR="003D4A5B" w:rsidRDefault="009A4F4F" w:rsidP="00F76E1D">
      <w:pPr>
        <w:pStyle w:val="Sinespaciado"/>
        <w:ind w:firstLine="708"/>
        <w:jc w:val="both"/>
      </w:pPr>
      <w:r>
        <w:t>Hay preguntas existenciales que todos nos hacemos en algún momento de nuestra vida, ¿Quién soy? ¿Cuál es el sentido de mi vida? ¿Cómo logro ser feliz? ¿el amor existe o es una ilusión?</w:t>
      </w:r>
      <w:r w:rsidR="00F31FE7">
        <w:t xml:space="preserve"> Las respuestas vendrán muy posiblemente según la etapa que estemos pasando y no siempre las respuestas serán por eso mismo absolutamente correctas. Nos ayuda en algo saber que todas las personas, matrimonios y familias </w:t>
      </w:r>
      <w:r w:rsidR="00DE25FD">
        <w:t xml:space="preserve">pasan por estas etapas y </w:t>
      </w:r>
      <w:r w:rsidR="00727215">
        <w:t xml:space="preserve">se hacen </w:t>
      </w:r>
      <w:r w:rsidR="00DE25FD">
        <w:t>estas preguntas para no envanecernos si nos va bien ni deprimirnos si nos va mal.</w:t>
      </w:r>
    </w:p>
    <w:p w14:paraId="11B3FEFC" w14:textId="77777777" w:rsidR="00F76E1D" w:rsidRDefault="00F76E1D" w:rsidP="00F76E1D">
      <w:pPr>
        <w:pStyle w:val="Sinespaciado"/>
        <w:jc w:val="both"/>
      </w:pPr>
    </w:p>
    <w:p w14:paraId="58219818" w14:textId="70A0EA7D" w:rsidR="00DE25FD" w:rsidRDefault="00DE25FD" w:rsidP="00F76E1D">
      <w:pPr>
        <w:pStyle w:val="Sinespaciado"/>
        <w:ind w:firstLine="708"/>
        <w:jc w:val="both"/>
      </w:pPr>
      <w:r>
        <w:t xml:space="preserve">Las preguntas son buenas además para encontrar respuestas en los demás. Muchos de nuestros desacuerdos surgen porque vamos directamente a decir lo que pensamos, aun si fuese verdadero, sin escuchar que están pensando y sintiendo </w:t>
      </w:r>
      <w:r w:rsidR="004E6F5E">
        <w:t>aquellos a quienes queremos alcanzar.</w:t>
      </w:r>
    </w:p>
    <w:p w14:paraId="43A92F14" w14:textId="77777777" w:rsidR="00F76E1D" w:rsidRDefault="00F76E1D" w:rsidP="00F76E1D">
      <w:pPr>
        <w:pStyle w:val="Sinespaciado"/>
        <w:jc w:val="both"/>
      </w:pPr>
    </w:p>
    <w:p w14:paraId="6850C268" w14:textId="7035DBCE" w:rsidR="004E6F5E" w:rsidRDefault="00160CCE" w:rsidP="00F76E1D">
      <w:pPr>
        <w:pStyle w:val="Sinespaciado"/>
        <w:ind w:firstLine="708"/>
        <w:jc w:val="both"/>
      </w:pPr>
      <w:r>
        <w:t>Jesús</w:t>
      </w:r>
      <w:r w:rsidR="004E6F5E">
        <w:t xml:space="preserve"> maestro de maestros, por eso lo llamaban </w:t>
      </w:r>
      <w:r>
        <w:t>Rabí</w:t>
      </w:r>
      <w:r w:rsidR="004E6F5E">
        <w:t xml:space="preserve"> o Rabino, hace a sus </w:t>
      </w:r>
      <w:r>
        <w:t>discípulos</w:t>
      </w:r>
      <w:r w:rsidR="004E6F5E">
        <w:t xml:space="preserve"> una pregunta que traerá una respuesta sorprendente</w:t>
      </w:r>
      <w:r w:rsidR="00800A8E">
        <w:t xml:space="preserve">. ¿Quién dice la gente que soy? Y ellos inmersos en su momento le cuentan, unos Juan el Bautista, otros </w:t>
      </w:r>
      <w:r>
        <w:t>Elías</w:t>
      </w:r>
      <w:r w:rsidR="006D45A5">
        <w:t xml:space="preserve"> y otros </w:t>
      </w:r>
      <w:r>
        <w:t>Jeremías</w:t>
      </w:r>
      <w:r w:rsidR="006D45A5">
        <w:t xml:space="preserve"> o alguno de los profetas. Evidentemente por su predicación y milagros. El profeta </w:t>
      </w:r>
      <w:r>
        <w:t>Elías</w:t>
      </w:r>
      <w:r w:rsidR="006D45A5">
        <w:t xml:space="preserve">, multiplico la comida, </w:t>
      </w:r>
      <w:r w:rsidR="005A7F8D">
        <w:t>produjo cambios climáticos,</w:t>
      </w:r>
      <w:r w:rsidR="001349AB">
        <w:t xml:space="preserve"> sanidades y </w:t>
      </w:r>
      <w:r>
        <w:t>resurrección</w:t>
      </w:r>
      <w:r w:rsidR="006D45A5">
        <w:t>,</w:t>
      </w:r>
      <w:r w:rsidR="001349AB">
        <w:t xml:space="preserve"> mostrando </w:t>
      </w:r>
      <w:r w:rsidR="005A7F8D">
        <w:t>lo que Dios puede hacer en respuesta a nuestra necesidad y a quien ejerce la fe.</w:t>
      </w:r>
      <w:r w:rsidR="006D45A5">
        <w:t xml:space="preserve"> </w:t>
      </w:r>
      <w:r w:rsidR="0018689D">
        <w:t xml:space="preserve">En espejo veían los mismos milagros y pensaban en </w:t>
      </w:r>
      <w:r>
        <w:t>Elías</w:t>
      </w:r>
      <w:r w:rsidR="0018689D">
        <w:t>.</w:t>
      </w:r>
    </w:p>
    <w:p w14:paraId="4C7FE49D" w14:textId="77777777" w:rsidR="00F76E1D" w:rsidRDefault="00F76E1D" w:rsidP="00F76E1D">
      <w:pPr>
        <w:pStyle w:val="Sinespaciado"/>
        <w:jc w:val="both"/>
      </w:pPr>
    </w:p>
    <w:p w14:paraId="070F4CBA" w14:textId="0EC14376" w:rsidR="0018689D" w:rsidRDefault="00160CCE" w:rsidP="00F76E1D">
      <w:pPr>
        <w:pStyle w:val="Sinespaciado"/>
        <w:ind w:firstLine="708"/>
        <w:jc w:val="both"/>
      </w:pPr>
      <w:r>
        <w:t>Elías</w:t>
      </w:r>
      <w:r w:rsidR="0018689D">
        <w:t xml:space="preserve"> y Eliseo </w:t>
      </w:r>
      <w:r w:rsidR="001A0451">
        <w:t>dos</w:t>
      </w:r>
      <w:r w:rsidR="0018689D">
        <w:t xml:space="preserve"> profetas que en grandes dificultades fueron un soplo de aire puro en </w:t>
      </w:r>
      <w:r w:rsidR="00C93255">
        <w:t>su tiempo y están registrados en los libros histórico-</w:t>
      </w:r>
      <w:r>
        <w:t>proféticos</w:t>
      </w:r>
      <w:r w:rsidR="00C93255">
        <w:t xml:space="preserve"> de 1 y 2 Reyes y 1 y 2 </w:t>
      </w:r>
      <w:r>
        <w:t>Crónicas</w:t>
      </w:r>
      <w:r w:rsidR="00C93255">
        <w:t>.</w:t>
      </w:r>
    </w:p>
    <w:p w14:paraId="61722669" w14:textId="77777777" w:rsidR="00F76E1D" w:rsidRDefault="00F76E1D" w:rsidP="00F76E1D">
      <w:pPr>
        <w:pStyle w:val="Sinespaciado"/>
        <w:jc w:val="both"/>
      </w:pPr>
    </w:p>
    <w:p w14:paraId="4C034EA5" w14:textId="65572736" w:rsidR="00C93255" w:rsidRDefault="00C93255" w:rsidP="00F76E1D">
      <w:pPr>
        <w:pStyle w:val="Sinespaciado"/>
        <w:ind w:firstLine="708"/>
        <w:jc w:val="both"/>
      </w:pPr>
      <w:r>
        <w:t xml:space="preserve">Enganchados con </w:t>
      </w:r>
      <w:r w:rsidR="00E5686A">
        <w:t>1 y 2</w:t>
      </w:r>
      <w:r w:rsidR="001A0451">
        <w:t xml:space="preserve"> </w:t>
      </w:r>
      <w:r w:rsidR="00E5686A">
        <w:t xml:space="preserve">Samuel los libros de Reyes tienen continuidad </w:t>
      </w:r>
      <w:r w:rsidR="001A0451">
        <w:t>registrando</w:t>
      </w:r>
      <w:r w:rsidR="00E5686A">
        <w:t xml:space="preserve"> la historia de Israel. Fueron llamados “Reinos o Reinados” en la Septuaginta (traducción </w:t>
      </w:r>
      <w:r w:rsidR="00160CCE">
        <w:t>más</w:t>
      </w:r>
      <w:r w:rsidR="00E5686A">
        <w:t xml:space="preserve"> antigua que se conoce del hebreo al griego del Antiguo Testamento y que </w:t>
      </w:r>
      <w:r w:rsidR="0032716F">
        <w:t xml:space="preserve">algunos sostienen que se </w:t>
      </w:r>
      <w:r w:rsidR="00160CCE">
        <w:t>llamó</w:t>
      </w:r>
      <w:r w:rsidR="0032716F">
        <w:t xml:space="preserve"> así, </w:t>
      </w:r>
      <w:r w:rsidR="00160CCE">
        <w:t>Versión</w:t>
      </w:r>
      <w:r w:rsidR="0032716F">
        <w:t xml:space="preserve"> de los 70 porque fue hecha por 72 traductores 6 de cada tribu en 72 </w:t>
      </w:r>
      <w:r w:rsidR="00160CCE">
        <w:t>días</w:t>
      </w:r>
      <w:r w:rsidR="0032716F">
        <w:t>)</w:t>
      </w:r>
      <w:r w:rsidR="000D083F">
        <w:t>.</w:t>
      </w:r>
    </w:p>
    <w:p w14:paraId="59939BD9" w14:textId="77777777" w:rsidR="00F76E1D" w:rsidRDefault="00F76E1D" w:rsidP="00F76E1D">
      <w:pPr>
        <w:pStyle w:val="Sinespaciado"/>
        <w:jc w:val="both"/>
      </w:pPr>
    </w:p>
    <w:p w14:paraId="22C055AD" w14:textId="44BAF330" w:rsidR="0032716F" w:rsidRDefault="0032716F" w:rsidP="00F76E1D">
      <w:pPr>
        <w:pStyle w:val="Sinespaciado"/>
        <w:ind w:firstLine="708"/>
        <w:jc w:val="both"/>
      </w:pPr>
      <w:r>
        <w:t>La mayoría de los críticos piensan que</w:t>
      </w:r>
      <w:r w:rsidR="001A0451">
        <w:t xml:space="preserve"> principalmente</w:t>
      </w:r>
      <w:r w:rsidR="00806197">
        <w:t xml:space="preserve"> </w:t>
      </w:r>
      <w:r w:rsidR="00160CCE">
        <w:t>Crónicas</w:t>
      </w:r>
      <w:r>
        <w:t xml:space="preserve"> </w:t>
      </w:r>
      <w:r w:rsidR="00806197">
        <w:t>tuvo</w:t>
      </w:r>
      <w:r>
        <w:t xml:space="preserve"> un autor único en la segunda mitad del exilio</w:t>
      </w:r>
      <w:r w:rsidR="00447B25">
        <w:t xml:space="preserve"> compilando documentos antiguos. </w:t>
      </w:r>
      <w:r w:rsidR="007F3A92">
        <w:t xml:space="preserve">En ambos casos </w:t>
      </w:r>
      <w:r w:rsidR="00160CCE">
        <w:t>sería</w:t>
      </w:r>
      <w:r w:rsidR="00447B25">
        <w:t xml:space="preserve"> un solo libro que se </w:t>
      </w:r>
      <w:r w:rsidR="00160CCE">
        <w:t>dividió</w:t>
      </w:r>
      <w:r w:rsidR="00447B25">
        <w:t xml:space="preserve"> por longitud de los rollos para facilitar su lectura, por eso aparecen historias comenzadas en un libro y completadas en otro</w:t>
      </w:r>
      <w:r w:rsidR="00B745AF">
        <w:t xml:space="preserve">. 1 y 2 </w:t>
      </w:r>
      <w:r w:rsidR="00160CCE">
        <w:t>Crónicas</w:t>
      </w:r>
      <w:r w:rsidR="00B745AF">
        <w:t xml:space="preserve"> también era un libro llamado “los eventos del día” aunque con </w:t>
      </w:r>
      <w:r w:rsidR="00160CCE">
        <w:t>más</w:t>
      </w:r>
      <w:r w:rsidR="00B745AF">
        <w:t xml:space="preserve"> exactitud seria “los eventos </w:t>
      </w:r>
      <w:r w:rsidR="009F48BE">
        <w:t>de</w:t>
      </w:r>
      <w:r w:rsidR="00B745AF">
        <w:t xml:space="preserve"> los años”. La Septuaginta lo</w:t>
      </w:r>
      <w:r w:rsidR="00C56980">
        <w:t xml:space="preserve">s llamo paralipómenos, el libro de cosas omitidas, porque agrega información </w:t>
      </w:r>
      <w:r w:rsidR="009221EA">
        <w:t xml:space="preserve">a los que ya mencionamos. Al traducirlo al latín </w:t>
      </w:r>
      <w:r w:rsidR="009F48BE">
        <w:t>Jerónimo</w:t>
      </w:r>
      <w:r w:rsidR="009221EA">
        <w:t xml:space="preserve"> dijo que el libro era una crónica de la historia sagrada ya que se remonta hasta </w:t>
      </w:r>
      <w:r w:rsidR="009F48BE">
        <w:t>Adán</w:t>
      </w:r>
      <w:r w:rsidR="009221EA">
        <w:t xml:space="preserve"> y continua </w:t>
      </w:r>
      <w:r w:rsidR="00830593">
        <w:t xml:space="preserve">hasta la caída de Samaria el reino dividido de Israel y luego el cautiverio total con la </w:t>
      </w:r>
      <w:r w:rsidR="009F48BE">
        <w:t>deportación y</w:t>
      </w:r>
      <w:r w:rsidR="00830593">
        <w:t xml:space="preserve"> fin del reino de </w:t>
      </w:r>
      <w:r w:rsidR="006053AC">
        <w:t>Judá</w:t>
      </w:r>
      <w:r w:rsidR="00830593">
        <w:t>.</w:t>
      </w:r>
    </w:p>
    <w:p w14:paraId="2E953B5C" w14:textId="77777777" w:rsidR="00F76E1D" w:rsidRDefault="00F76E1D" w:rsidP="00F76E1D">
      <w:pPr>
        <w:pStyle w:val="Sinespaciado"/>
        <w:jc w:val="both"/>
      </w:pPr>
    </w:p>
    <w:p w14:paraId="597D903B" w14:textId="05B53AAB" w:rsidR="00830593" w:rsidRDefault="00830593" w:rsidP="00F76E1D">
      <w:pPr>
        <w:pStyle w:val="Sinespaciado"/>
        <w:ind w:firstLine="708"/>
        <w:jc w:val="both"/>
      </w:pPr>
      <w:r>
        <w:t>Aprendemos de la historia, muchísimo. Estos libros muestran lo bueno y lo malo (a veces nos cuesta leer</w:t>
      </w:r>
      <w:r w:rsidR="000C4C13">
        <w:t>, hizo lo malo, hizo lo malo, hizo lo malo</w:t>
      </w:r>
      <w:r w:rsidR="0041729F">
        <w:t>)</w:t>
      </w:r>
      <w:r w:rsidR="000C4C13">
        <w:t>. Marcando la desobediencia, la soberbia, el salirse con la suya y sus consecuencias. También aprendemos a no simplificar lo complejo ya que en tiempo de males todos sufren y en tiempo de bienes todos progresan</w:t>
      </w:r>
      <w:r w:rsidR="007822ED">
        <w:t xml:space="preserve">. Así llegamos al Nuevo Testamento donde encontramos oportunidad para todos los que quieran cambiar su </w:t>
      </w:r>
      <w:r w:rsidR="007822ED">
        <w:lastRenderedPageBreak/>
        <w:t>actitud, obedecer al evangelio aceptando la salvación que Cristo ofrece</w:t>
      </w:r>
      <w:r w:rsidR="00530DF4">
        <w:t xml:space="preserve"> trayendo la perfecta bendición por encima del dolor y la maldad que vuelve a llegar al colmo una y otra vez. </w:t>
      </w:r>
      <w:r w:rsidR="00F37F0D">
        <w:t xml:space="preserve"> </w:t>
      </w:r>
    </w:p>
    <w:p w14:paraId="28AB5450" w14:textId="77777777" w:rsidR="00F76E1D" w:rsidRDefault="00F76E1D" w:rsidP="00F76E1D">
      <w:pPr>
        <w:pStyle w:val="Sinespaciado"/>
        <w:jc w:val="both"/>
      </w:pPr>
    </w:p>
    <w:p w14:paraId="27741742" w14:textId="3691934A" w:rsidR="00F37F0D" w:rsidRDefault="00F37F0D" w:rsidP="00F76E1D">
      <w:pPr>
        <w:pStyle w:val="Sinespaciado"/>
        <w:ind w:firstLine="708"/>
        <w:jc w:val="both"/>
      </w:pPr>
      <w:r>
        <w:t xml:space="preserve">Aquellos discípulos encontraron la respuesta a la pregunta de </w:t>
      </w:r>
      <w:r w:rsidR="009F48BE">
        <w:t>Jesús</w:t>
      </w:r>
      <w:r>
        <w:t xml:space="preserve"> ¿y </w:t>
      </w:r>
      <w:r w:rsidR="009F48BE">
        <w:t>quién</w:t>
      </w:r>
      <w:r>
        <w:t xml:space="preserve"> dicen ustedes que soy? La revelación del Cristo el hijo del Dios </w:t>
      </w:r>
      <w:r w:rsidR="009F48BE">
        <w:t>viviente</w:t>
      </w:r>
      <w:r>
        <w:t xml:space="preserve"> comienza a armar el rompecabezas de nuestra propia vida y de la humanidad desorientada</w:t>
      </w:r>
      <w:r w:rsidR="00F00C4E">
        <w:t xml:space="preserve"> o mal orientada y va contestando nuestras propias </w:t>
      </w:r>
      <w:r w:rsidR="009F48BE">
        <w:t>preguntas</w:t>
      </w:r>
      <w:r w:rsidR="00F00C4E">
        <w:t xml:space="preserve">, </w:t>
      </w:r>
      <w:r w:rsidR="009F48BE">
        <w:t>¿quién</w:t>
      </w:r>
      <w:r w:rsidR="00F00C4E">
        <w:t xml:space="preserve"> soy, para que vivo, puedo ser feliz, existe el amor?</w:t>
      </w:r>
    </w:p>
    <w:p w14:paraId="40721652" w14:textId="09994648" w:rsidR="001A35BA" w:rsidRDefault="001A35BA" w:rsidP="001A35BA">
      <w:pPr>
        <w:pStyle w:val="Sinespaciado"/>
        <w:ind w:left="720"/>
        <w:jc w:val="both"/>
      </w:pPr>
    </w:p>
    <w:p w14:paraId="5829DE25" w14:textId="4FCE459F" w:rsidR="00606B9C" w:rsidRPr="00F76E1D" w:rsidRDefault="00F76E1D" w:rsidP="00F76E1D">
      <w:pPr>
        <w:pStyle w:val="Sinespaciado"/>
        <w:jc w:val="both"/>
        <w:rPr>
          <w:b/>
        </w:rPr>
      </w:pPr>
      <w:r w:rsidRPr="00F76E1D">
        <w:rPr>
          <w:b/>
        </w:rPr>
        <w:t>I</w:t>
      </w:r>
      <w:r w:rsidRPr="00F76E1D">
        <w:rPr>
          <w:b/>
        </w:rPr>
        <w:tab/>
      </w:r>
      <w:r w:rsidR="000018B1" w:rsidRPr="00F76E1D">
        <w:rPr>
          <w:b/>
        </w:rPr>
        <w:t xml:space="preserve">CRISTO FUNDAMENTO </w:t>
      </w:r>
      <w:r w:rsidR="00606B9C" w:rsidRPr="00F76E1D">
        <w:rPr>
          <w:b/>
        </w:rPr>
        <w:t>EN LA PRESENCIA</w:t>
      </w:r>
    </w:p>
    <w:p w14:paraId="7F77A143" w14:textId="60CB8936" w:rsidR="001A35BA" w:rsidRDefault="001A35BA" w:rsidP="0010108E">
      <w:pPr>
        <w:pStyle w:val="Sinespaciado"/>
        <w:ind w:left="720"/>
        <w:jc w:val="both"/>
      </w:pPr>
    </w:p>
    <w:p w14:paraId="2B7291A9" w14:textId="0CC6688A" w:rsidR="001A35BA" w:rsidRDefault="001A35BA" w:rsidP="00F76E1D">
      <w:pPr>
        <w:pStyle w:val="Sinespaciado"/>
        <w:ind w:firstLine="708"/>
        <w:jc w:val="both"/>
      </w:pPr>
      <w:r>
        <w:t>1 Reyes 22:17 “Entonces él dijo: Yo vi a todo Israel esparcido por los montes, como ovejas que no tienen pastor; y Jehová dijo: Estos no tienen señor; vué</w:t>
      </w:r>
      <w:r w:rsidR="000D083F">
        <w:t>lvase cada uno a su casa en paz</w:t>
      </w:r>
      <w:r>
        <w:t>”</w:t>
      </w:r>
      <w:r w:rsidR="000D083F">
        <w:t>.</w:t>
      </w:r>
    </w:p>
    <w:p w14:paraId="654ABFDB" w14:textId="32A52D22" w:rsidR="001A35BA" w:rsidRDefault="001A35BA" w:rsidP="00F76E1D">
      <w:pPr>
        <w:pStyle w:val="Sinespaciado"/>
        <w:ind w:firstLine="708"/>
        <w:jc w:val="both"/>
      </w:pPr>
      <w:r>
        <w:t>Mateo 9:36 “Y al ver las multitudes, tuvo compasión de ellas; porque estaban desamparadas y dispersas como ovejas que no tienen pastor”</w:t>
      </w:r>
      <w:r w:rsidR="000D083F">
        <w:t>.</w:t>
      </w:r>
    </w:p>
    <w:p w14:paraId="5B38708D" w14:textId="1F42C716" w:rsidR="00F00C4E" w:rsidRDefault="00F00C4E" w:rsidP="001A35BA">
      <w:pPr>
        <w:pStyle w:val="Sinespaciado"/>
        <w:ind w:left="720"/>
        <w:jc w:val="both"/>
      </w:pPr>
    </w:p>
    <w:p w14:paraId="5FDC661D" w14:textId="5B33ED46" w:rsidR="00F00C4E" w:rsidRDefault="00E7266E" w:rsidP="00F76E1D">
      <w:pPr>
        <w:pStyle w:val="Sinespaciado"/>
        <w:ind w:firstLine="708"/>
        <w:jc w:val="both"/>
      </w:pPr>
      <w:r>
        <w:t>Estos versículos son la contracara</w:t>
      </w:r>
      <w:r w:rsidR="005F4D22">
        <w:t xml:space="preserve"> de los leídos al principio. Cara y cruz, en el dicho popular. </w:t>
      </w:r>
      <w:r w:rsidR="00E51359">
        <w:t>Cuando la presencia de Dios se</w:t>
      </w:r>
      <w:r w:rsidR="00DD7236">
        <w:t xml:space="preserve"> </w:t>
      </w:r>
      <w:r w:rsidR="00E51359">
        <w:t xml:space="preserve">manifiesta, se hace presente, no hace falta </w:t>
      </w:r>
      <w:r w:rsidR="009F48BE">
        <w:t>más</w:t>
      </w:r>
      <w:r w:rsidR="00E51359">
        <w:t xml:space="preserve"> nada. Los sacerdotes no podían ministrar. Ocurrió como relata el libro de 1 Reyes </w:t>
      </w:r>
      <w:r w:rsidR="003C681D">
        <w:t>por el año 960 AC</w:t>
      </w:r>
      <w:r w:rsidR="00451BEA">
        <w:t xml:space="preserve"> </w:t>
      </w:r>
      <w:r w:rsidR="00E51359">
        <w:t>en la consagración del templo y supero las expectativas como suele ocurrir cada vez que Dios decide hacerlo</w:t>
      </w:r>
      <w:r w:rsidR="00DD7236">
        <w:t xml:space="preserve">. Ocurre </w:t>
      </w:r>
      <w:r w:rsidR="003C681D">
        <w:t>mil años después en el monte de la transfiguración, y tuvieron miedo de entrar en la nube y luego que entraron no querían salir. Esto es fundamento</w:t>
      </w:r>
      <w:r w:rsidR="00451BEA">
        <w:t xml:space="preserve">, esta es una base firme, Dios habla por medio de su palabra y no se contradice. Este es mi hijo amado, óiganlo a </w:t>
      </w:r>
      <w:r w:rsidR="009F48BE">
        <w:t>él</w:t>
      </w:r>
      <w:r w:rsidR="00451BEA">
        <w:t>.</w:t>
      </w:r>
    </w:p>
    <w:p w14:paraId="5731FE4C" w14:textId="77777777" w:rsidR="00F76E1D" w:rsidRDefault="00F76E1D" w:rsidP="00F76E1D">
      <w:pPr>
        <w:pStyle w:val="Sinespaciado"/>
        <w:jc w:val="both"/>
      </w:pPr>
    </w:p>
    <w:p w14:paraId="3A37CF5E" w14:textId="30677FA6" w:rsidR="00451BEA" w:rsidRDefault="00451BEA" w:rsidP="00F76E1D">
      <w:pPr>
        <w:pStyle w:val="Sinespaciado"/>
        <w:ind w:firstLine="708"/>
        <w:jc w:val="both"/>
      </w:pPr>
      <w:r>
        <w:t xml:space="preserve">Dios </w:t>
      </w:r>
      <w:r w:rsidR="009F48BE">
        <w:t>está</w:t>
      </w:r>
      <w:r>
        <w:t xml:space="preserve"> presente, vamos a postrarnos ante el con reverencia, en silencio estemos ante su grandeza</w:t>
      </w:r>
      <w:r w:rsidR="00F67B41">
        <w:t>, implorando su clemencia</w:t>
      </w:r>
      <w:r w:rsidR="0041729F">
        <w:t>, dice el himno.</w:t>
      </w:r>
    </w:p>
    <w:p w14:paraId="25E4E6EA" w14:textId="3D431C49" w:rsidR="00020D4C" w:rsidRDefault="00020D4C" w:rsidP="00F76E1D">
      <w:pPr>
        <w:pStyle w:val="Sinespaciado"/>
        <w:ind w:firstLine="708"/>
        <w:jc w:val="both"/>
      </w:pPr>
      <w:r>
        <w:t xml:space="preserve">Dios </w:t>
      </w:r>
      <w:r w:rsidR="009F48BE">
        <w:t>está</w:t>
      </w:r>
      <w:r>
        <w:t xml:space="preserve"> presente cuando dos o tres se reúnen en su nombre, cada lugar se llena de la nube, se hace la diferencia, entonces las preguntas correctas </w:t>
      </w:r>
      <w:r w:rsidR="001242C5">
        <w:t>serán: ¿estoy caminando en su nombre, me siento a la mesa con mi familia en su nombre, me encuentro con mi grupo para orar y aprender en su nombre, hago mi agenda, las crónicas de mis días en su nombre?</w:t>
      </w:r>
    </w:p>
    <w:p w14:paraId="6C50897E" w14:textId="77777777" w:rsidR="00F76E1D" w:rsidRDefault="00F76E1D" w:rsidP="00F76E1D">
      <w:pPr>
        <w:pStyle w:val="Sinespaciado"/>
        <w:jc w:val="both"/>
      </w:pPr>
    </w:p>
    <w:p w14:paraId="6F8F08A7" w14:textId="6F528AE4" w:rsidR="005E1249" w:rsidRDefault="005E1249" w:rsidP="00F76E1D">
      <w:pPr>
        <w:pStyle w:val="Sinespaciado"/>
        <w:ind w:firstLine="708"/>
        <w:jc w:val="both"/>
      </w:pPr>
      <w:r>
        <w:t xml:space="preserve">La otra opción </w:t>
      </w:r>
      <w:r w:rsidR="009F48BE">
        <w:t>está</w:t>
      </w:r>
      <w:r>
        <w:t xml:space="preserve"> en 1 Reyes 22:17, la otra opción </w:t>
      </w:r>
      <w:r w:rsidR="009F48BE">
        <w:t>está</w:t>
      </w:r>
      <w:r>
        <w:t xml:space="preserve"> en mateo 9:36. Si elijo moverme en su Nombre el reino de Dios avanza, </w:t>
      </w:r>
      <w:r w:rsidR="000A24B0">
        <w:t xml:space="preserve">persona x persona, familia por familia, grupo por grupo, </w:t>
      </w:r>
      <w:r w:rsidR="009F48BE">
        <w:t>congregación</w:t>
      </w:r>
      <w:r w:rsidR="000A24B0">
        <w:t xml:space="preserve"> por congregación. La otra es hizo lo malo, hizo, lo malo, error, error, </w:t>
      </w:r>
      <w:r w:rsidR="00A402F9">
        <w:t>desparramo, desamparo, dispersión.</w:t>
      </w:r>
    </w:p>
    <w:p w14:paraId="68B7876E" w14:textId="77777777" w:rsidR="00F76E1D" w:rsidRDefault="00F76E1D" w:rsidP="00F76E1D">
      <w:pPr>
        <w:pStyle w:val="Sinespaciado"/>
        <w:jc w:val="both"/>
      </w:pPr>
    </w:p>
    <w:p w14:paraId="2B7DEE56" w14:textId="03DA6CE0" w:rsidR="00A402F9" w:rsidRDefault="00A402F9" w:rsidP="00F76E1D">
      <w:pPr>
        <w:pStyle w:val="Sinespaciado"/>
        <w:ind w:firstLine="708"/>
        <w:jc w:val="both"/>
      </w:pPr>
      <w:r>
        <w:t xml:space="preserve">En su presencia, allí hay plenitud de gozo, felicidad a su diestra para siempre. Allí en su presencia no hay varón ni mujer, </w:t>
      </w:r>
      <w:r w:rsidR="009F48BE">
        <w:t>bárbaro</w:t>
      </w:r>
      <w:r>
        <w:t xml:space="preserve"> ni escita, esclavo o libre</w:t>
      </w:r>
      <w:r w:rsidR="002C71A1">
        <w:t xml:space="preserve">, allí en su presencia hay mana escondido, las aguas amargas se tornan en dulces, las heridas se sanan, todo tiene sentido. El Espíritu de Dios </w:t>
      </w:r>
      <w:r w:rsidR="009F48BE">
        <w:t>está</w:t>
      </w:r>
      <w:r w:rsidR="002C71A1">
        <w:t xml:space="preserve"> en este lugar, el Espíritu de Dios se mueve en este lugar</w:t>
      </w:r>
      <w:r w:rsidR="003C7E36">
        <w:t>.</w:t>
      </w:r>
    </w:p>
    <w:p w14:paraId="20F07542" w14:textId="77777777" w:rsidR="008F4F98" w:rsidRPr="00F76E1D" w:rsidRDefault="008F4F98" w:rsidP="001A35BA">
      <w:pPr>
        <w:pStyle w:val="Sinespaciado"/>
        <w:ind w:left="720"/>
        <w:jc w:val="both"/>
        <w:rPr>
          <w:b/>
        </w:rPr>
      </w:pPr>
    </w:p>
    <w:p w14:paraId="0A5C2232" w14:textId="63D36D16" w:rsidR="0010108E" w:rsidRPr="00F76E1D" w:rsidRDefault="00F76E1D" w:rsidP="00F76E1D">
      <w:pPr>
        <w:pStyle w:val="Sinespaciado"/>
        <w:jc w:val="both"/>
        <w:rPr>
          <w:b/>
        </w:rPr>
      </w:pPr>
      <w:r w:rsidRPr="00F76E1D">
        <w:rPr>
          <w:b/>
        </w:rPr>
        <w:t>II</w:t>
      </w:r>
      <w:r w:rsidRPr="00F76E1D">
        <w:rPr>
          <w:b/>
        </w:rPr>
        <w:tab/>
      </w:r>
      <w:r w:rsidR="000F05C0" w:rsidRPr="00F76E1D">
        <w:rPr>
          <w:b/>
        </w:rPr>
        <w:t xml:space="preserve">CRISTO FUNDAMENTO </w:t>
      </w:r>
      <w:r w:rsidR="0010108E" w:rsidRPr="00F76E1D">
        <w:rPr>
          <w:b/>
        </w:rPr>
        <w:t>EN LOS MILAGROS</w:t>
      </w:r>
    </w:p>
    <w:p w14:paraId="7FAF2EFD" w14:textId="77777777" w:rsidR="001A35BA" w:rsidRDefault="001A35BA" w:rsidP="001A35BA">
      <w:pPr>
        <w:pStyle w:val="Sinespaciado"/>
        <w:jc w:val="both"/>
      </w:pPr>
    </w:p>
    <w:p w14:paraId="7EAA9877" w14:textId="127FA52E" w:rsidR="001A35BA" w:rsidRDefault="001A35BA" w:rsidP="00F76E1D">
      <w:pPr>
        <w:pStyle w:val="Sinespaciado"/>
        <w:ind w:firstLine="708"/>
        <w:jc w:val="both"/>
      </w:pPr>
      <w:r>
        <w:t>2 Reyes 5:14 “El entonces descendió, y se zambulló siete veces en el Jordán, conforme a la palabra del varón de Dios; y su carne se volvió como la c</w:t>
      </w:r>
      <w:r w:rsidR="000D083F">
        <w:t>arne de un niño, y quedó limpio</w:t>
      </w:r>
      <w:r>
        <w:t>”</w:t>
      </w:r>
      <w:r w:rsidR="000D083F">
        <w:t>.</w:t>
      </w:r>
    </w:p>
    <w:p w14:paraId="71A81778" w14:textId="569E1FBD" w:rsidR="001A35BA" w:rsidRDefault="001A35BA" w:rsidP="00F76E1D">
      <w:pPr>
        <w:pStyle w:val="Sinespaciado"/>
        <w:ind w:firstLine="708"/>
        <w:jc w:val="both"/>
      </w:pPr>
      <w:r>
        <w:t>Lucas 4:27 “Y muchos leprosos había en Israel en tiempo del profeta Eliseo; pero ninguno de ellos fue</w:t>
      </w:r>
      <w:r w:rsidR="000D083F">
        <w:t xml:space="preserve"> limpiado, sino Naamán el sirio</w:t>
      </w:r>
      <w:r>
        <w:t>”</w:t>
      </w:r>
      <w:r w:rsidR="000D083F">
        <w:t>.</w:t>
      </w:r>
    </w:p>
    <w:p w14:paraId="093E6139" w14:textId="77777777" w:rsidR="008F4F98" w:rsidRDefault="008F4F98" w:rsidP="001A35BA">
      <w:pPr>
        <w:pStyle w:val="Sinespaciado"/>
        <w:ind w:left="720"/>
        <w:jc w:val="both"/>
      </w:pPr>
    </w:p>
    <w:p w14:paraId="7C11FE7D" w14:textId="00A87E82" w:rsidR="008F4F98" w:rsidRDefault="008B6608" w:rsidP="00F76E1D">
      <w:pPr>
        <w:pStyle w:val="Sinespaciado"/>
        <w:ind w:firstLine="708"/>
        <w:jc w:val="both"/>
      </w:pPr>
      <w:r>
        <w:t xml:space="preserve">El problema no </w:t>
      </w:r>
      <w:r w:rsidR="009F48BE">
        <w:t>está</w:t>
      </w:r>
      <w:r>
        <w:t xml:space="preserve"> en lo que nos sucede sino en la manera en que lo interpretamos. Queremos hacer a Dios a nuestra semejanza. El concepto de favorecer a </w:t>
      </w:r>
      <w:r w:rsidR="00E20CCC">
        <w:t xml:space="preserve">los amigos y ni migajas </w:t>
      </w:r>
      <w:r w:rsidR="00E20CCC">
        <w:lastRenderedPageBreak/>
        <w:t>para los enemigos no funciona para Dios. La clasificación de mi</w:t>
      </w:r>
      <w:r w:rsidR="00A65276">
        <w:t xml:space="preserve">lagros es distinta para </w:t>
      </w:r>
      <w:r w:rsidR="009F48BE">
        <w:t>él</w:t>
      </w:r>
      <w:r w:rsidR="00A65276">
        <w:t xml:space="preserve">. </w:t>
      </w:r>
      <w:r w:rsidR="008F4F98">
        <w:t>Había muchas viudas</w:t>
      </w:r>
      <w:r w:rsidR="00A65276">
        <w:t xml:space="preserve"> en tiempo de </w:t>
      </w:r>
      <w:r w:rsidR="009F48BE">
        <w:t>Elías</w:t>
      </w:r>
      <w:r w:rsidR="00A65276">
        <w:t xml:space="preserve"> y el profeta fue enviado a producir el milagro de multiplicación </w:t>
      </w:r>
      <w:r w:rsidR="009F48BE">
        <w:t>de la harina</w:t>
      </w:r>
      <w:r w:rsidR="00A65276">
        <w:t xml:space="preserve"> y del aceite a Sarepta de </w:t>
      </w:r>
      <w:r w:rsidR="009F48BE">
        <w:t>Sidón</w:t>
      </w:r>
      <w:r w:rsidR="00E83920">
        <w:t xml:space="preserve"> a una mujer </w:t>
      </w:r>
      <w:r w:rsidR="003C6923">
        <w:t xml:space="preserve">viuda que hacia su ultimo pan para ella y para su hijo pensando que luego moriría de hambre y despertando una pequeña fe que no existía dando ese pan al profeta y verificando que milagrosamente había harina y aceite para un día </w:t>
      </w:r>
      <w:r w:rsidR="009F48BE">
        <w:t>más</w:t>
      </w:r>
      <w:r w:rsidR="003C6923">
        <w:t xml:space="preserve">. </w:t>
      </w:r>
      <w:r w:rsidR="009F48BE">
        <w:t>Jesús</w:t>
      </w:r>
      <w:r w:rsidR="003C6923">
        <w:t xml:space="preserve"> enseña </w:t>
      </w:r>
      <w:r w:rsidR="00444866">
        <w:t xml:space="preserve">a pedir el pan de cada día y todos los que lo sabemos lo hemos experimentado. </w:t>
      </w:r>
      <w:r w:rsidR="00EA4959">
        <w:t>Si</w:t>
      </w:r>
      <w:r w:rsidR="000D69D1">
        <w:t xml:space="preserve">, </w:t>
      </w:r>
      <w:r w:rsidR="00EA4959">
        <w:t xml:space="preserve">el milagro </w:t>
      </w:r>
      <w:r w:rsidR="009F48BE">
        <w:t>más</w:t>
      </w:r>
      <w:r w:rsidR="00EA4959">
        <w:t xml:space="preserve"> grande es la chispa de fe que Dios en su misericordia quiere encender por primera vez en los corazones.</w:t>
      </w:r>
      <w:r w:rsidR="005F4D22">
        <w:t xml:space="preserve"> Parecería ese ser el porque de los milagros que hemos visto en personas que tal vez</w:t>
      </w:r>
      <w:r w:rsidR="00406BE9">
        <w:t xml:space="preserve"> sigan a Dios y tal vez no. Fue su oportunidad, fue </w:t>
      </w:r>
      <w:r w:rsidR="00606EE9">
        <w:t>el desesperado intento de RCP, las pinzas en los bornes de un auto que no arranca</w:t>
      </w:r>
      <w:r w:rsidR="0030791F">
        <w:t>.</w:t>
      </w:r>
    </w:p>
    <w:p w14:paraId="2451BCE7" w14:textId="77777777" w:rsidR="00F76E1D" w:rsidRDefault="00F76E1D" w:rsidP="00F76E1D">
      <w:pPr>
        <w:pStyle w:val="Sinespaciado"/>
        <w:jc w:val="both"/>
      </w:pPr>
    </w:p>
    <w:p w14:paraId="140C4057" w14:textId="6BEB8ACE" w:rsidR="00EA4959" w:rsidRDefault="000221BA" w:rsidP="00F76E1D">
      <w:pPr>
        <w:pStyle w:val="Sinespaciado"/>
        <w:ind w:firstLine="708"/>
        <w:jc w:val="both"/>
      </w:pPr>
      <w:r>
        <w:t xml:space="preserve">Para </w:t>
      </w:r>
      <w:r w:rsidR="009F48BE">
        <w:t>Naamán</w:t>
      </w:r>
      <w:r>
        <w:t xml:space="preserve"> el sirio no solo la lepra fue limpiada cuando el profeta Eliseo lo mando a sumergirse en un rio menos cristalino de los que </w:t>
      </w:r>
      <w:r w:rsidR="009F48BE">
        <w:t>él</w:t>
      </w:r>
      <w:r>
        <w:t xml:space="preserve"> conocía en su tierra, allí se limpiaron sus prejuicios</w:t>
      </w:r>
      <w:r w:rsidR="000D69D1">
        <w:t xml:space="preserve">, su orgullo, su </w:t>
      </w:r>
      <w:r w:rsidR="009F48BE">
        <w:t>idolatría</w:t>
      </w:r>
      <w:r w:rsidR="000D69D1">
        <w:t>, milagros con proyección a formar un nuevo hombre que pueda heredar la eternidad con Dios</w:t>
      </w:r>
      <w:r w:rsidR="009E6312">
        <w:t>.</w:t>
      </w:r>
    </w:p>
    <w:p w14:paraId="2302C994" w14:textId="77777777" w:rsidR="00F76E1D" w:rsidRDefault="00F76E1D" w:rsidP="00F76E1D">
      <w:pPr>
        <w:pStyle w:val="Sinespaciado"/>
        <w:jc w:val="both"/>
      </w:pPr>
    </w:p>
    <w:p w14:paraId="7B77834D" w14:textId="0B38D484" w:rsidR="009E6312" w:rsidRDefault="009E6312" w:rsidP="00F76E1D">
      <w:pPr>
        <w:pStyle w:val="Sinespaciado"/>
        <w:ind w:firstLine="708"/>
        <w:jc w:val="both"/>
      </w:pPr>
      <w:r>
        <w:t xml:space="preserve">Gracias a Dios por los miles en las naciones lejos o cerca porque los tenemos y están recibiendo </w:t>
      </w:r>
      <w:r w:rsidR="005969C6">
        <w:t xml:space="preserve">el primer grano de fe, la semilla de mostaza que hará posible que sean trasladados del reino de tinieblas a la luz admirable de Jesucristo. Gracias por los que serán desafiados a conseguir su sustento, aun el pan de cada día en Dios, gracias por los que serán limpiados de sus llagas </w:t>
      </w:r>
      <w:r w:rsidR="001E7C38">
        <w:t xml:space="preserve">mortales </w:t>
      </w:r>
      <w:r w:rsidR="005969C6">
        <w:t>por dentro y por fuera</w:t>
      </w:r>
      <w:r w:rsidR="001E7C38">
        <w:t xml:space="preserve">. </w:t>
      </w:r>
    </w:p>
    <w:p w14:paraId="29ED0578" w14:textId="77777777" w:rsidR="00F76E1D" w:rsidRDefault="00F76E1D" w:rsidP="00F76E1D">
      <w:pPr>
        <w:pStyle w:val="Sinespaciado"/>
        <w:jc w:val="both"/>
      </w:pPr>
    </w:p>
    <w:p w14:paraId="1E3D85A6" w14:textId="33B7F0CE" w:rsidR="001E7C38" w:rsidRDefault="001E7C38" w:rsidP="00F76E1D">
      <w:pPr>
        <w:pStyle w:val="Sinespaciado"/>
        <w:ind w:firstLine="708"/>
        <w:jc w:val="both"/>
      </w:pPr>
      <w:r>
        <w:t xml:space="preserve">Aun </w:t>
      </w:r>
      <w:r w:rsidR="009F48BE">
        <w:t>así,</w:t>
      </w:r>
      <w:r>
        <w:t xml:space="preserve"> hay reservado un llamado</w:t>
      </w:r>
      <w:r w:rsidR="003F529F">
        <w:t xml:space="preserve">, diríamos ¡muchos </w:t>
      </w:r>
      <w:r w:rsidR="009F48BE">
        <w:t>llamados ¡los</w:t>
      </w:r>
      <w:r w:rsidR="003F529F">
        <w:t xml:space="preserve"> que se animan, los que sienten un fuego irresistible para la fe que muchas veces no recibe, </w:t>
      </w:r>
      <w:r w:rsidR="0030791F">
        <w:t xml:space="preserve">como el profeta </w:t>
      </w:r>
      <w:r w:rsidR="009F48BE">
        <w:t>Jeremías</w:t>
      </w:r>
      <w:r w:rsidR="0030791F">
        <w:t xml:space="preserve">, </w:t>
      </w:r>
      <w:r w:rsidR="009F48BE">
        <w:t>más</w:t>
      </w:r>
      <w:r w:rsidR="003F529F">
        <w:t xml:space="preserve"> todavía que corre riesgos y a</w:t>
      </w:r>
      <w:r w:rsidR="002E03B1">
        <w:t xml:space="preserve"> </w:t>
      </w:r>
      <w:r w:rsidR="003F529F">
        <w:t>la vista humana hasta pierde</w:t>
      </w:r>
      <w:r w:rsidR="002E03B1">
        <w:t>.</w:t>
      </w:r>
    </w:p>
    <w:p w14:paraId="484BA399" w14:textId="18D006E4" w:rsidR="008F4F98" w:rsidRDefault="008F4F98" w:rsidP="001A35BA">
      <w:pPr>
        <w:pStyle w:val="Sinespaciado"/>
        <w:ind w:left="720"/>
        <w:jc w:val="both"/>
      </w:pPr>
    </w:p>
    <w:p w14:paraId="58995BBD" w14:textId="7BA1C950" w:rsidR="001A35BA" w:rsidRDefault="001A35BA" w:rsidP="001A35BA">
      <w:pPr>
        <w:pStyle w:val="Sinespaciado"/>
        <w:jc w:val="both"/>
      </w:pPr>
    </w:p>
    <w:p w14:paraId="08B4FAC7" w14:textId="04F79281" w:rsidR="008F4F98" w:rsidRPr="00F76E1D" w:rsidRDefault="00F76E1D" w:rsidP="00F76E1D">
      <w:pPr>
        <w:pStyle w:val="Sinespaciado"/>
        <w:jc w:val="both"/>
        <w:rPr>
          <w:b/>
        </w:rPr>
      </w:pPr>
      <w:r w:rsidRPr="00F76E1D">
        <w:rPr>
          <w:b/>
        </w:rPr>
        <w:t>III</w:t>
      </w:r>
      <w:r w:rsidRPr="00F76E1D">
        <w:rPr>
          <w:b/>
        </w:rPr>
        <w:tab/>
      </w:r>
      <w:r w:rsidR="00DE4F3F" w:rsidRPr="00F76E1D">
        <w:rPr>
          <w:b/>
        </w:rPr>
        <w:t xml:space="preserve">CRISTO FUNDAMENTO </w:t>
      </w:r>
      <w:r w:rsidR="00ED34CD" w:rsidRPr="00F76E1D">
        <w:rPr>
          <w:b/>
        </w:rPr>
        <w:t>EN LA REVELACION</w:t>
      </w:r>
      <w:r w:rsidR="002E03B1" w:rsidRPr="00F76E1D">
        <w:rPr>
          <w:b/>
        </w:rPr>
        <w:t xml:space="preserve"> Y LLAMAMIENTO AL SERVICIO</w:t>
      </w:r>
    </w:p>
    <w:p w14:paraId="00DC9374" w14:textId="77777777" w:rsidR="002E03B1" w:rsidRDefault="002E03B1" w:rsidP="002E03B1">
      <w:pPr>
        <w:pStyle w:val="Sinespaciado"/>
        <w:ind w:left="1440"/>
        <w:jc w:val="both"/>
      </w:pPr>
    </w:p>
    <w:p w14:paraId="0E615953" w14:textId="0B347A98" w:rsidR="001A35BA" w:rsidRDefault="001A35BA" w:rsidP="00F76E1D">
      <w:pPr>
        <w:pStyle w:val="Sinespaciado"/>
        <w:ind w:firstLine="708"/>
        <w:jc w:val="both"/>
      </w:pPr>
      <w:r>
        <w:t xml:space="preserve">1 </w:t>
      </w:r>
      <w:r w:rsidR="009F48BE">
        <w:t>crónicas</w:t>
      </w:r>
      <w:r>
        <w:t xml:space="preserve"> 12:32 “De los hijos de Isacar, doscientos principales, entendidos en los tiempos, y que sabían lo que Israel debía hacer, cuyo dicho seguían todos sus hermanos”</w:t>
      </w:r>
      <w:r w:rsidR="000D083F">
        <w:t>.</w:t>
      </w:r>
      <w:bookmarkStart w:id="0" w:name="_GoBack"/>
      <w:bookmarkEnd w:id="0"/>
    </w:p>
    <w:p w14:paraId="51976878" w14:textId="77777777" w:rsidR="00E943BA" w:rsidRDefault="00E943BA" w:rsidP="00E943BA">
      <w:pPr>
        <w:pStyle w:val="Sinespaciado"/>
        <w:ind w:left="720"/>
        <w:jc w:val="both"/>
      </w:pPr>
    </w:p>
    <w:p w14:paraId="47AC7BB3" w14:textId="677A695C" w:rsidR="001A35BA" w:rsidRDefault="001A35BA" w:rsidP="00F76E1D">
      <w:pPr>
        <w:pStyle w:val="Sinespaciado"/>
        <w:ind w:firstLine="708"/>
        <w:jc w:val="both"/>
      </w:pPr>
      <w:r>
        <w:t>Mateo 16:3 “Y por la mañana: Hoy habrá tempestad; porque tiene arreboles el cielo nublado. ¡Hipócritas! Que sabéis distinguir el aspecto del cielo, ¡</w:t>
      </w:r>
      <w:r w:rsidR="009F48BE">
        <w:t>más</w:t>
      </w:r>
      <w:r>
        <w:t xml:space="preserve"> las señales de los tiempos no podéis!”</w:t>
      </w:r>
      <w:r w:rsidR="000D083F">
        <w:t>.</w:t>
      </w:r>
    </w:p>
    <w:p w14:paraId="3F1264DC" w14:textId="77777777" w:rsidR="001A35BA" w:rsidRDefault="001A35BA" w:rsidP="001A35BA">
      <w:pPr>
        <w:pStyle w:val="Sinespaciado"/>
        <w:ind w:left="720"/>
        <w:jc w:val="both"/>
      </w:pPr>
    </w:p>
    <w:p w14:paraId="7154EB5E" w14:textId="410D53F4" w:rsidR="00A963A8" w:rsidRDefault="00A963A8" w:rsidP="001A35BA">
      <w:pPr>
        <w:pStyle w:val="Sinespaciado"/>
        <w:ind w:left="720"/>
        <w:jc w:val="both"/>
      </w:pPr>
      <w:r>
        <w:t xml:space="preserve">Cuando </w:t>
      </w:r>
      <w:r w:rsidR="009F48BE">
        <w:t>tomé</w:t>
      </w:r>
      <w:r>
        <w:t xml:space="preserve"> esta decisión, hace muchos años, </w:t>
      </w:r>
      <w:r w:rsidR="009F48BE">
        <w:t>escribí</w:t>
      </w:r>
      <w:r>
        <w:t xml:space="preserve"> algo así:</w:t>
      </w:r>
    </w:p>
    <w:p w14:paraId="66F6191F" w14:textId="11C0B037" w:rsidR="00A963A8" w:rsidRDefault="00A963A8" w:rsidP="001A35BA">
      <w:pPr>
        <w:pStyle w:val="Sinespaciado"/>
        <w:ind w:left="720"/>
        <w:jc w:val="both"/>
      </w:pPr>
      <w:r>
        <w:t>Porque soy soldado no pregunto</w:t>
      </w:r>
    </w:p>
    <w:p w14:paraId="2834DD1D" w14:textId="2672658B" w:rsidR="00A963A8" w:rsidRDefault="00A963A8" w:rsidP="001A35BA">
      <w:pPr>
        <w:pStyle w:val="Sinespaciado"/>
        <w:ind w:left="720"/>
        <w:jc w:val="both"/>
      </w:pPr>
      <w:r>
        <w:t xml:space="preserve">El </w:t>
      </w:r>
      <w:r w:rsidR="009F48BE">
        <w:t>por qué</w:t>
      </w:r>
      <w:r>
        <w:t xml:space="preserve"> o el hasta cuando</w:t>
      </w:r>
    </w:p>
    <w:p w14:paraId="2666CB1F" w14:textId="29D0171C" w:rsidR="00A963A8" w:rsidRDefault="00A963A8" w:rsidP="001A35BA">
      <w:pPr>
        <w:pStyle w:val="Sinespaciado"/>
        <w:ind w:left="720"/>
        <w:jc w:val="both"/>
      </w:pPr>
      <w:r>
        <w:t>Porque soy soldado</w:t>
      </w:r>
    </w:p>
    <w:p w14:paraId="2F135302" w14:textId="1D74B759" w:rsidR="00A963A8" w:rsidRDefault="00A963A8" w:rsidP="001A35BA">
      <w:pPr>
        <w:pStyle w:val="Sinespaciado"/>
        <w:ind w:left="720"/>
        <w:jc w:val="both"/>
      </w:pPr>
      <w:r>
        <w:t>Simplemente avanzo.</w:t>
      </w:r>
    </w:p>
    <w:p w14:paraId="21AA936C" w14:textId="27E651A8" w:rsidR="00A963A8" w:rsidRDefault="00A963A8" w:rsidP="001A35BA">
      <w:pPr>
        <w:pStyle w:val="Sinespaciado"/>
        <w:ind w:left="720"/>
        <w:jc w:val="both"/>
      </w:pPr>
    </w:p>
    <w:p w14:paraId="6471F6FE" w14:textId="3353E96D" w:rsidR="00ED34CD" w:rsidRDefault="00771FAB" w:rsidP="00F76E1D">
      <w:pPr>
        <w:pStyle w:val="Sinespaciado"/>
        <w:ind w:firstLine="708"/>
        <w:jc w:val="both"/>
      </w:pPr>
      <w:r>
        <w:t xml:space="preserve">No necesito recordarles las señales de catástrofe que ustedes pueden ver en las noticias. El terrible decaimiento del liderazgo desde el seno familiar hasta las esferas </w:t>
      </w:r>
      <w:r w:rsidR="009F48BE">
        <w:t>más</w:t>
      </w:r>
      <w:r>
        <w:t xml:space="preserve"> altas del poder </w:t>
      </w:r>
      <w:r w:rsidR="009F48BE">
        <w:t>político,</w:t>
      </w:r>
      <w:r>
        <w:t xml:space="preserve"> económico y hasta religioso en el mundo entero</w:t>
      </w:r>
      <w:r w:rsidR="001E1FBA">
        <w:t xml:space="preserve">. </w:t>
      </w:r>
      <w:r w:rsidR="009F48BE">
        <w:t>Jesús</w:t>
      </w:r>
      <w:r w:rsidR="001E1FBA">
        <w:t xml:space="preserve"> muestra un costado poco usual en el </w:t>
      </w:r>
      <w:r w:rsidR="00D2256D">
        <w:t>que es</w:t>
      </w:r>
      <w:r w:rsidR="001E1FBA">
        <w:t xml:space="preserve"> el de la dureza en su juicio, y las escrituras dicen que el regresa como juez a juzgar a los vivos y a los muertos</w:t>
      </w:r>
      <w:r w:rsidR="00A261A9">
        <w:t xml:space="preserve">. </w:t>
      </w:r>
      <w:r w:rsidR="00D2256D">
        <w:t>¡¡¡Hipócritas!!!</w:t>
      </w:r>
      <w:r w:rsidR="00A261A9">
        <w:t xml:space="preserve"> </w:t>
      </w:r>
      <w:r w:rsidR="00D2256D">
        <w:t>La llama</w:t>
      </w:r>
      <w:r w:rsidR="00A261A9">
        <w:t xml:space="preserve">. La </w:t>
      </w:r>
      <w:r w:rsidR="00D2256D">
        <w:t>desorientación</w:t>
      </w:r>
      <w:r w:rsidR="00A261A9">
        <w:t xml:space="preserve"> y la </w:t>
      </w:r>
      <w:r w:rsidR="006053AC">
        <w:t>pérdida</w:t>
      </w:r>
      <w:r w:rsidR="00A261A9">
        <w:t xml:space="preserve"> de autoridad no es </w:t>
      </w:r>
      <w:r w:rsidR="00EF47D0">
        <w:t xml:space="preserve">culpa </w:t>
      </w:r>
      <w:r w:rsidR="00A261A9">
        <w:t xml:space="preserve">de los guiados sino de los que dirigen. </w:t>
      </w:r>
    </w:p>
    <w:p w14:paraId="54CD261C" w14:textId="77777777" w:rsidR="00F76E1D" w:rsidRDefault="00F76E1D" w:rsidP="00F76E1D">
      <w:pPr>
        <w:pStyle w:val="Sinespaciado"/>
        <w:jc w:val="both"/>
      </w:pPr>
    </w:p>
    <w:p w14:paraId="15F915E2" w14:textId="5C572F5F" w:rsidR="00A261A9" w:rsidRDefault="006053AC" w:rsidP="00F76E1D">
      <w:pPr>
        <w:pStyle w:val="Sinespaciado"/>
        <w:ind w:firstLine="708"/>
        <w:jc w:val="both"/>
      </w:pPr>
      <w:r>
        <w:t>Sí</w:t>
      </w:r>
      <w:r w:rsidR="00D2256D">
        <w:t>, prefiero</w:t>
      </w:r>
      <w:r w:rsidR="00A261A9">
        <w:t xml:space="preserve"> repetir </w:t>
      </w:r>
      <w:r w:rsidR="006F1423">
        <w:t xml:space="preserve">lo que </w:t>
      </w:r>
      <w:r w:rsidR="00D2256D">
        <w:t>Jesús</w:t>
      </w:r>
      <w:r w:rsidR="006F1423">
        <w:t xml:space="preserve"> enseño en este sentido y que nos llevara a preocuparnos por mucho </w:t>
      </w:r>
      <w:r w:rsidR="00D2256D">
        <w:t>más</w:t>
      </w:r>
      <w:r w:rsidR="006F1423">
        <w:t xml:space="preserve"> que el cambio climático. </w:t>
      </w:r>
      <w:r w:rsidR="00891BEB">
        <w:t>(Mateo 20:26)</w:t>
      </w:r>
    </w:p>
    <w:p w14:paraId="763793DB" w14:textId="3B061D32" w:rsidR="00E943BA" w:rsidRDefault="00E943BA" w:rsidP="00F76E1D">
      <w:pPr>
        <w:pStyle w:val="Sinespaciado"/>
        <w:ind w:firstLine="708"/>
        <w:jc w:val="both"/>
      </w:pPr>
      <w:r>
        <w:lastRenderedPageBreak/>
        <w:t xml:space="preserve">Cuando fue necesario </w:t>
      </w:r>
      <w:r w:rsidR="00552489">
        <w:t xml:space="preserve">el Cristo que </w:t>
      </w:r>
      <w:r w:rsidR="00D2256D">
        <w:t>actuó</w:t>
      </w:r>
      <w:r w:rsidR="00552489">
        <w:t xml:space="preserve"> en </w:t>
      </w:r>
      <w:r w:rsidR="00D2256D">
        <w:t>Elías</w:t>
      </w:r>
      <w:r w:rsidR="00552489">
        <w:t xml:space="preserve"> y Eliseo </w:t>
      </w:r>
      <w:r w:rsidR="00D2256D">
        <w:t>ejerció</w:t>
      </w:r>
      <w:r w:rsidR="00552489">
        <w:t xml:space="preserve"> su poder sobre la vida y sobre la muerte como en el momento en que todo un </w:t>
      </w:r>
      <w:r w:rsidR="00D2256D">
        <w:t>ejército</w:t>
      </w:r>
      <w:r w:rsidR="00552489">
        <w:t xml:space="preserve"> los rodeo y el criado en desesperación pensó que iban a morir</w:t>
      </w:r>
      <w:r w:rsidR="00066BD0">
        <w:t xml:space="preserve">. </w:t>
      </w:r>
      <w:r w:rsidR="00E81E1E">
        <w:t>Eliseo hizo una oración que debe ser la nuestra, Señor te ruego que abras sus ojos. Legiones de ángeles, sin siquiera pedirlas los estaban rodeando, pueden leer la historia en 2 reyes</w:t>
      </w:r>
      <w:r w:rsidR="000A252B">
        <w:t xml:space="preserve"> </w:t>
      </w:r>
      <w:r w:rsidR="00D2256D">
        <w:t>capítulo</w:t>
      </w:r>
      <w:r w:rsidR="000A252B">
        <w:t xml:space="preserve"> 6</w:t>
      </w:r>
      <w:r w:rsidR="00E81E1E">
        <w:t>.</w:t>
      </w:r>
    </w:p>
    <w:p w14:paraId="5CBA102A" w14:textId="77777777" w:rsidR="00F76E1D" w:rsidRDefault="00F76E1D" w:rsidP="00F76E1D">
      <w:pPr>
        <w:pStyle w:val="Sinespaciado"/>
        <w:jc w:val="both"/>
      </w:pPr>
    </w:p>
    <w:p w14:paraId="2DFA0F03" w14:textId="59B400FC" w:rsidR="00B007A0" w:rsidRDefault="00E81E1E" w:rsidP="00F76E1D">
      <w:pPr>
        <w:pStyle w:val="Sinespaciado"/>
        <w:ind w:firstLine="708"/>
        <w:jc w:val="both"/>
      </w:pPr>
      <w:r>
        <w:t xml:space="preserve">Una multitud enardecida rodeaba a </w:t>
      </w:r>
      <w:r w:rsidR="00D2256D">
        <w:t>Jesús</w:t>
      </w:r>
      <w:r>
        <w:t>, otras veces paso por en medio de ellos sin sufrir daño. A Pedro le dice</w:t>
      </w:r>
      <w:r w:rsidR="000D083F">
        <w:t>:</w:t>
      </w:r>
      <w:r>
        <w:t xml:space="preserve"> </w:t>
      </w:r>
      <w:r w:rsidR="000D083F">
        <w:t>“</w:t>
      </w:r>
      <w:r w:rsidR="00B007A0">
        <w:t>¿nos sabes que puedo pedir 12 legiones de ángeles?</w:t>
      </w:r>
      <w:r w:rsidR="000D083F">
        <w:t>”</w:t>
      </w:r>
    </w:p>
    <w:p w14:paraId="700DE401" w14:textId="39457DB0" w:rsidR="00B007A0" w:rsidRDefault="00B007A0" w:rsidP="00F76E1D">
      <w:pPr>
        <w:pStyle w:val="Sinespaciado"/>
        <w:ind w:firstLine="708"/>
        <w:jc w:val="both"/>
      </w:pPr>
      <w:r>
        <w:t xml:space="preserve">La consigna irracional era que suelten a Barrabas preso por muchos crímenes y crucifiquen a </w:t>
      </w:r>
      <w:r w:rsidR="00D2256D">
        <w:t>Jesús</w:t>
      </w:r>
      <w:r>
        <w:t xml:space="preserve">. </w:t>
      </w:r>
      <w:r w:rsidR="000D083F">
        <w:t>“</w:t>
      </w:r>
      <w:r>
        <w:t>Si el grano de trigo no cae en tierra y mu</w:t>
      </w:r>
      <w:r w:rsidR="0034535B">
        <w:t>e</w:t>
      </w:r>
      <w:r>
        <w:t>re queda solo</w:t>
      </w:r>
      <w:r w:rsidR="000D083F">
        <w:t>”</w:t>
      </w:r>
      <w:r w:rsidR="0034535B">
        <w:t>. Por eso es necesario subir un escalón, y seguir subiendo en la fe probada en el fuego.</w:t>
      </w:r>
    </w:p>
    <w:p w14:paraId="690B08A7" w14:textId="77777777" w:rsidR="00F76E1D" w:rsidRDefault="00F76E1D" w:rsidP="00F76E1D">
      <w:pPr>
        <w:pStyle w:val="Sinespaciado"/>
        <w:ind w:firstLine="708"/>
        <w:jc w:val="both"/>
      </w:pPr>
    </w:p>
    <w:p w14:paraId="188746F6" w14:textId="5610E568" w:rsidR="00891BEB" w:rsidRDefault="00891BEB" w:rsidP="00771FAB">
      <w:pPr>
        <w:pStyle w:val="Sinespaciado"/>
        <w:ind w:left="720"/>
        <w:jc w:val="both"/>
      </w:pPr>
      <w:r>
        <w:t>Este es el llamado para los pastores y misioneros</w:t>
      </w:r>
      <w:r w:rsidR="0034535B">
        <w:t>.</w:t>
      </w:r>
    </w:p>
    <w:p w14:paraId="72171A22" w14:textId="39F39537" w:rsidR="008E31A8" w:rsidRDefault="008E31A8" w:rsidP="00F76E1D">
      <w:pPr>
        <w:pStyle w:val="Sinespaciado"/>
        <w:ind w:firstLine="708"/>
        <w:jc w:val="both"/>
      </w:pPr>
      <w:r>
        <w:t xml:space="preserve">1 </w:t>
      </w:r>
      <w:r w:rsidR="00D2256D">
        <w:t>crónicas</w:t>
      </w:r>
      <w:r>
        <w:t xml:space="preserve"> 17:13 “Yo le seré por padre, y él me será por hijo; y no quitaré de él mi misericordia, como la quité de aquel que fue antes de ti”</w:t>
      </w:r>
      <w:r w:rsidR="000D083F">
        <w:t>.</w:t>
      </w:r>
    </w:p>
    <w:p w14:paraId="7B527412" w14:textId="50B0355F" w:rsidR="008E31A8" w:rsidRDefault="008E31A8" w:rsidP="00F76E1D">
      <w:pPr>
        <w:pStyle w:val="Sinespaciado"/>
        <w:ind w:firstLine="708"/>
        <w:jc w:val="both"/>
      </w:pPr>
      <w:r>
        <w:t>Apocalipsis 21:7 “El que venciere heredará todas las cosas, y yo seré su Dios, y él será mi hijo”</w:t>
      </w:r>
      <w:r w:rsidR="000D083F">
        <w:t>.</w:t>
      </w:r>
    </w:p>
    <w:p w14:paraId="253BE222" w14:textId="12FC67EA" w:rsidR="008E31A8" w:rsidRDefault="008E31A8" w:rsidP="00F76E1D">
      <w:pPr>
        <w:pStyle w:val="Sinespaciado"/>
        <w:ind w:firstLine="708"/>
        <w:jc w:val="both"/>
      </w:pPr>
      <w:r>
        <w:t xml:space="preserve">Hebreos 1:5 “Porque ¿a cuál de los </w:t>
      </w:r>
      <w:r w:rsidR="00D2256D">
        <w:t>ángeles</w:t>
      </w:r>
      <w:r>
        <w:t xml:space="preserve"> dijo Dios jamás: Mi Hijo eres tú, yo te he engendrado hoy, y otra vez: Yo seré a </w:t>
      </w:r>
      <w:r w:rsidR="006053AC">
        <w:t>él Padre, y él me será a mi hijo?</w:t>
      </w:r>
      <w:r>
        <w:t>”</w:t>
      </w:r>
      <w:r w:rsidR="000D083F">
        <w:t>.</w:t>
      </w:r>
    </w:p>
    <w:p w14:paraId="055EF51E" w14:textId="77777777" w:rsidR="008E31A8" w:rsidRDefault="008E31A8" w:rsidP="008E31A8">
      <w:pPr>
        <w:pStyle w:val="Sinespaciado"/>
        <w:ind w:left="720"/>
        <w:jc w:val="both"/>
      </w:pPr>
      <w:r>
        <w:t xml:space="preserve">  </w:t>
      </w:r>
    </w:p>
    <w:p w14:paraId="613DB5E6" w14:textId="5E586D15" w:rsidR="008E31A8" w:rsidRDefault="008E31A8" w:rsidP="00771FAB">
      <w:pPr>
        <w:pStyle w:val="Sinespaciado"/>
        <w:ind w:left="720"/>
        <w:jc w:val="both"/>
      </w:pPr>
      <w:r>
        <w:t>Queres subir de la mano de Cristo el fundamento?</w:t>
      </w:r>
    </w:p>
    <w:p w14:paraId="47E0392C" w14:textId="77777777" w:rsidR="0034535B" w:rsidRDefault="0034535B" w:rsidP="00771FAB">
      <w:pPr>
        <w:pStyle w:val="Sinespaciado"/>
        <w:ind w:left="720"/>
        <w:jc w:val="both"/>
      </w:pPr>
    </w:p>
    <w:p w14:paraId="198EC23B" w14:textId="6757CFFF" w:rsidR="00ED34CD" w:rsidRPr="00F76E1D" w:rsidRDefault="00F76E1D" w:rsidP="00F76E1D">
      <w:pPr>
        <w:pStyle w:val="Sinespaciado"/>
        <w:jc w:val="both"/>
        <w:rPr>
          <w:b/>
        </w:rPr>
      </w:pPr>
      <w:r w:rsidRPr="00F76E1D">
        <w:rPr>
          <w:b/>
        </w:rPr>
        <w:t>IV</w:t>
      </w:r>
      <w:r w:rsidRPr="00F76E1D">
        <w:rPr>
          <w:b/>
        </w:rPr>
        <w:tab/>
      </w:r>
      <w:r w:rsidR="000A252B" w:rsidRPr="00F76E1D">
        <w:rPr>
          <w:b/>
        </w:rPr>
        <w:t xml:space="preserve">CRISTO FUNDAMENTO INAMOVIBLE </w:t>
      </w:r>
      <w:r w:rsidR="00ED34CD" w:rsidRPr="00F76E1D">
        <w:rPr>
          <w:b/>
        </w:rPr>
        <w:t>EN LA GLORIFICACION</w:t>
      </w:r>
    </w:p>
    <w:p w14:paraId="576C9538" w14:textId="77777777" w:rsidR="001A35BA" w:rsidRDefault="001A35BA" w:rsidP="001A35BA">
      <w:pPr>
        <w:pStyle w:val="Sinespaciado"/>
        <w:jc w:val="both"/>
      </w:pPr>
    </w:p>
    <w:p w14:paraId="7BA5664C" w14:textId="69687D51" w:rsidR="001A35BA" w:rsidRDefault="001A35BA" w:rsidP="00F76E1D">
      <w:pPr>
        <w:pStyle w:val="Sinespaciado"/>
        <w:ind w:firstLine="708"/>
        <w:jc w:val="both"/>
      </w:pPr>
      <w:r>
        <w:t xml:space="preserve">1 </w:t>
      </w:r>
      <w:r w:rsidR="00D2256D">
        <w:t>crónicas</w:t>
      </w:r>
      <w:r>
        <w:t xml:space="preserve"> 29:11 “Tuya es, </w:t>
      </w:r>
      <w:r w:rsidR="00D2256D">
        <w:t>oh,</w:t>
      </w:r>
      <w:r>
        <w:t xml:space="preserve"> Jehová, la magnificencia y el poder, la gloria, la victoria y el honor; porque todas las cosas que están en los cielos y en la tierra son tuyas. Tuyo, </w:t>
      </w:r>
      <w:r w:rsidR="00D2256D">
        <w:t>oh,</w:t>
      </w:r>
      <w:r>
        <w:t xml:space="preserve"> Jehová, es el reino</w:t>
      </w:r>
      <w:r w:rsidR="000D083F">
        <w:t>, y tú eres excelso sobre todos</w:t>
      </w:r>
      <w:r>
        <w:t>”</w:t>
      </w:r>
      <w:r w:rsidR="000D083F">
        <w:t>.</w:t>
      </w:r>
    </w:p>
    <w:p w14:paraId="13527377" w14:textId="689C8176" w:rsidR="001A35BA" w:rsidRDefault="001A35BA" w:rsidP="00F76E1D">
      <w:pPr>
        <w:pStyle w:val="Sinespaciado"/>
        <w:ind w:firstLine="708"/>
        <w:jc w:val="both"/>
      </w:pPr>
      <w:r>
        <w:t xml:space="preserve">Mateo 6:13 “Y no nos metas en tentación, </w:t>
      </w:r>
      <w:r w:rsidR="00D2256D">
        <w:t>más</w:t>
      </w:r>
      <w:r>
        <w:t xml:space="preserve"> líbranos del mal; porque tuyo es el reino, y el poder, y la gloria, por todos los siglos. Amén”</w:t>
      </w:r>
      <w:r w:rsidR="000D083F">
        <w:t>.</w:t>
      </w:r>
    </w:p>
    <w:p w14:paraId="3740D3A8" w14:textId="4D04B42A" w:rsidR="000A252B" w:rsidRDefault="000A252B" w:rsidP="001A35BA">
      <w:pPr>
        <w:pStyle w:val="Sinespaciado"/>
        <w:ind w:left="720"/>
        <w:jc w:val="both"/>
      </w:pPr>
    </w:p>
    <w:p w14:paraId="48808AD2" w14:textId="0AAF30A3" w:rsidR="000A252B" w:rsidRDefault="00D369D5" w:rsidP="00F76E1D">
      <w:pPr>
        <w:pStyle w:val="Sinespaciado"/>
        <w:ind w:firstLine="708"/>
        <w:jc w:val="both"/>
      </w:pPr>
      <w:r>
        <w:t xml:space="preserve">Amanece y avanza el </w:t>
      </w:r>
      <w:r w:rsidR="00BF5CA3">
        <w:t xml:space="preserve">día en este escalón de la vida cristiana. Ha costado subir la montaña escarpada de la vida, pero esa misma altura, diría el Salmo </w:t>
      </w:r>
      <w:r w:rsidR="003C47A1">
        <w:t xml:space="preserve">18 </w:t>
      </w:r>
      <w:r w:rsidR="000D083F">
        <w:t>“él</w:t>
      </w:r>
      <w:r w:rsidR="00BF5CA3">
        <w:t xml:space="preserve"> hace mis pies como de ciervas y en mis alturas me hace andar</w:t>
      </w:r>
      <w:r w:rsidR="000D083F">
        <w:t>”</w:t>
      </w:r>
      <w:r w:rsidR="00BF5CA3">
        <w:t xml:space="preserve">. </w:t>
      </w:r>
      <w:r w:rsidR="003C47A1">
        <w:t>Podemos mirar a distancia hacia el pasado y tornar hacia el futuro</w:t>
      </w:r>
      <w:r w:rsidR="00640934">
        <w:t xml:space="preserve"> y ver que lo único inmutable, lo único seguro y consecuente a través de siglos esta en Dios y seguirá estando en Cristo Dios y Rey del llamado reino de los cielos. </w:t>
      </w:r>
    </w:p>
    <w:p w14:paraId="7F485202" w14:textId="77777777" w:rsidR="00F76E1D" w:rsidRDefault="00F76E1D" w:rsidP="00F76E1D">
      <w:pPr>
        <w:pStyle w:val="Sinespaciado"/>
        <w:jc w:val="both"/>
      </w:pPr>
    </w:p>
    <w:p w14:paraId="71C7EAC7" w14:textId="33921D3A" w:rsidR="00640934" w:rsidRDefault="00640934" w:rsidP="00F76E1D">
      <w:pPr>
        <w:pStyle w:val="Sinespaciado"/>
        <w:ind w:firstLine="360"/>
        <w:jc w:val="both"/>
      </w:pPr>
      <w:r>
        <w:t xml:space="preserve">Esa enorme grandeza </w:t>
      </w:r>
      <w:r w:rsidR="00951B1F">
        <w:t xml:space="preserve">que pudo cambiar hasta las leyes de la naturaleza, hoy nos </w:t>
      </w:r>
      <w:r w:rsidR="00D2256D">
        <w:t>cambia</w:t>
      </w:r>
      <w:r w:rsidR="00951B1F">
        <w:t xml:space="preserve"> a vos y a </w:t>
      </w:r>
      <w:r w:rsidR="00D2256D">
        <w:t>mí</w:t>
      </w:r>
      <w:r w:rsidR="00951B1F">
        <w:t>, llegando a evitar inclusive caer en tentación si lo pedimos</w:t>
      </w:r>
      <w:r w:rsidR="00E95A3D">
        <w:t xml:space="preserve">, librarnos del mal y rodeándonos de su gloria, y mas gloria, inmerecida gloria que quiere compartir una vez </w:t>
      </w:r>
      <w:r w:rsidR="00D2256D">
        <w:t>más</w:t>
      </w:r>
      <w:r w:rsidR="00E95A3D">
        <w:t xml:space="preserve"> en la historia</w:t>
      </w:r>
    </w:p>
    <w:p w14:paraId="5D244776" w14:textId="77777777" w:rsidR="001A35BA" w:rsidRDefault="001A35BA" w:rsidP="001A35BA">
      <w:pPr>
        <w:pStyle w:val="Sinespaciado"/>
        <w:jc w:val="both"/>
      </w:pPr>
    </w:p>
    <w:p w14:paraId="53D672A7" w14:textId="18691172" w:rsidR="001A35BA" w:rsidRDefault="001A35BA" w:rsidP="00F76E1D">
      <w:pPr>
        <w:spacing w:after="0" w:line="240" w:lineRule="auto"/>
        <w:ind w:firstLine="360"/>
        <w:textAlignment w:val="baseline"/>
      </w:pPr>
      <w:r>
        <w:t xml:space="preserve">2 </w:t>
      </w:r>
      <w:r w:rsidR="00D2256D">
        <w:t>crónicas</w:t>
      </w:r>
      <w:r>
        <w:t xml:space="preserve"> 29 36 “Y se alegró Ezequías con todo el pueblo, de que Dios hubiese preparado el pueblo; porqu</w:t>
      </w:r>
      <w:r w:rsidR="000D083F">
        <w:t>e la cosa fue hecha rápidamente</w:t>
      </w:r>
      <w:r>
        <w:t>”</w:t>
      </w:r>
      <w:r w:rsidR="000D083F">
        <w:t>.</w:t>
      </w:r>
    </w:p>
    <w:p w14:paraId="14A2E11D" w14:textId="77777777" w:rsidR="00F76E1D" w:rsidRDefault="00F76E1D" w:rsidP="00F76E1D">
      <w:pPr>
        <w:spacing w:after="0" w:line="240" w:lineRule="auto"/>
        <w:ind w:firstLine="360"/>
        <w:textAlignment w:val="baseline"/>
      </w:pPr>
    </w:p>
    <w:p w14:paraId="4B73C245" w14:textId="5478FDC5" w:rsidR="00E95A3D" w:rsidRDefault="00E95A3D" w:rsidP="00F76E1D">
      <w:pPr>
        <w:spacing w:after="0" w:line="240" w:lineRule="auto"/>
        <w:ind w:firstLine="360"/>
        <w:textAlignment w:val="baseline"/>
      </w:pPr>
      <w:r>
        <w:t>En ese rio de gloria se mueven los creyentes. Su agenda es fácil, si hay carga es ligera</w:t>
      </w:r>
      <w:r w:rsidR="00B250A5">
        <w:t>. Las cosas se hacen rápidamente y todo lo que el pueblo había perdido, se restaura.</w:t>
      </w:r>
    </w:p>
    <w:p w14:paraId="47A2C437" w14:textId="77777777" w:rsidR="00F76E1D" w:rsidRDefault="00F76E1D" w:rsidP="00F76E1D">
      <w:pPr>
        <w:spacing w:after="0" w:line="240" w:lineRule="auto"/>
        <w:ind w:firstLine="360"/>
        <w:textAlignment w:val="baseline"/>
      </w:pPr>
    </w:p>
    <w:p w14:paraId="40AC6208" w14:textId="38ADB439" w:rsidR="00B250A5" w:rsidRDefault="00B250A5" w:rsidP="00F76E1D">
      <w:pPr>
        <w:spacing w:after="0" w:line="240" w:lineRule="auto"/>
        <w:ind w:firstLine="360"/>
        <w:textAlignment w:val="baseline"/>
      </w:pPr>
      <w:r>
        <w:t>Tiempos de bendición para las familias. Amor y perdón para cada uno.</w:t>
      </w:r>
    </w:p>
    <w:p w14:paraId="64F94303" w14:textId="096961B3" w:rsidR="001A35BA" w:rsidRDefault="001A35BA" w:rsidP="00F76E1D">
      <w:pPr>
        <w:spacing w:after="0" w:line="240" w:lineRule="auto"/>
        <w:ind w:firstLine="360"/>
        <w:textAlignment w:val="baseline"/>
      </w:pPr>
      <w:r>
        <w:t>Lucas 1:17 “E irá delante de él con el espíritu y el poder de Elías, para hacer volver los corazones de los padres a los hijos, y de los rebeldes a la prudencia de los justos, para preparar al</w:t>
      </w:r>
      <w:r w:rsidR="000D083F">
        <w:t xml:space="preserve"> Señor un pueblo bien dispuesto</w:t>
      </w:r>
      <w:r>
        <w:t>”</w:t>
      </w:r>
      <w:r w:rsidR="000D083F">
        <w:t>.</w:t>
      </w:r>
    </w:p>
    <w:p w14:paraId="498CBBD5" w14:textId="7AE7CF96" w:rsidR="001A35BA" w:rsidRDefault="001A35BA" w:rsidP="001A35BA">
      <w:pPr>
        <w:pStyle w:val="Prrafodelista"/>
        <w:spacing w:after="0" w:line="240" w:lineRule="auto"/>
        <w:textAlignment w:val="baseline"/>
      </w:pPr>
    </w:p>
    <w:p w14:paraId="482767C3" w14:textId="51DFE00B" w:rsidR="00F76E1D" w:rsidRDefault="00F76E1D" w:rsidP="00F76E1D">
      <w:pPr>
        <w:spacing w:after="0" w:line="240" w:lineRule="auto"/>
        <w:textAlignment w:val="baseline"/>
      </w:pPr>
      <w:r>
        <w:lastRenderedPageBreak/>
        <w:t>CONCLUSIÓ</w:t>
      </w:r>
      <w:r w:rsidR="00B250A5">
        <w:t>N</w:t>
      </w:r>
    </w:p>
    <w:p w14:paraId="70B0A2D8" w14:textId="2AD5CF32" w:rsidR="00B250A5" w:rsidRDefault="003C7E36" w:rsidP="00F76E1D">
      <w:pPr>
        <w:spacing w:after="0" w:line="240" w:lineRule="auto"/>
        <w:ind w:firstLine="708"/>
        <w:textAlignment w:val="baseline"/>
      </w:pPr>
      <w:r>
        <w:t xml:space="preserve">El Señor nos ha hablado por su palabra, la nube no nos deja decir </w:t>
      </w:r>
      <w:r w:rsidR="00D2256D">
        <w:t>más</w:t>
      </w:r>
      <w:r>
        <w:t xml:space="preserve">, te invito a cerrar tus ojos y abrir tu corazón. </w:t>
      </w:r>
    </w:p>
    <w:p w14:paraId="4897EBDD" w14:textId="6EF7BF31" w:rsidR="001A35BA" w:rsidRDefault="001A35BA" w:rsidP="00ED34CD">
      <w:pPr>
        <w:pStyle w:val="Sinespaciado"/>
        <w:jc w:val="both"/>
      </w:pPr>
    </w:p>
    <w:p w14:paraId="07404FEF" w14:textId="77777777" w:rsidR="001A35BA" w:rsidRPr="001A35BA" w:rsidRDefault="001A35BA" w:rsidP="001A35BA">
      <w:pPr>
        <w:pStyle w:val="Sinespaciado"/>
        <w:jc w:val="both"/>
        <w:rPr>
          <w:b/>
        </w:rPr>
      </w:pPr>
    </w:p>
    <w:sectPr w:rsidR="001A35BA" w:rsidRPr="001A3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6138E" w14:textId="77777777" w:rsidR="0053030C" w:rsidRDefault="0053030C" w:rsidP="001A35BA">
      <w:pPr>
        <w:spacing w:after="0" w:line="240" w:lineRule="auto"/>
      </w:pPr>
      <w:r>
        <w:separator/>
      </w:r>
    </w:p>
  </w:endnote>
  <w:endnote w:type="continuationSeparator" w:id="0">
    <w:p w14:paraId="532D74B7" w14:textId="77777777" w:rsidR="0053030C" w:rsidRDefault="0053030C" w:rsidP="001A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2C283" w14:textId="77777777" w:rsidR="0053030C" w:rsidRDefault="0053030C" w:rsidP="001A35BA">
      <w:pPr>
        <w:spacing w:after="0" w:line="240" w:lineRule="auto"/>
      </w:pPr>
      <w:r>
        <w:separator/>
      </w:r>
    </w:p>
  </w:footnote>
  <w:footnote w:type="continuationSeparator" w:id="0">
    <w:p w14:paraId="08AFF9D0" w14:textId="77777777" w:rsidR="0053030C" w:rsidRDefault="0053030C" w:rsidP="001A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478015"/>
      <w:docPartObj>
        <w:docPartGallery w:val="Page Numbers (Top of Page)"/>
        <w:docPartUnique/>
      </w:docPartObj>
    </w:sdtPr>
    <w:sdtEndPr/>
    <w:sdtContent>
      <w:p w14:paraId="303731AA" w14:textId="77777777" w:rsidR="00DE4F3F" w:rsidRDefault="00DE4F3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12" w:rsidRPr="00232A12">
          <w:rPr>
            <w:noProof/>
            <w:lang w:val="es-ES"/>
          </w:rPr>
          <w:t>3</w:t>
        </w:r>
        <w:r>
          <w:fldChar w:fldCharType="end"/>
        </w:r>
      </w:p>
    </w:sdtContent>
  </w:sdt>
  <w:p w14:paraId="5079065F" w14:textId="77777777" w:rsidR="00DE4F3F" w:rsidRDefault="00DE4F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76ED"/>
    <w:multiLevelType w:val="hybridMultilevel"/>
    <w:tmpl w:val="CB169F6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AB03C3"/>
    <w:multiLevelType w:val="hybridMultilevel"/>
    <w:tmpl w:val="7E2846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BA"/>
    <w:rsid w:val="000018B1"/>
    <w:rsid w:val="00020D4C"/>
    <w:rsid w:val="000221BA"/>
    <w:rsid w:val="00063B77"/>
    <w:rsid w:val="00066BD0"/>
    <w:rsid w:val="000A24B0"/>
    <w:rsid w:val="000A252B"/>
    <w:rsid w:val="000C1D0C"/>
    <w:rsid w:val="000C4C13"/>
    <w:rsid w:val="000D083F"/>
    <w:rsid w:val="000D69D1"/>
    <w:rsid w:val="000F05C0"/>
    <w:rsid w:val="0010108E"/>
    <w:rsid w:val="001242C5"/>
    <w:rsid w:val="001349AB"/>
    <w:rsid w:val="00160CCE"/>
    <w:rsid w:val="0018689D"/>
    <w:rsid w:val="001A0451"/>
    <w:rsid w:val="001A35BA"/>
    <w:rsid w:val="001E1FBA"/>
    <w:rsid w:val="001E7C38"/>
    <w:rsid w:val="00232A12"/>
    <w:rsid w:val="002C71A1"/>
    <w:rsid w:val="002E03B1"/>
    <w:rsid w:val="0030791F"/>
    <w:rsid w:val="0032716F"/>
    <w:rsid w:val="0034535B"/>
    <w:rsid w:val="003C47A1"/>
    <w:rsid w:val="003C681D"/>
    <w:rsid w:val="003C6923"/>
    <w:rsid w:val="003C7E36"/>
    <w:rsid w:val="003D4A5B"/>
    <w:rsid w:val="003F529F"/>
    <w:rsid w:val="00406BE9"/>
    <w:rsid w:val="0041729F"/>
    <w:rsid w:val="00444866"/>
    <w:rsid w:val="00447B25"/>
    <w:rsid w:val="00451BEA"/>
    <w:rsid w:val="004E6F5E"/>
    <w:rsid w:val="005003D0"/>
    <w:rsid w:val="0053030C"/>
    <w:rsid w:val="00530DF4"/>
    <w:rsid w:val="00552489"/>
    <w:rsid w:val="005969C6"/>
    <w:rsid w:val="005A7F8D"/>
    <w:rsid w:val="005E1249"/>
    <w:rsid w:val="005F4D22"/>
    <w:rsid w:val="006053AC"/>
    <w:rsid w:val="00606B9C"/>
    <w:rsid w:val="00606EE9"/>
    <w:rsid w:val="00640934"/>
    <w:rsid w:val="006D45A5"/>
    <w:rsid w:val="006F1423"/>
    <w:rsid w:val="00727215"/>
    <w:rsid w:val="00771FAB"/>
    <w:rsid w:val="007822ED"/>
    <w:rsid w:val="007F3A92"/>
    <w:rsid w:val="00800A8E"/>
    <w:rsid w:val="00806197"/>
    <w:rsid w:val="00825CC1"/>
    <w:rsid w:val="00830593"/>
    <w:rsid w:val="00891BEB"/>
    <w:rsid w:val="008B6608"/>
    <w:rsid w:val="008E31A8"/>
    <w:rsid w:val="008F4F98"/>
    <w:rsid w:val="009221EA"/>
    <w:rsid w:val="00925145"/>
    <w:rsid w:val="00945E7F"/>
    <w:rsid w:val="00951B1F"/>
    <w:rsid w:val="009A4F4F"/>
    <w:rsid w:val="009E6312"/>
    <w:rsid w:val="009F48BE"/>
    <w:rsid w:val="00A261A9"/>
    <w:rsid w:val="00A402F9"/>
    <w:rsid w:val="00A647A4"/>
    <w:rsid w:val="00A65276"/>
    <w:rsid w:val="00A963A8"/>
    <w:rsid w:val="00B007A0"/>
    <w:rsid w:val="00B250A5"/>
    <w:rsid w:val="00B70FE4"/>
    <w:rsid w:val="00B745AF"/>
    <w:rsid w:val="00BF5CA3"/>
    <w:rsid w:val="00C07F77"/>
    <w:rsid w:val="00C40178"/>
    <w:rsid w:val="00C50F44"/>
    <w:rsid w:val="00C56980"/>
    <w:rsid w:val="00C736C0"/>
    <w:rsid w:val="00C84C81"/>
    <w:rsid w:val="00C93255"/>
    <w:rsid w:val="00D2256D"/>
    <w:rsid w:val="00D369D5"/>
    <w:rsid w:val="00DD7236"/>
    <w:rsid w:val="00DE25FD"/>
    <w:rsid w:val="00DE4F3F"/>
    <w:rsid w:val="00DF58C7"/>
    <w:rsid w:val="00E20CCC"/>
    <w:rsid w:val="00E319DD"/>
    <w:rsid w:val="00E51359"/>
    <w:rsid w:val="00E5686A"/>
    <w:rsid w:val="00E7266E"/>
    <w:rsid w:val="00E73C83"/>
    <w:rsid w:val="00E81E1E"/>
    <w:rsid w:val="00E83920"/>
    <w:rsid w:val="00E863DC"/>
    <w:rsid w:val="00E943BA"/>
    <w:rsid w:val="00E95A3D"/>
    <w:rsid w:val="00EA4959"/>
    <w:rsid w:val="00ED34CD"/>
    <w:rsid w:val="00EE44B8"/>
    <w:rsid w:val="00EF47D0"/>
    <w:rsid w:val="00F00C4E"/>
    <w:rsid w:val="00F2222D"/>
    <w:rsid w:val="00F31FE7"/>
    <w:rsid w:val="00F37F0D"/>
    <w:rsid w:val="00F67B41"/>
    <w:rsid w:val="00F76E1D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079C"/>
  <w15:chartTrackingRefBased/>
  <w15:docId w15:val="{8C107F03-8362-44E6-8F8B-F04CD46C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35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A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5BA"/>
  </w:style>
  <w:style w:type="paragraph" w:styleId="Piedepgina">
    <w:name w:val="footer"/>
    <w:basedOn w:val="Normal"/>
    <w:link w:val="PiedepginaCar"/>
    <w:uiPriority w:val="99"/>
    <w:unhideWhenUsed/>
    <w:rsid w:val="001A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5BA"/>
  </w:style>
  <w:style w:type="paragraph" w:styleId="Prrafodelista">
    <w:name w:val="List Paragraph"/>
    <w:basedOn w:val="Normal"/>
    <w:uiPriority w:val="34"/>
    <w:qFormat/>
    <w:rsid w:val="001A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2050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Cuenta Microsoft</cp:lastModifiedBy>
  <cp:revision>8</cp:revision>
  <dcterms:created xsi:type="dcterms:W3CDTF">2021-02-26T12:42:00Z</dcterms:created>
  <dcterms:modified xsi:type="dcterms:W3CDTF">2021-10-22T12:55:00Z</dcterms:modified>
</cp:coreProperties>
</file>