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EC149D" w:rsidP="00EC149D">
      <w:pPr>
        <w:pStyle w:val="Sinespaciado"/>
        <w:jc w:val="center"/>
        <w:rPr>
          <w:b/>
        </w:rPr>
      </w:pPr>
      <w:r>
        <w:rPr>
          <w:b/>
        </w:rPr>
        <w:t>CRISTO, EL FUNDAMENTO DE LA RESTAURACIÓN EN EL LIBRO DE ESTER</w:t>
      </w:r>
    </w:p>
    <w:p w:rsidR="00A11A91" w:rsidRDefault="00A11A91" w:rsidP="00EC149D">
      <w:pPr>
        <w:pStyle w:val="Sinespaciado"/>
        <w:jc w:val="center"/>
      </w:pPr>
      <w:r>
        <w:t>Ester 4:13-16</w:t>
      </w:r>
    </w:p>
    <w:p w:rsidR="00A11A91" w:rsidRDefault="00A11A91" w:rsidP="00EC149D">
      <w:pPr>
        <w:pStyle w:val="Sinespaciado"/>
        <w:jc w:val="center"/>
      </w:pPr>
    </w:p>
    <w:p w:rsidR="00A11A91" w:rsidRDefault="00A11A91" w:rsidP="00EC149D">
      <w:pPr>
        <w:pStyle w:val="Sinespaciado"/>
        <w:jc w:val="center"/>
      </w:pPr>
    </w:p>
    <w:p w:rsidR="00A11A91" w:rsidRDefault="00A11A91" w:rsidP="00A11A91">
      <w:pPr>
        <w:pStyle w:val="Sinespaciado"/>
        <w:jc w:val="both"/>
      </w:pPr>
      <w:r>
        <w:t xml:space="preserve">INTRODUCCIÓN: </w:t>
      </w:r>
    </w:p>
    <w:p w:rsidR="00A11A91" w:rsidRDefault="00A11A91" w:rsidP="00A11A91">
      <w:pPr>
        <w:pStyle w:val="Sinespaciado"/>
        <w:jc w:val="both"/>
      </w:pPr>
      <w:r>
        <w:tab/>
      </w:r>
      <w:r w:rsidR="004B4753">
        <w:t>Hay dos li</w:t>
      </w:r>
      <w:r w:rsidR="00833D7B">
        <w:t xml:space="preserve">bros en la Biblia que llevan </w:t>
      </w:r>
      <w:r w:rsidR="004B4753">
        <w:t>nombre</w:t>
      </w:r>
      <w:r w:rsidR="00833D7B">
        <w:t>s</w:t>
      </w:r>
      <w:r w:rsidR="004B4753">
        <w:t xml:space="preserve"> de mujeres: Uno es el libro de Rut y el otro el de Ester. Y podríamos decir que la historia que</w:t>
      </w:r>
      <w:r w:rsidR="00980F0B">
        <w:t xml:space="preserve"> comienza en Rut concluye </w:t>
      </w:r>
      <w:r w:rsidR="004B4753">
        <w:t xml:space="preserve">en Ester, cerrando un ciclo histórico. El ciclo comienza con una extranjera en medio de los israelitas y termina con una israelita en medio de los extranjeros. Rut es el preludio de la historia </w:t>
      </w:r>
      <w:r w:rsidR="00833D7B">
        <w:t>de los reyes y Ester es su</w:t>
      </w:r>
      <w:r w:rsidR="00980F0B">
        <w:t xml:space="preserve"> </w:t>
      </w:r>
      <w:proofErr w:type="spellStart"/>
      <w:r w:rsidR="00980F0B">
        <w:t>post</w:t>
      </w:r>
      <w:r w:rsidR="004B4753">
        <w:t>ludio</w:t>
      </w:r>
      <w:proofErr w:type="spellEnd"/>
      <w:r w:rsidR="00833D7B">
        <w:t>, cuando los reyes desaparecieron. La primera, que fue</w:t>
      </w:r>
      <w:r w:rsidR="004B4753">
        <w:t xml:space="preserve"> Rut, bendijo a un pueblo libre; la segunda, es decir Es</w:t>
      </w:r>
      <w:r w:rsidR="00833D7B">
        <w:t>ter, bendijo a un pueblo oprimido</w:t>
      </w:r>
      <w:r w:rsidR="004B4753">
        <w:t xml:space="preserve">. La historia de Rut nos muestra como Dios </w:t>
      </w:r>
      <w:r w:rsidR="00833D7B">
        <w:t xml:space="preserve">la </w:t>
      </w:r>
      <w:r w:rsidR="004B4753">
        <w:t>restauró</w:t>
      </w:r>
      <w:r w:rsidR="00833D7B">
        <w:t xml:space="preserve"> cuando lo había</w:t>
      </w:r>
      <w:r w:rsidR="004B4753">
        <w:t xml:space="preserve"> perdido todo, y la historia de </w:t>
      </w:r>
      <w:r w:rsidR="009D4EA7">
        <w:t>Ester nos muestra como Dios</w:t>
      </w:r>
      <w:r w:rsidR="00833D7B">
        <w:t xml:space="preserve"> salvó y restauró a toda una nación en la cautividad. </w:t>
      </w:r>
    </w:p>
    <w:p w:rsidR="009E0A73" w:rsidRDefault="009E0A73" w:rsidP="00A11A91">
      <w:pPr>
        <w:pStyle w:val="Sinespaciado"/>
        <w:jc w:val="both"/>
      </w:pPr>
    </w:p>
    <w:p w:rsidR="009E0A73" w:rsidRDefault="009E0A73" w:rsidP="00A11A91">
      <w:pPr>
        <w:pStyle w:val="Sinespaciado"/>
        <w:jc w:val="both"/>
      </w:pPr>
      <w:r>
        <w:tab/>
        <w:t>El nom</w:t>
      </w:r>
      <w:r w:rsidR="000D3BFE">
        <w:t xml:space="preserve">bre hebreo de Ester era </w:t>
      </w:r>
      <w:proofErr w:type="spellStart"/>
      <w:r w:rsidR="000D3BFE">
        <w:t>Hadasa</w:t>
      </w:r>
      <w:proofErr w:type="spellEnd"/>
      <w:r w:rsidR="000D3BFE">
        <w:t>, que significa “mirto”. El mirto es una planta de hojas siempre verdes que simbolizaban la b</w:t>
      </w:r>
      <w:r w:rsidR="00DF6FC9">
        <w:t>elleza y el amor.</w:t>
      </w:r>
      <w:r w:rsidR="00833D7B">
        <w:t xml:space="preserve"> Su nombre describe su belleza y su buen carácter.</w:t>
      </w:r>
      <w:r w:rsidR="008F5897">
        <w:t xml:space="preserve"> L</w:t>
      </w:r>
      <w:r w:rsidR="000D3BFE">
        <w:t xml:space="preserve">a historia de Ester, se ubica en el reinado de </w:t>
      </w:r>
      <w:proofErr w:type="spellStart"/>
      <w:r w:rsidR="000D3BFE">
        <w:t>Jerjes</w:t>
      </w:r>
      <w:proofErr w:type="spellEnd"/>
      <w:r w:rsidR="000D3BFE">
        <w:t xml:space="preserve"> I, (entre los años 485 al 465 antes de Cristo) que en este libro se lo llama rey </w:t>
      </w:r>
      <w:proofErr w:type="spellStart"/>
      <w:r w:rsidR="000D3BFE">
        <w:t>Asuero</w:t>
      </w:r>
      <w:proofErr w:type="spellEnd"/>
      <w:r w:rsidR="000D3BFE">
        <w:t xml:space="preserve"> </w:t>
      </w:r>
      <w:r w:rsidR="00DF6FC9">
        <w:t xml:space="preserve">que gobernó sobre 127 provincias, desde la India hasta Etiopía. Esta historia ocurre con los judíos que no regresaron a Jerusalén con los exiliados en tiempos de Esdras y Nehemías sino que siguieron viviendo en las diferentes ciudades del imperio persa. </w:t>
      </w:r>
    </w:p>
    <w:p w:rsidR="00DF6FC9" w:rsidRDefault="00DF6FC9" w:rsidP="00A11A91">
      <w:pPr>
        <w:pStyle w:val="Sinespaciado"/>
        <w:jc w:val="both"/>
      </w:pPr>
    </w:p>
    <w:p w:rsidR="00DE7A3F" w:rsidRDefault="00DF6FC9" w:rsidP="00A11A91">
      <w:pPr>
        <w:pStyle w:val="Sinespaciado"/>
        <w:jc w:val="both"/>
      </w:pPr>
      <w:r>
        <w:tab/>
      </w:r>
      <w:r w:rsidR="00DE7A3F">
        <w:t xml:space="preserve">El libro de Ester, en síntesis, comienza explicando el motivo de la destitución de la reina </w:t>
      </w:r>
      <w:proofErr w:type="spellStart"/>
      <w:r w:rsidR="00DE7A3F">
        <w:t>Vasti</w:t>
      </w:r>
      <w:proofErr w:type="spellEnd"/>
      <w:r w:rsidR="00DE7A3F">
        <w:t xml:space="preserve"> y cómo fue sustituida por Ester. En pocas palabras nos dice cómo </w:t>
      </w:r>
      <w:proofErr w:type="spellStart"/>
      <w:r w:rsidR="00DE7A3F">
        <w:t>Mardoqueo</w:t>
      </w:r>
      <w:proofErr w:type="spellEnd"/>
      <w:r w:rsidR="00DE7A3F">
        <w:t xml:space="preserve">, su primo, la adoptó y la acompañó en todo. Luego, nos describe la causa del odio de Amán hacia </w:t>
      </w:r>
      <w:proofErr w:type="spellStart"/>
      <w:r w:rsidR="00DE7A3F">
        <w:t>Mardoqueo</w:t>
      </w:r>
      <w:proofErr w:type="spellEnd"/>
      <w:r w:rsidR="00DE7A3F">
        <w:t xml:space="preserve"> y como manipula las leyes para que se decrete por ley la matanza y la aniquilación no solo de </w:t>
      </w:r>
      <w:proofErr w:type="spellStart"/>
      <w:r w:rsidR="00DE7A3F">
        <w:t>Mardoqueo</w:t>
      </w:r>
      <w:proofErr w:type="spellEnd"/>
      <w:r w:rsidR="00DE7A3F">
        <w:t xml:space="preserve"> sino de todos los judíos del imperio. Concluye la historia cuando Ester interviene, Amán es descubierto y ejecutado en la misma horca que </w:t>
      </w:r>
      <w:r w:rsidR="00833D7B">
        <w:t xml:space="preserve">preparó para colgar a </w:t>
      </w:r>
      <w:proofErr w:type="spellStart"/>
      <w:r w:rsidR="00833D7B">
        <w:t>Mardoqueo</w:t>
      </w:r>
      <w:proofErr w:type="spellEnd"/>
      <w:r w:rsidR="00833D7B">
        <w:t xml:space="preserve"> y</w:t>
      </w:r>
      <w:r w:rsidR="00DE7A3F">
        <w:t xml:space="preserve"> se emite otro decreto para que los judíos se defiendan y eviten el holocausto, y ese día de liberación se decreta como una fiesta nacional, llamada la fiesta del Purín, y </w:t>
      </w:r>
      <w:proofErr w:type="spellStart"/>
      <w:r w:rsidR="00DE7A3F">
        <w:t>Mardoqueo</w:t>
      </w:r>
      <w:proofErr w:type="spellEnd"/>
      <w:r w:rsidR="00DE7A3F">
        <w:t xml:space="preserve"> ocupa el segundo lugar después del rey </w:t>
      </w:r>
      <w:proofErr w:type="spellStart"/>
      <w:r w:rsidR="00DE7A3F">
        <w:t>Asuero</w:t>
      </w:r>
      <w:proofErr w:type="spellEnd"/>
      <w:r w:rsidR="00DE7A3F">
        <w:t xml:space="preserve">. </w:t>
      </w:r>
    </w:p>
    <w:p w:rsidR="00DE7A3F" w:rsidRDefault="00DE7A3F" w:rsidP="00A11A91">
      <w:pPr>
        <w:pStyle w:val="Sinespaciado"/>
        <w:jc w:val="both"/>
      </w:pPr>
    </w:p>
    <w:p w:rsidR="000E7B22" w:rsidRPr="0081360F" w:rsidRDefault="00EA78AC" w:rsidP="00EA78AC">
      <w:pPr>
        <w:pStyle w:val="Sinespaciado"/>
        <w:ind w:firstLine="708"/>
        <w:jc w:val="both"/>
      </w:pPr>
      <w:r>
        <w:t xml:space="preserve">Lo curioso del libro es que </w:t>
      </w:r>
      <w:r w:rsidR="00DF6FC9">
        <w:t>en ninguna parte se menciona el nombre de</w:t>
      </w:r>
      <w:r>
        <w:t xml:space="preserve"> Dios y, sin embargo, Dios está presente en todo guiando el destino de toda una nación. Se percibe una profunda religiosidad sin que la religión esté presente. Se </w:t>
      </w:r>
      <w:r w:rsidR="00FD3A30">
        <w:t xml:space="preserve">percibe el amor de Dios por su pueblo para salvarlo, un amor que fue luego demostrado con la venida de Jesucristo nuestro Señor. </w:t>
      </w:r>
      <w:r>
        <w:t xml:space="preserve"> Por lo tanto, e</w:t>
      </w:r>
      <w:r w:rsidR="00DF6FC9">
        <w:t>l desafío que tenemos es descu</w:t>
      </w:r>
      <w:r>
        <w:t>brir qué quiere Dios enseñarnos</w:t>
      </w:r>
      <w:r w:rsidR="003E382B">
        <w:t>. La importancia está no solo en conocer los hechos tal como acontecier</w:t>
      </w:r>
      <w:r>
        <w:t xml:space="preserve">on sino en interpretarlos para nuestro propio crecimiento espiritual. </w:t>
      </w:r>
    </w:p>
    <w:p w:rsidR="003E382B" w:rsidRDefault="003E382B" w:rsidP="00A11A91">
      <w:pPr>
        <w:pStyle w:val="Sinespaciado"/>
        <w:jc w:val="both"/>
      </w:pPr>
    </w:p>
    <w:p w:rsidR="003E382B" w:rsidRDefault="00FD3A30" w:rsidP="00A11A91">
      <w:pPr>
        <w:pStyle w:val="Sinespaciado"/>
        <w:jc w:val="both"/>
      </w:pPr>
      <w:r>
        <w:tab/>
        <w:t>¿Qué enseñanzas nos deja el libro de Ester? En primer lugar:</w:t>
      </w:r>
    </w:p>
    <w:p w:rsidR="008476F5" w:rsidRDefault="008476F5" w:rsidP="00A11A91">
      <w:pPr>
        <w:pStyle w:val="Sinespaciado"/>
        <w:jc w:val="both"/>
      </w:pPr>
    </w:p>
    <w:p w:rsidR="008476F5" w:rsidRDefault="003A670D" w:rsidP="00A11A91">
      <w:pPr>
        <w:pStyle w:val="Sinespaciado"/>
        <w:jc w:val="both"/>
        <w:rPr>
          <w:b/>
        </w:rPr>
      </w:pPr>
      <w:r>
        <w:rPr>
          <w:b/>
        </w:rPr>
        <w:t>I</w:t>
      </w:r>
      <w:r>
        <w:rPr>
          <w:b/>
        </w:rPr>
        <w:tab/>
        <w:t>NOS ENSEÑA SOBRE EL</w:t>
      </w:r>
      <w:r w:rsidR="008476F5">
        <w:rPr>
          <w:b/>
        </w:rPr>
        <w:t xml:space="preserve"> RESPETO</w:t>
      </w:r>
    </w:p>
    <w:p w:rsidR="008476F5" w:rsidRDefault="008476F5" w:rsidP="00A11A91">
      <w:pPr>
        <w:pStyle w:val="Sinespaciado"/>
        <w:jc w:val="both"/>
        <w:rPr>
          <w:b/>
        </w:rPr>
      </w:pPr>
    </w:p>
    <w:p w:rsidR="008476F5" w:rsidRDefault="008476F5" w:rsidP="00A11A91">
      <w:pPr>
        <w:pStyle w:val="Sinespaciado"/>
        <w:jc w:val="both"/>
      </w:pPr>
      <w:r>
        <w:rPr>
          <w:b/>
        </w:rPr>
        <w:tab/>
      </w:r>
      <w:r>
        <w:t xml:space="preserve">El primer capítulo trata de como una reina llamada </w:t>
      </w:r>
      <w:proofErr w:type="spellStart"/>
      <w:r>
        <w:t>Vasti</w:t>
      </w:r>
      <w:proofErr w:type="spellEnd"/>
      <w:r>
        <w:t xml:space="preserve"> perdió su lugar de privilegio y de autoridad porque le faltó el respeto a su marido, quien estaba orgulloso de ella y de su belleza, y la mandó traer a una gran fiesta para exhibirla ante los príncipes y los pueblos para que todos vieran cuán hermosa era. En el 1:12 dice “Mas la reina </w:t>
      </w:r>
      <w:proofErr w:type="spellStart"/>
      <w:r>
        <w:t>Vasti</w:t>
      </w:r>
      <w:proofErr w:type="spellEnd"/>
      <w:r>
        <w:t xml:space="preserve"> no quiso comparecer a la orden del rey enviada por me</w:t>
      </w:r>
      <w:r w:rsidR="00FD3A30">
        <w:t>dio de los eunucos,…</w:t>
      </w:r>
      <w:r>
        <w:t xml:space="preserve">” </w:t>
      </w:r>
      <w:r w:rsidR="00B46F59">
        <w:t xml:space="preserve">El rey se enojó porque su esposa lo dejó “colgado” y pasó vergüenza ante toda la gente. </w:t>
      </w:r>
    </w:p>
    <w:p w:rsidR="00B5289A" w:rsidRDefault="00B5289A" w:rsidP="00A11A91">
      <w:pPr>
        <w:pStyle w:val="Sinespaciado"/>
        <w:jc w:val="both"/>
      </w:pPr>
    </w:p>
    <w:p w:rsidR="00B46F59" w:rsidRDefault="00FD3A30" w:rsidP="00A11A91">
      <w:pPr>
        <w:pStyle w:val="Sinespaciado"/>
        <w:jc w:val="both"/>
      </w:pPr>
      <w:r>
        <w:lastRenderedPageBreak/>
        <w:tab/>
        <w:t>Entonces el</w:t>
      </w:r>
      <w:r w:rsidR="00B46F59">
        <w:t xml:space="preserve"> rey </w:t>
      </w:r>
      <w:proofErr w:type="spellStart"/>
      <w:r w:rsidR="00B46F59">
        <w:t>Asuero</w:t>
      </w:r>
      <w:proofErr w:type="spellEnd"/>
      <w:r w:rsidR="00B46F59">
        <w:t xml:space="preserve"> pidió consejo y le dijeron: “No solamente contra el rey </w:t>
      </w:r>
      <w:proofErr w:type="spellStart"/>
      <w:r w:rsidR="00B46F59">
        <w:t>Asuero</w:t>
      </w:r>
      <w:proofErr w:type="spellEnd"/>
      <w:r w:rsidR="00B46F59">
        <w:t xml:space="preserve"> ha pecado </w:t>
      </w:r>
      <w:proofErr w:type="spellStart"/>
      <w:r w:rsidR="00B46F59">
        <w:t>Vasti</w:t>
      </w:r>
      <w:proofErr w:type="spellEnd"/>
      <w:r w:rsidR="00B46F59">
        <w:t>, sino contra todos los príncipes y todos los pueblos…porque este hecho de la reina llegará a oídos de todas las mujeres, y ellas tendrán en poca estima a sus maridos…” (1:16-17)</w:t>
      </w:r>
      <w:r w:rsidR="00F10355">
        <w:t>.</w:t>
      </w:r>
      <w:r w:rsidR="00B46F59">
        <w:t xml:space="preserve"> Así que resolvieron firmar un decreto por el cual se destituya a la reina </w:t>
      </w:r>
      <w:proofErr w:type="spellStart"/>
      <w:r w:rsidR="00B46F59">
        <w:t>Vasti</w:t>
      </w:r>
      <w:proofErr w:type="spellEnd"/>
      <w:r w:rsidR="00B46F59">
        <w:t xml:space="preserve"> y se</w:t>
      </w:r>
      <w:r>
        <w:t xml:space="preserve"> estableció que se</w:t>
      </w:r>
      <w:r w:rsidR="00B46F59">
        <w:t xml:space="preserve"> busque otra mujer mej</w:t>
      </w:r>
      <w:r>
        <w:t>or que ella que ocupe su lugar</w:t>
      </w:r>
      <w:r w:rsidR="00F10355">
        <w:t>.</w:t>
      </w:r>
      <w:r>
        <w:t xml:space="preserve"> ¿Con qué propósito? El decreto decía que </w:t>
      </w:r>
      <w:r w:rsidR="00B269EA">
        <w:t>así “</w:t>
      </w:r>
      <w:r w:rsidR="00BB26B4">
        <w:t xml:space="preserve">todas las mujeres darán honra a sus maridos” </w:t>
      </w:r>
      <w:r w:rsidR="00B46F59">
        <w:t>y además se envió una carta a todas las</w:t>
      </w:r>
      <w:r>
        <w:t xml:space="preserve"> 127</w:t>
      </w:r>
      <w:r w:rsidR="00B46F59">
        <w:t xml:space="preserve"> provincias</w:t>
      </w:r>
      <w:r>
        <w:t xml:space="preserve"> del imperio</w:t>
      </w:r>
      <w:r w:rsidR="00B46F59">
        <w:t xml:space="preserve"> diciendo que “cada hombre afirmase su autoridad en su casa”</w:t>
      </w:r>
      <w:r w:rsidR="00BB26B4">
        <w:t xml:space="preserve">. </w:t>
      </w:r>
    </w:p>
    <w:p w:rsidR="00B5289A" w:rsidRDefault="00B5289A" w:rsidP="00A11A91">
      <w:pPr>
        <w:pStyle w:val="Sinespaciado"/>
        <w:jc w:val="both"/>
      </w:pPr>
    </w:p>
    <w:p w:rsidR="00B5289A" w:rsidRDefault="00B5289A" w:rsidP="00A11A91">
      <w:pPr>
        <w:pStyle w:val="Sinespaciado"/>
        <w:jc w:val="both"/>
      </w:pPr>
      <w:r>
        <w:tab/>
        <w:t xml:space="preserve">El apóstol Pablo, tal vez haciendo eco de lo que ocurrió con </w:t>
      </w:r>
      <w:proofErr w:type="spellStart"/>
      <w:r>
        <w:t>Vasti</w:t>
      </w:r>
      <w:proofErr w:type="spellEnd"/>
      <w:r>
        <w:t xml:space="preserve"> escribió a los Efesios diciendo “cada uno de vosotros ame también a su mujer como a sí mismo, </w:t>
      </w:r>
      <w:r w:rsidR="00F10355">
        <w:t>y la mujer respete a su marido”</w:t>
      </w:r>
      <w:r>
        <w:t xml:space="preserve"> (Efesios 5:33)</w:t>
      </w:r>
      <w:r w:rsidR="00F10355">
        <w:t>.</w:t>
      </w:r>
      <w:r>
        <w:t xml:space="preserve"> </w:t>
      </w:r>
      <w:r w:rsidR="00FD3A30">
        <w:t>Pablo p</w:t>
      </w:r>
      <w:r>
        <w:t xml:space="preserve">odría haber dicho que también la mujer ame a su marido, pero dijo en cambio “que respete a su marido” que es también una forma práctica de amar. Porque cuando una mujer pierde el respeto a su marido comienza a </w:t>
      </w:r>
      <w:r w:rsidR="00FD3A30">
        <w:t>maltratarlo,</w:t>
      </w:r>
      <w:r>
        <w:t xml:space="preserve"> a burlarse de él</w:t>
      </w:r>
      <w:r w:rsidR="00FD3A30">
        <w:t>, a criticar sus decisiones y a oponerse a sus opiniones</w:t>
      </w:r>
      <w:r>
        <w:t xml:space="preserve">. Esto rompió el matrimonio de </w:t>
      </w:r>
      <w:proofErr w:type="spellStart"/>
      <w:r>
        <w:t>Asuero</w:t>
      </w:r>
      <w:proofErr w:type="spellEnd"/>
      <w:r>
        <w:t xml:space="preserve"> y </w:t>
      </w:r>
      <w:proofErr w:type="spellStart"/>
      <w:r>
        <w:t>Vasti</w:t>
      </w:r>
      <w:proofErr w:type="spellEnd"/>
      <w:r>
        <w:t xml:space="preserve"> y también ha roto y sigue rompiendo muchos matrimonios. </w:t>
      </w:r>
    </w:p>
    <w:p w:rsidR="00FD3A30" w:rsidRDefault="00FD3A30" w:rsidP="00A11A91">
      <w:pPr>
        <w:pStyle w:val="Sinespaciado"/>
        <w:jc w:val="both"/>
      </w:pPr>
    </w:p>
    <w:p w:rsidR="00B5289A" w:rsidRDefault="00B5289A" w:rsidP="00A11A91">
      <w:pPr>
        <w:pStyle w:val="Sinespaciado"/>
        <w:jc w:val="both"/>
      </w:pPr>
      <w:r>
        <w:tab/>
        <w:t>El respeto no es</w:t>
      </w:r>
      <w:r w:rsidR="00524F43">
        <w:t xml:space="preserve"> una exigencia de Dios</w:t>
      </w:r>
      <w:r>
        <w:t xml:space="preserve"> solo para los matrimonios sino para todos. El respeto es el valor </w:t>
      </w:r>
      <w:r w:rsidR="00524F43">
        <w:t>que se le da a una persona</w:t>
      </w:r>
      <w:r>
        <w:t xml:space="preserve">. </w:t>
      </w:r>
      <w:r w:rsidR="00524F43">
        <w:t xml:space="preserve">También es el respeto que debe darse a una ley. </w:t>
      </w:r>
      <w:r>
        <w:t>Se dice</w:t>
      </w:r>
      <w:r w:rsidR="00524F43">
        <w:t>, por ejemplo:</w:t>
      </w:r>
      <w:r>
        <w:t xml:space="preserve"> “</w:t>
      </w:r>
      <w:r w:rsidR="00524F43">
        <w:t xml:space="preserve">respete las leyes de tránsito”. </w:t>
      </w:r>
      <w:r w:rsidR="00F80745">
        <w:t xml:space="preserve">El respeto debe darse también a </w:t>
      </w:r>
      <w:r w:rsidR="00524F43">
        <w:t>los qu</w:t>
      </w:r>
      <w:r w:rsidR="00F80745">
        <w:t>e tienen un cargo o una función.  Por eso, cuando un director de una escuela habla en una asamblea a los estudiantes y no se le escucha sino que todos están alborotados,</w:t>
      </w:r>
      <w:r w:rsidR="00524F43">
        <w:t xml:space="preserve"> siempre habrá alguien que diga: “Silencio, por favor, </w:t>
      </w:r>
      <w:r>
        <w:t>respete</w:t>
      </w:r>
      <w:r w:rsidR="00524F43">
        <w:t>n</w:t>
      </w:r>
      <w:r>
        <w:t xml:space="preserve"> a la autoridad</w:t>
      </w:r>
      <w:r w:rsidR="00524F43">
        <w:t>”</w:t>
      </w:r>
      <w:r>
        <w:t xml:space="preserve">. </w:t>
      </w:r>
      <w:r w:rsidR="00524F43">
        <w:t>También, s</w:t>
      </w:r>
      <w:r>
        <w:t>i un niño le insulta a su madre, seguramente alguien le dirá “Respeta a tu madre, no le grites ni le insultes”</w:t>
      </w:r>
      <w:r w:rsidR="00F10355">
        <w:t>.</w:t>
      </w:r>
      <w:r>
        <w:t xml:space="preserve"> Respetar a alguien es atender a lo que dice, es tener cierto grado de acatamiento y sumisión. </w:t>
      </w:r>
    </w:p>
    <w:p w:rsidR="00524F43" w:rsidRDefault="00524F43" w:rsidP="00A11A91">
      <w:pPr>
        <w:pStyle w:val="Sinespaciado"/>
        <w:jc w:val="both"/>
      </w:pPr>
    </w:p>
    <w:p w:rsidR="00F80745" w:rsidRDefault="00524F43" w:rsidP="00A11A91">
      <w:pPr>
        <w:pStyle w:val="Sinespaciado"/>
        <w:jc w:val="both"/>
      </w:pPr>
      <w:r>
        <w:tab/>
        <w:t xml:space="preserve">La reina </w:t>
      </w:r>
      <w:proofErr w:type="spellStart"/>
      <w:r>
        <w:t>Vasti</w:t>
      </w:r>
      <w:proofErr w:type="spellEnd"/>
      <w:r>
        <w:t xml:space="preserve"> perdió su corona, su reinado, su posición privilegiada, perdió sus riquezas y su fama, en definitiva, perdió todo por una sola razón: no valoró el respeto. Y lo mismo nos puede ocurrir a nosotros si no nos decidimos a respetar a los demás. Podemos perder nuestro matrimonio e incluso nuestros hijos si no tenemos respeto. </w:t>
      </w:r>
      <w:r w:rsidR="00C00651">
        <w:t xml:space="preserve">Este es el primer mensaje que Dios nos quiere comunicar y enseñar por medio de este libro. </w:t>
      </w:r>
    </w:p>
    <w:p w:rsidR="00F80745" w:rsidRDefault="00F80745" w:rsidP="00F80745">
      <w:pPr>
        <w:pStyle w:val="Sinespaciado"/>
        <w:ind w:firstLine="708"/>
        <w:jc w:val="both"/>
      </w:pPr>
    </w:p>
    <w:p w:rsidR="00524F43" w:rsidRDefault="00F80745" w:rsidP="00F80745">
      <w:pPr>
        <w:pStyle w:val="Sinespaciado"/>
        <w:ind w:firstLine="708"/>
        <w:jc w:val="both"/>
      </w:pPr>
      <w:r>
        <w:t>En segundo lugar, el libro de Ester</w:t>
      </w:r>
      <w:r w:rsidR="00C00651">
        <w:t>:</w:t>
      </w:r>
    </w:p>
    <w:p w:rsidR="00B5289A" w:rsidRDefault="00B5289A" w:rsidP="00A11A91">
      <w:pPr>
        <w:pStyle w:val="Sinespaciado"/>
        <w:jc w:val="both"/>
      </w:pPr>
    </w:p>
    <w:p w:rsidR="00B5289A" w:rsidRDefault="003A670D" w:rsidP="00A11A91">
      <w:pPr>
        <w:pStyle w:val="Sinespaciado"/>
        <w:jc w:val="both"/>
        <w:rPr>
          <w:b/>
        </w:rPr>
      </w:pPr>
      <w:r>
        <w:rPr>
          <w:b/>
        </w:rPr>
        <w:t>II</w:t>
      </w:r>
      <w:r>
        <w:rPr>
          <w:b/>
        </w:rPr>
        <w:tab/>
        <w:t xml:space="preserve">NOS ENSEÑA SOBRE </w:t>
      </w:r>
      <w:r w:rsidR="00015909">
        <w:rPr>
          <w:b/>
        </w:rPr>
        <w:t>LA PROVIDENCIA</w:t>
      </w:r>
    </w:p>
    <w:p w:rsidR="00015909" w:rsidRDefault="00015909" w:rsidP="00A11A91">
      <w:pPr>
        <w:pStyle w:val="Sinespaciado"/>
        <w:jc w:val="both"/>
        <w:rPr>
          <w:b/>
        </w:rPr>
      </w:pPr>
    </w:p>
    <w:p w:rsidR="00015909" w:rsidRDefault="00015909" w:rsidP="00A11A91">
      <w:pPr>
        <w:pStyle w:val="Sinespaciado"/>
        <w:jc w:val="both"/>
      </w:pPr>
      <w:r>
        <w:rPr>
          <w:b/>
        </w:rPr>
        <w:tab/>
      </w:r>
      <w:r>
        <w:t>La providencia es la disposición anticipada, es la prevención que se toma para lograr un fin. La providencia es la suprema sabiduría de Dios que rige el mundo y a los hombres y cuida de ellos. La providencia nos muestra que todo depende de Dios y Dios incluso</w:t>
      </w:r>
      <w:r w:rsidR="00C00651">
        <w:t xml:space="preserve"> ejerce su providencia cuando cae al piso una pequeña </w:t>
      </w:r>
      <w:r>
        <w:t xml:space="preserve">ave. </w:t>
      </w:r>
      <w:r w:rsidR="00C00651">
        <w:t>Como dijo Jesús:</w:t>
      </w:r>
      <w:r>
        <w:t xml:space="preserve"> “¿No se venden dos pajarillos por un cuarto? Con todo, ni uno de ellos cae a tierra sin vuestro Padre”. Por eso cualquier cosa</w:t>
      </w:r>
      <w:r w:rsidR="00C00651">
        <w:t>, por más pequeña que sea, incluso un solo cabello,</w:t>
      </w:r>
      <w:r w:rsidR="00F80745">
        <w:t xml:space="preserve"> Dios lo tiene contado</w:t>
      </w:r>
      <w:r w:rsidR="00C00651">
        <w:t xml:space="preserve">. </w:t>
      </w:r>
      <w:r>
        <w:t xml:space="preserve"> La historia de cada hombre</w:t>
      </w:r>
      <w:r w:rsidR="00C00651">
        <w:t xml:space="preserve"> y de cada mujer, la historia de cada familia</w:t>
      </w:r>
      <w:r>
        <w:t xml:space="preserve"> y de cada organización, </w:t>
      </w:r>
      <w:r w:rsidR="00C00651">
        <w:t xml:space="preserve">el levantamiento y la caída de las naciones, el </w:t>
      </w:r>
      <w:r>
        <w:t>progreso</w:t>
      </w:r>
      <w:r w:rsidR="00C00651">
        <w:t xml:space="preserve"> y avance</w:t>
      </w:r>
      <w:r>
        <w:t xml:space="preserve"> de la iglesia revelan que todo se hace confo</w:t>
      </w:r>
      <w:r w:rsidR="00C00651">
        <w:t>rme al designio de su voluntad, porque Dios es soberano. Por lo tanto, podemos ver en el libro de Ester que:</w:t>
      </w:r>
    </w:p>
    <w:p w:rsidR="004B244D" w:rsidRDefault="004B244D" w:rsidP="00A11A91">
      <w:pPr>
        <w:pStyle w:val="Sinespaciado"/>
        <w:jc w:val="both"/>
      </w:pPr>
    </w:p>
    <w:p w:rsidR="004B244D" w:rsidRDefault="004B244D" w:rsidP="004B244D">
      <w:pPr>
        <w:pStyle w:val="Sinespaciado"/>
        <w:numPr>
          <w:ilvl w:val="0"/>
          <w:numId w:val="4"/>
        </w:numPr>
        <w:jc w:val="both"/>
      </w:pPr>
      <w:r>
        <w:t xml:space="preserve">Estuvo la providencia de Dios al unir a </w:t>
      </w:r>
      <w:proofErr w:type="spellStart"/>
      <w:r>
        <w:t>Mardoqueo</w:t>
      </w:r>
      <w:proofErr w:type="spellEnd"/>
      <w:r>
        <w:t xml:space="preserve"> con Ester.</w:t>
      </w:r>
      <w:r w:rsidR="00C00651">
        <w:t xml:space="preserve"> En el capítulo</w:t>
      </w:r>
      <w:r>
        <w:t xml:space="preserve"> 2:5</w:t>
      </w:r>
      <w:r w:rsidR="00C00651">
        <w:t xml:space="preserve"> dice:</w:t>
      </w:r>
      <w:r>
        <w:t xml:space="preserve"> “Había en Susa residencia real un varón judío cuyo nombre era </w:t>
      </w:r>
      <w:proofErr w:type="spellStart"/>
      <w:r>
        <w:t>Mardoqueo</w:t>
      </w:r>
      <w:proofErr w:type="spellEnd"/>
      <w:r>
        <w:t xml:space="preserve"> hijo de Jair, hijo de </w:t>
      </w:r>
      <w:proofErr w:type="spellStart"/>
      <w:r>
        <w:t>Simei</w:t>
      </w:r>
      <w:proofErr w:type="spellEnd"/>
      <w:r>
        <w:t xml:space="preserve">, hijo de </w:t>
      </w:r>
      <w:proofErr w:type="spellStart"/>
      <w:r>
        <w:t>Cis</w:t>
      </w:r>
      <w:proofErr w:type="spellEnd"/>
      <w:r>
        <w:t>, del linaje de Benjamín</w:t>
      </w:r>
      <w:r w:rsidR="00980F0B">
        <w:t>…</w:t>
      </w:r>
      <w:r w:rsidR="003271AE">
        <w:t>”</w:t>
      </w:r>
      <w:r w:rsidR="00980F0B">
        <w:t xml:space="preserve"> (</w:t>
      </w:r>
      <w:r>
        <w:t xml:space="preserve">2:7) “Y había criado a </w:t>
      </w:r>
      <w:proofErr w:type="spellStart"/>
      <w:r>
        <w:t>Hadasa</w:t>
      </w:r>
      <w:proofErr w:type="spellEnd"/>
      <w:r>
        <w:t xml:space="preserve">, es decir, Ester, hija de su tío, porque era huérfana; y la joven era de hermosa figura y de buen parecer. Cuando su padre y su madre murieron, </w:t>
      </w:r>
      <w:proofErr w:type="spellStart"/>
      <w:r>
        <w:t>Mardoqueo</w:t>
      </w:r>
      <w:proofErr w:type="spellEnd"/>
      <w:r>
        <w:t xml:space="preserve"> la adoptó como hija suya”</w:t>
      </w:r>
      <w:r w:rsidR="003271AE">
        <w:t>.</w:t>
      </w:r>
    </w:p>
    <w:p w:rsidR="004B244D" w:rsidRDefault="004B244D" w:rsidP="00F80745">
      <w:pPr>
        <w:pStyle w:val="Sinespaciado"/>
        <w:ind w:left="1068"/>
        <w:jc w:val="both"/>
      </w:pPr>
      <w:r>
        <w:lastRenderedPageBreak/>
        <w:t xml:space="preserve">Tanto </w:t>
      </w:r>
      <w:proofErr w:type="spellStart"/>
      <w:r>
        <w:t>Mardoqueo</w:t>
      </w:r>
      <w:proofErr w:type="spellEnd"/>
      <w:r>
        <w:t xml:space="preserve"> como Ester provenían de una estirpe real. El rey Saúl era hijo de </w:t>
      </w:r>
      <w:proofErr w:type="spellStart"/>
      <w:r>
        <w:t>Cis</w:t>
      </w:r>
      <w:proofErr w:type="spellEnd"/>
      <w:r>
        <w:t xml:space="preserve">, así que cuando dice que </w:t>
      </w:r>
      <w:proofErr w:type="spellStart"/>
      <w:r>
        <w:t>Mardoqueo</w:t>
      </w:r>
      <w:proofErr w:type="spellEnd"/>
      <w:r>
        <w:t xml:space="preserve"> era hijo de Jair, hijo de </w:t>
      </w:r>
      <w:proofErr w:type="spellStart"/>
      <w:r>
        <w:t>Simei</w:t>
      </w:r>
      <w:proofErr w:type="spellEnd"/>
      <w:r>
        <w:t xml:space="preserve">, hijo de </w:t>
      </w:r>
      <w:proofErr w:type="spellStart"/>
      <w:r>
        <w:t>Cis</w:t>
      </w:r>
      <w:proofErr w:type="spellEnd"/>
      <w:r>
        <w:t>, del linaje de Benjamín, está dicien</w:t>
      </w:r>
      <w:r w:rsidR="00C00651">
        <w:t>do que tenía sangre real</w:t>
      </w:r>
      <w:r>
        <w:t xml:space="preserve">. ¿Acaso fue una casualidad que murieran los padres de Ester y que </w:t>
      </w:r>
      <w:proofErr w:type="spellStart"/>
      <w:r>
        <w:t>Mardoqueo</w:t>
      </w:r>
      <w:proofErr w:type="spellEnd"/>
      <w:r>
        <w:t xml:space="preserve"> la adoptara como hija?</w:t>
      </w:r>
      <w:r w:rsidR="00113BE3">
        <w:t xml:space="preserve"> Cuando eligieron a Ester para que sea la esposa del rey </w:t>
      </w:r>
      <w:proofErr w:type="spellStart"/>
      <w:r w:rsidR="00113BE3">
        <w:t>Asuero</w:t>
      </w:r>
      <w:proofErr w:type="spellEnd"/>
      <w:r w:rsidR="00113BE3">
        <w:t xml:space="preserve"> y la confinaron al palacio, </w:t>
      </w:r>
      <w:proofErr w:type="spellStart"/>
      <w:r w:rsidR="00113BE3">
        <w:t>Mardoqueo</w:t>
      </w:r>
      <w:proofErr w:type="spellEnd"/>
      <w:r w:rsidR="00113BE3">
        <w:t xml:space="preserve"> iba todos los días allí para saber </w:t>
      </w:r>
      <w:r w:rsidR="00980F0B">
        <w:t>cómo</w:t>
      </w:r>
      <w:r w:rsidR="00113BE3">
        <w:t xml:space="preserve"> estaba ella “Y cada día </w:t>
      </w:r>
      <w:proofErr w:type="spellStart"/>
      <w:r w:rsidR="00113BE3">
        <w:t>Mardoqueo</w:t>
      </w:r>
      <w:proofErr w:type="spellEnd"/>
      <w:r w:rsidR="00113BE3">
        <w:t xml:space="preserve"> se paseaba delante del patio de la casa de las mujeres, para saber </w:t>
      </w:r>
      <w:r w:rsidR="00980F0B">
        <w:t>cómo</w:t>
      </w:r>
      <w:r w:rsidR="00113BE3">
        <w:t xml:space="preserve"> le iba a Ester y cómo la trataban” (2:11)</w:t>
      </w:r>
      <w:r w:rsidR="003271AE">
        <w:t>.</w:t>
      </w:r>
      <w:r w:rsidR="00113BE3">
        <w:t xml:space="preserve"> </w:t>
      </w:r>
      <w:proofErr w:type="spellStart"/>
      <w:r w:rsidR="00F80745">
        <w:t>Mardoqueo</w:t>
      </w:r>
      <w:proofErr w:type="spellEnd"/>
      <w:r w:rsidR="00F80745">
        <w:t xml:space="preserve"> fue más que un padre para Ester, fue su tutor y su maestro. </w:t>
      </w:r>
      <w:r w:rsidR="00113BE3">
        <w:t xml:space="preserve">En 2:20 se nos dice que </w:t>
      </w:r>
      <w:proofErr w:type="spellStart"/>
      <w:r w:rsidR="00113BE3">
        <w:t>Mardoqueo</w:t>
      </w:r>
      <w:proofErr w:type="spellEnd"/>
      <w:r w:rsidR="00113BE3">
        <w:t xml:space="preserve"> educó a Ester y ella hacía todo lo que él le decía. Ella fue formada</w:t>
      </w:r>
      <w:r w:rsidR="00C00651">
        <w:t xml:space="preserve"> por su primo</w:t>
      </w:r>
      <w:r w:rsidR="00113BE3">
        <w:t xml:space="preserve"> para ser reina. </w:t>
      </w:r>
      <w:r w:rsidR="000E2C89">
        <w:t xml:space="preserve">Nada de esto fue casualidad, fue la providencia de Dios. </w:t>
      </w:r>
    </w:p>
    <w:p w:rsidR="00113BE3" w:rsidRDefault="00113BE3" w:rsidP="00113BE3">
      <w:pPr>
        <w:pStyle w:val="Sinespaciado"/>
        <w:jc w:val="both"/>
      </w:pPr>
    </w:p>
    <w:p w:rsidR="00113BE3" w:rsidRDefault="00C00651" w:rsidP="00F80745">
      <w:pPr>
        <w:pStyle w:val="Sinespaciado"/>
        <w:numPr>
          <w:ilvl w:val="0"/>
          <w:numId w:val="4"/>
        </w:numPr>
        <w:jc w:val="both"/>
      </w:pPr>
      <w:r>
        <w:t>También e</w:t>
      </w:r>
      <w:r w:rsidR="00113BE3">
        <w:t xml:space="preserve">stuvo la providencia de Dios cuando </w:t>
      </w:r>
      <w:proofErr w:type="spellStart"/>
      <w:r w:rsidR="00113BE3">
        <w:t>Mardoqueo</w:t>
      </w:r>
      <w:proofErr w:type="spellEnd"/>
      <w:r w:rsidR="00113BE3">
        <w:t xml:space="preserve"> se enteró qu</w:t>
      </w:r>
      <w:r>
        <w:t xml:space="preserve">e estaban a punto de asesinar </w:t>
      </w:r>
      <w:r w:rsidR="00113BE3">
        <w:t>al r</w:t>
      </w:r>
      <w:r w:rsidR="00053FE1">
        <w:t xml:space="preserve">ey </w:t>
      </w:r>
      <w:proofErr w:type="spellStart"/>
      <w:r w:rsidR="00053FE1">
        <w:t>Asuero</w:t>
      </w:r>
      <w:proofErr w:type="spellEnd"/>
      <w:r w:rsidR="00053FE1">
        <w:t xml:space="preserve"> en una conspiración y</w:t>
      </w:r>
      <w:r>
        <w:t xml:space="preserve"> </w:t>
      </w:r>
      <w:proofErr w:type="spellStart"/>
      <w:r>
        <w:t>Mardoqueo</w:t>
      </w:r>
      <w:proofErr w:type="spellEnd"/>
      <w:r w:rsidR="00F80745">
        <w:t xml:space="preserve"> denunció el complot que </w:t>
      </w:r>
      <w:r w:rsidR="00113BE3">
        <w:t xml:space="preserve">le salvó la vida. </w:t>
      </w:r>
      <w:r w:rsidR="00F80745">
        <w:t>Pero este acontecimiento</w:t>
      </w:r>
      <w:r w:rsidR="00053FE1">
        <w:t xml:space="preserve"> quedó en el ol</w:t>
      </w:r>
      <w:r w:rsidR="00F80745">
        <w:t>vido por la providencia de Dios.  Sin embargo,</w:t>
      </w:r>
      <w:r w:rsidR="00053FE1">
        <w:t xml:space="preserve"> d</w:t>
      </w:r>
      <w:r w:rsidR="000A5B29">
        <w:t>espués que Amán construyó u</w:t>
      </w:r>
      <w:r w:rsidR="00F80745">
        <w:t>na hor</w:t>
      </w:r>
      <w:r w:rsidR="002479F6">
        <w:t>c</w:t>
      </w:r>
      <w:r w:rsidR="00F80745">
        <w:t xml:space="preserve">a de 25 metros de altura para colgar a </w:t>
      </w:r>
      <w:proofErr w:type="spellStart"/>
      <w:r w:rsidR="00F80745">
        <w:t>Mardoqueo</w:t>
      </w:r>
      <w:proofErr w:type="spellEnd"/>
      <w:r w:rsidR="00F80745">
        <w:t xml:space="preserve"> en ella, </w:t>
      </w:r>
      <w:r w:rsidR="000A5B29">
        <w:t>se levant</w:t>
      </w:r>
      <w:r w:rsidR="00F80745">
        <w:t xml:space="preserve">ó muy temprano </w:t>
      </w:r>
      <w:r w:rsidR="000A5B29">
        <w:t xml:space="preserve">para ir al </w:t>
      </w:r>
      <w:r w:rsidR="00F80745">
        <w:t>palacio y pedir su ejecución, l</w:t>
      </w:r>
      <w:r w:rsidR="000A5B29">
        <w:t xml:space="preserve">a providencia de Dios hizo que el rey esa noche tuviera insomnio. Y como no podía dormir, pidió que le trajesen el libro de las memorias y las crónicas y que las leyeran en su presencia. Y en esas crónicas estaba registrado lo que hizo </w:t>
      </w:r>
      <w:proofErr w:type="spellStart"/>
      <w:r w:rsidR="000A5B29">
        <w:t>Mardoqueo</w:t>
      </w:r>
      <w:proofErr w:type="spellEnd"/>
      <w:r w:rsidR="000A5B29">
        <w:t xml:space="preserve"> cuando denunció el complot contra el rey y le salvó la vida.  Entonces </w:t>
      </w:r>
      <w:proofErr w:type="spellStart"/>
      <w:r w:rsidR="000A5B29">
        <w:t>Asuero</w:t>
      </w:r>
      <w:proofErr w:type="spellEnd"/>
      <w:r w:rsidR="000A5B29">
        <w:t xml:space="preserve"> preguntó</w:t>
      </w:r>
      <w:r w:rsidR="00113BE3">
        <w:t xml:space="preserve">: </w:t>
      </w:r>
      <w:r w:rsidR="000A5B29">
        <w:t>“</w:t>
      </w:r>
      <w:r w:rsidR="00113BE3">
        <w:t xml:space="preserve">¿Qué honra o qué distinción se hizo a </w:t>
      </w:r>
      <w:proofErr w:type="spellStart"/>
      <w:r w:rsidR="00113BE3">
        <w:t>Mardoqueo</w:t>
      </w:r>
      <w:proofErr w:type="spellEnd"/>
      <w:r w:rsidR="00113BE3">
        <w:t xml:space="preserve"> por esto? Y respondieron los servidores del rey, sus oficiales: Nada se ha hecho con él”</w:t>
      </w:r>
      <w:r w:rsidR="000A5B29">
        <w:t xml:space="preserve"> (Ester 6:3)</w:t>
      </w:r>
      <w:r w:rsidR="002479F6">
        <w:t>.</w:t>
      </w:r>
      <w:r w:rsidR="000A5B29">
        <w:t xml:space="preserve"> Y como el rey no sabía cómo recompensar a </w:t>
      </w:r>
      <w:proofErr w:type="spellStart"/>
      <w:r w:rsidR="000A5B29">
        <w:t>Mardoqueo</w:t>
      </w:r>
      <w:proofErr w:type="spellEnd"/>
      <w:r w:rsidR="000A5B29">
        <w:t xml:space="preserve"> por su noble acción, preguntó quién estaba en el patio, y justo estaba entrando Amán para pedirle permiso para ahorcar a </w:t>
      </w:r>
      <w:proofErr w:type="spellStart"/>
      <w:r w:rsidR="000A5B29">
        <w:t>Mardoqueo</w:t>
      </w:r>
      <w:proofErr w:type="spellEnd"/>
      <w:r w:rsidR="000A5B29">
        <w:t>. Y antes que Amán dijera una palabra el rey le preguntó “¿Qué se hará al hombre cuya honra desea el rey?” y Amán pensó en sí mismo, y que esa honra era para él. Entonces dijo “traigan el vestido real que el rey se viste, y el caballo en que el rey cabalga, y la corona real que está puesta en su cabeza…y l</w:t>
      </w:r>
      <w:r w:rsidR="000461AB">
        <w:t>lévelo por la plaza y pregonen ‘</w:t>
      </w:r>
      <w:r w:rsidR="000A5B29">
        <w:t>Así se hará al varón cuya honra desea el rey</w:t>
      </w:r>
      <w:r w:rsidR="000461AB">
        <w:t>’</w:t>
      </w:r>
      <w:r w:rsidR="000A5B29">
        <w:t xml:space="preserve">”. Y cuando el rey escuchó la propuesta de Amán, le dijo: “Apresúrate, toma el vestido, el caballo y la corona y haz lo que has dicho con </w:t>
      </w:r>
      <w:proofErr w:type="spellStart"/>
      <w:r w:rsidR="000A5B29">
        <w:t>Mardoqueo</w:t>
      </w:r>
      <w:proofErr w:type="spellEnd"/>
      <w:r w:rsidR="000A5B29">
        <w:t>”</w:t>
      </w:r>
      <w:r w:rsidR="000461AB">
        <w:t>.</w:t>
      </w:r>
    </w:p>
    <w:p w:rsidR="000A5B29" w:rsidRDefault="000A5B29" w:rsidP="000A5B29">
      <w:pPr>
        <w:pStyle w:val="Sinespaciado"/>
        <w:ind w:left="1068"/>
        <w:jc w:val="both"/>
      </w:pPr>
    </w:p>
    <w:p w:rsidR="000A5B29" w:rsidRDefault="000A5B29" w:rsidP="000A5B29">
      <w:pPr>
        <w:pStyle w:val="Sinespaciado"/>
        <w:ind w:left="1068"/>
        <w:jc w:val="both"/>
      </w:pPr>
      <w:r>
        <w:t xml:space="preserve">Si aquí no está la providencia de Dios ¿dónde está? ¿Quién hizo que el rey no pudiese dormir? ¿Quién hizo que se hayan olvidado de recompensar a </w:t>
      </w:r>
      <w:proofErr w:type="spellStart"/>
      <w:r>
        <w:t>Mardoqueo</w:t>
      </w:r>
      <w:proofErr w:type="spellEnd"/>
      <w:r>
        <w:t xml:space="preserve"> en el momento cuando sucedieron los hechos? ¿Quién hizo que sea justo Amán, el peor enemigo de </w:t>
      </w:r>
      <w:proofErr w:type="spellStart"/>
      <w:r>
        <w:t>Mardo</w:t>
      </w:r>
      <w:r w:rsidR="00280B84">
        <w:t>queo</w:t>
      </w:r>
      <w:proofErr w:type="spellEnd"/>
      <w:r w:rsidR="00280B84">
        <w:t xml:space="preserve"> entrara en el patio y que </w:t>
      </w:r>
      <w:r>
        <w:t>e</w:t>
      </w:r>
      <w:r w:rsidR="00280B84">
        <w:t>l</w:t>
      </w:r>
      <w:r>
        <w:t xml:space="preserve"> rey lo llamara? ¿Quién desbarató el plan de Amán para matar a </w:t>
      </w:r>
      <w:proofErr w:type="spellStart"/>
      <w:r>
        <w:t>Mardoqueo</w:t>
      </w:r>
      <w:proofErr w:type="spellEnd"/>
      <w:r>
        <w:t xml:space="preserve">? </w:t>
      </w:r>
      <w:r w:rsidR="00053FE1">
        <w:t xml:space="preserve">¿Quién impidió que Amán ahorcara a </w:t>
      </w:r>
      <w:proofErr w:type="spellStart"/>
      <w:r w:rsidR="00053FE1">
        <w:t>Mardoqueo</w:t>
      </w:r>
      <w:proofErr w:type="spellEnd"/>
      <w:r w:rsidR="00053FE1">
        <w:t xml:space="preserve"> y que tuviese que vestir, coronar a </w:t>
      </w:r>
      <w:proofErr w:type="spellStart"/>
      <w:r w:rsidR="00053FE1">
        <w:t>Mardoqueo</w:t>
      </w:r>
      <w:proofErr w:type="spellEnd"/>
      <w:r w:rsidR="00053FE1">
        <w:t xml:space="preserve"> y honrarlo en la plaza ante la multitud? </w:t>
      </w:r>
      <w:r>
        <w:t xml:space="preserve">Fue Dios, fue la providencia de Dios. </w:t>
      </w:r>
    </w:p>
    <w:p w:rsidR="00053FE1" w:rsidRDefault="00053FE1" w:rsidP="000A5B29">
      <w:pPr>
        <w:pStyle w:val="Sinespaciado"/>
        <w:ind w:left="1068"/>
        <w:jc w:val="both"/>
      </w:pPr>
    </w:p>
    <w:p w:rsidR="00053FE1" w:rsidRDefault="00F80745" w:rsidP="000A5B29">
      <w:pPr>
        <w:pStyle w:val="Sinespaciado"/>
        <w:ind w:left="1068"/>
        <w:jc w:val="both"/>
      </w:pPr>
      <w:r>
        <w:t xml:space="preserve">La providencia de Dios también está entre nosotros. </w:t>
      </w:r>
      <w:r w:rsidR="00053FE1">
        <w:t xml:space="preserve">Nos enteramos de personas </w:t>
      </w:r>
      <w:r>
        <w:t>que debían tomar un vuelo y se durmieron y llegaron al aeropuerto cuando el avión ya había despegado</w:t>
      </w:r>
      <w:r w:rsidR="00B269EA">
        <w:t>, para</w:t>
      </w:r>
      <w:r w:rsidR="00053FE1">
        <w:t xml:space="preserve"> enterarse al poco tiempo que ese avión que iban a tomar se estrelló y murieron todos sus ocupantes.</w:t>
      </w:r>
      <w:r>
        <w:t xml:space="preserve"> Nadie podrá sacarle de la cabeza que fue la providencia de Dios que se haya dormido. </w:t>
      </w:r>
      <w:r w:rsidR="00053FE1">
        <w:t xml:space="preserve"> Lo mismo ocurrió con algunos que se salvaron porque tuvieron un problema y fueron detenidos cuando cayeron las torres gemelas. Y así podríamos mencionar miles de situaciones donde de manera inexplicable algunas personas se salvan. Y esto se debe solo a la providencia de Dios. </w:t>
      </w:r>
    </w:p>
    <w:p w:rsidR="00CF2F13" w:rsidRDefault="00CF2F13" w:rsidP="000A5B29">
      <w:pPr>
        <w:pStyle w:val="Sinespaciado"/>
        <w:ind w:left="1068"/>
        <w:jc w:val="both"/>
      </w:pPr>
    </w:p>
    <w:p w:rsidR="00CF2F13" w:rsidRDefault="00CF2F13" w:rsidP="000A5B29">
      <w:pPr>
        <w:pStyle w:val="Sinespaciado"/>
        <w:ind w:left="1068"/>
        <w:jc w:val="both"/>
      </w:pPr>
      <w:r>
        <w:lastRenderedPageBreak/>
        <w:t xml:space="preserve">Esto nos muestra que si tienes una misión de Dios en tu vida, nadie podrá hacer nada en contra, como nadie pudo hacer nada contra </w:t>
      </w:r>
      <w:proofErr w:type="spellStart"/>
      <w:r>
        <w:t>Mardoqueo</w:t>
      </w:r>
      <w:proofErr w:type="spellEnd"/>
      <w:r>
        <w:t xml:space="preserve"> ni contra Ester. Esto también nos enseña que Dios está en los detalles de tu vida, incluso cuando otros se olvidan, Dios no se olvida. </w:t>
      </w:r>
    </w:p>
    <w:p w:rsidR="00F80745" w:rsidRDefault="00F80745" w:rsidP="000A5B29">
      <w:pPr>
        <w:pStyle w:val="Sinespaciado"/>
        <w:ind w:left="1068"/>
        <w:jc w:val="both"/>
      </w:pPr>
    </w:p>
    <w:p w:rsidR="00F80745" w:rsidRDefault="00F80745" w:rsidP="000A5B29">
      <w:pPr>
        <w:pStyle w:val="Sinespaciado"/>
        <w:ind w:left="1068"/>
        <w:jc w:val="both"/>
      </w:pPr>
      <w:r>
        <w:t>En tercer lugar, el libro de Ester:</w:t>
      </w:r>
    </w:p>
    <w:p w:rsidR="00DB3320" w:rsidRDefault="00DB3320" w:rsidP="00A11A91">
      <w:pPr>
        <w:pStyle w:val="Sinespaciado"/>
        <w:jc w:val="both"/>
      </w:pPr>
    </w:p>
    <w:p w:rsidR="001100FB" w:rsidRDefault="003A670D" w:rsidP="00A11A91">
      <w:pPr>
        <w:pStyle w:val="Sinespaciado"/>
        <w:jc w:val="both"/>
        <w:rPr>
          <w:b/>
        </w:rPr>
      </w:pPr>
      <w:r>
        <w:rPr>
          <w:b/>
        </w:rPr>
        <w:t>III</w:t>
      </w:r>
      <w:r>
        <w:rPr>
          <w:b/>
        </w:rPr>
        <w:tab/>
        <w:t xml:space="preserve">NOS ENSEÑA SOBRE </w:t>
      </w:r>
      <w:r w:rsidR="00DB3320">
        <w:rPr>
          <w:b/>
        </w:rPr>
        <w:t>CORRER RIESGOS</w:t>
      </w:r>
    </w:p>
    <w:p w:rsidR="00DB3320" w:rsidRDefault="00DB3320" w:rsidP="00A11A91">
      <w:pPr>
        <w:pStyle w:val="Sinespaciado"/>
        <w:jc w:val="both"/>
        <w:rPr>
          <w:b/>
        </w:rPr>
      </w:pPr>
    </w:p>
    <w:p w:rsidR="00DB3320" w:rsidRDefault="00DB3320" w:rsidP="00A11A91">
      <w:pPr>
        <w:pStyle w:val="Sinespaciado"/>
        <w:jc w:val="both"/>
      </w:pPr>
      <w:r>
        <w:rPr>
          <w:b/>
        </w:rPr>
        <w:tab/>
      </w:r>
      <w:r>
        <w:t>Correr riesgo significa exponerse a sufrir un daño o atreverse a realizar algo sabiendo que puede existir un peligro. Por eso, se considera casi una virtud que uno evite cualquier tipo de riesgo para proteger su salud, o su vida, o su trabajo o negocio. Todos quieren ir a lo seguro para no correr riesgos. Sin embargo, hay situaciones ineludibles donde no tenemos opción. Porque si no corremos riesgo estaremos perdidos. Por ejemplo, un soldado que es enviado al frente de batalla sabe que corre el riesgo de morir, y la posibilidad de morir de un disparo o una explosión está siempre presente en su cabeza, pero si no quiere correr ese riesgo, será considerado un cobarde, y es probable que lo maten sus propios compañe</w:t>
      </w:r>
      <w:r w:rsidR="00EE6577">
        <w:t>ros.</w:t>
      </w:r>
    </w:p>
    <w:p w:rsidR="00EE6577" w:rsidRDefault="00EE6577" w:rsidP="00A11A91">
      <w:pPr>
        <w:pStyle w:val="Sinespaciado"/>
        <w:jc w:val="both"/>
      </w:pPr>
    </w:p>
    <w:p w:rsidR="00EE6577" w:rsidRDefault="00EE6577" w:rsidP="00EE6577">
      <w:pPr>
        <w:pStyle w:val="Sinespaciado"/>
        <w:jc w:val="both"/>
      </w:pPr>
      <w:r>
        <w:tab/>
        <w:t xml:space="preserve">El querer evitar el riesgo de perder la vida puede tener el efecto contrario, como estuvo a punto de ocurrir con la reina Ester. Cuando Amán quiso exterminar a todos los judíos echó </w:t>
      </w:r>
      <w:proofErr w:type="spellStart"/>
      <w:r>
        <w:t>Pur</w:t>
      </w:r>
      <w:proofErr w:type="spellEnd"/>
      <w:r>
        <w:t xml:space="preserve">, es decir, se echó la suerte para elegir qué día y el mes en que se los mataría. Y esa noticia le llegó a Ester, porque </w:t>
      </w:r>
      <w:proofErr w:type="spellStart"/>
      <w:r>
        <w:t>Mardoqueo</w:t>
      </w:r>
      <w:proofErr w:type="spellEnd"/>
      <w:r>
        <w:t xml:space="preserve"> le pidió que intercediera ante su marido el rey para evitar la masacre, pero ella respondió que no podía hacerlo porque si entraba en la sala sin que el rey la llame podían matarla</w:t>
      </w:r>
      <w:r w:rsidR="00832149">
        <w:t xml:space="preserve"> como establecido por la ley de los Medos y los Persas</w:t>
      </w:r>
      <w:r>
        <w:t xml:space="preserve"> y últimamente el rey no la había llamado para nada. Entonces </w:t>
      </w:r>
      <w:proofErr w:type="spellStart"/>
      <w:r>
        <w:t>Mardoqueo</w:t>
      </w:r>
      <w:proofErr w:type="spellEnd"/>
      <w:r>
        <w:t xml:space="preserve"> le dijo: (Ester 4:</w:t>
      </w:r>
      <w:r w:rsidR="00586706">
        <w:t>13-</w:t>
      </w:r>
      <w:r>
        <w:t>14) “</w:t>
      </w:r>
      <w:r w:rsidR="00586706">
        <w:t xml:space="preserve">No pienses que escaparás en la casa del rey más que cualquier otro judío. </w:t>
      </w:r>
      <w:r>
        <w:t>Porque si callas absolutamente en este tiempo, respiro y liberación vendrá de alguna otra parte para los judíos, mas tú y la casa de tu padre pereceréis ¿y quién sabe si para ésta hora has llegado al reino?”</w:t>
      </w:r>
    </w:p>
    <w:p w:rsidR="00EE6577" w:rsidRDefault="00EE6577" w:rsidP="00EE6577">
      <w:pPr>
        <w:pStyle w:val="Sinespaciado"/>
        <w:jc w:val="both"/>
      </w:pPr>
    </w:p>
    <w:p w:rsidR="00EE6577" w:rsidRDefault="00EE6577" w:rsidP="00EE6577">
      <w:pPr>
        <w:pStyle w:val="Sinespaciado"/>
        <w:jc w:val="both"/>
      </w:pPr>
      <w:r>
        <w:tab/>
        <w:t>Es casi exactamente lo mismo que dijo Jesús: “Porque todo el que quiera salvar su vida, la perderá, y todo el que pierda su vida por causa de mí, éste la salvará” (Lucas 9:24)</w:t>
      </w:r>
      <w:r w:rsidR="00EA16C5">
        <w:t>.</w:t>
      </w:r>
      <w:r>
        <w:t xml:space="preserve"> Ester, por no correr el riesgo de perder su vida al presentarse ante el rey, podía salvarse del holocausto por un tiempo, pero </w:t>
      </w:r>
      <w:proofErr w:type="spellStart"/>
      <w:r>
        <w:t>Mardoqueo</w:t>
      </w:r>
      <w:proofErr w:type="spellEnd"/>
      <w:r>
        <w:t xml:space="preserve"> advirtió “</w:t>
      </w:r>
      <w:r w:rsidR="00586706">
        <w:t>No pienses que escaparás…</w:t>
      </w:r>
      <w:r>
        <w:t xml:space="preserve">Si callas en este tiempo respiro y liberación vendrá de otra parte, (sin tu ayuda) </w:t>
      </w:r>
      <w:r w:rsidR="00EA16C5">
        <w:t>más</w:t>
      </w:r>
      <w:r>
        <w:t xml:space="preserve"> tú y la casa de tu padre perecerán”. </w:t>
      </w:r>
    </w:p>
    <w:p w:rsidR="00EE6577" w:rsidRDefault="00EE6577" w:rsidP="00EE6577">
      <w:pPr>
        <w:pStyle w:val="Sinespaciado"/>
        <w:jc w:val="both"/>
      </w:pPr>
    </w:p>
    <w:p w:rsidR="00EE6577" w:rsidRDefault="00EE6577" w:rsidP="00EE6577">
      <w:pPr>
        <w:pStyle w:val="Sinespaciado"/>
        <w:ind w:firstLine="708"/>
        <w:jc w:val="both"/>
      </w:pPr>
      <w:r>
        <w:t>Ester lo pensó un momento y dijo: “Ve y reúne a todos los judíos que se</w:t>
      </w:r>
      <w:r w:rsidR="00586706">
        <w:t xml:space="preserve"> hallan en Susa, y ayunad por mí</w:t>
      </w:r>
      <w:r>
        <w:t>, y no comáis ni bebáis en tres días, noche y día, yo también con mis doncellas ayunaré igualmente, y entonces entraré a ver al rey, aunque no sea conforme a la ley; y si perezco, que perezca” (Ester 4:16)</w:t>
      </w:r>
      <w:r w:rsidR="00087575">
        <w:t xml:space="preserve"> “Si perezco, que perezca” y con esto se jugó la vida. </w:t>
      </w:r>
    </w:p>
    <w:p w:rsidR="005D2BBE" w:rsidRDefault="005D2BBE" w:rsidP="00EE6577">
      <w:pPr>
        <w:pStyle w:val="Sinespaciado"/>
        <w:ind w:firstLine="708"/>
        <w:jc w:val="both"/>
      </w:pPr>
    </w:p>
    <w:p w:rsidR="001100FB" w:rsidRDefault="00087575" w:rsidP="005D2BBE">
      <w:pPr>
        <w:pStyle w:val="Sinespaciado"/>
        <w:ind w:firstLine="708"/>
        <w:jc w:val="both"/>
      </w:pPr>
      <w:r>
        <w:t>Ester se arriesgó y cuando llegó el momento dijo (</w:t>
      </w:r>
      <w:r w:rsidR="001100FB">
        <w:t>Ester 7:3</w:t>
      </w:r>
      <w:r>
        <w:t xml:space="preserve">) </w:t>
      </w:r>
      <w:r w:rsidR="001100FB">
        <w:t>“Oh rey, si he hallado gracia en tus ojos, y si al rey place, séame dada mi vida por mi petición”</w:t>
      </w:r>
      <w:r w:rsidR="00EA16C5">
        <w:t>.</w:t>
      </w:r>
      <w:r w:rsidR="005D2BBE">
        <w:t xml:space="preserve"> </w:t>
      </w:r>
      <w:r w:rsidR="001100FB">
        <w:t>Ester ofreció</w:t>
      </w:r>
      <w:r>
        <w:t xml:space="preserve"> su vida a cambio de su petición. Ella se jugó el todo por el todo y el que quiso exterminarlos a todos fue colgado en la misma horca que construyó, y </w:t>
      </w:r>
      <w:r w:rsidR="00586706">
        <w:t xml:space="preserve">así </w:t>
      </w:r>
      <w:r>
        <w:t>se detuvo la aniquilación de los judíos justo a tiempo, y quedó como recuerdo de ese día de gran li</w:t>
      </w:r>
      <w:r w:rsidR="00586706">
        <w:t xml:space="preserve">beración la fiesta del </w:t>
      </w:r>
      <w:proofErr w:type="spellStart"/>
      <w:r w:rsidR="00586706">
        <w:t>Purim</w:t>
      </w:r>
      <w:proofErr w:type="spellEnd"/>
      <w:r w:rsidR="00586706">
        <w:t xml:space="preserve">. Por su parte, </w:t>
      </w:r>
      <w:proofErr w:type="spellStart"/>
      <w:r>
        <w:t>Mardoqueo</w:t>
      </w:r>
      <w:proofErr w:type="spellEnd"/>
      <w:r>
        <w:t xml:space="preserve"> llegó al nivel más alto del gobierno. </w:t>
      </w:r>
      <w:r w:rsidR="00832149">
        <w:t xml:space="preserve">“Pues </w:t>
      </w:r>
      <w:proofErr w:type="spellStart"/>
      <w:r w:rsidR="00832149">
        <w:t>Mardoqueo</w:t>
      </w:r>
      <w:proofErr w:type="spellEnd"/>
      <w:r w:rsidR="00832149">
        <w:t xml:space="preserve"> era grande en la casa del rey, y su fama iba por todas las provincias. </w:t>
      </w:r>
      <w:proofErr w:type="spellStart"/>
      <w:r w:rsidR="00832149">
        <w:t>Mardoqueo</w:t>
      </w:r>
      <w:proofErr w:type="spellEnd"/>
      <w:r w:rsidR="00832149">
        <w:t xml:space="preserve"> iba engrandeciéndose más y más” (9:4)</w:t>
      </w:r>
      <w:r w:rsidR="00EA16C5">
        <w:t>.</w:t>
      </w:r>
      <w:bookmarkStart w:id="0" w:name="_GoBack"/>
      <w:bookmarkEnd w:id="0"/>
    </w:p>
    <w:p w:rsidR="00832149" w:rsidRDefault="00832149" w:rsidP="00832149">
      <w:pPr>
        <w:pStyle w:val="Sinespaciado"/>
        <w:jc w:val="both"/>
      </w:pPr>
    </w:p>
    <w:p w:rsidR="00832149" w:rsidRDefault="00832149" w:rsidP="00832149">
      <w:pPr>
        <w:pStyle w:val="Sinespaciado"/>
        <w:jc w:val="both"/>
      </w:pPr>
      <w:r>
        <w:t>CONCLUSIÓN</w:t>
      </w:r>
    </w:p>
    <w:p w:rsidR="00832149" w:rsidRDefault="00832149" w:rsidP="00832149">
      <w:pPr>
        <w:pStyle w:val="Sinespaciado"/>
        <w:jc w:val="both"/>
      </w:pPr>
      <w:r>
        <w:tab/>
      </w:r>
      <w:r w:rsidR="00CD60B3">
        <w:t>Como vemos, aunque no se menciona a Dios</w:t>
      </w:r>
      <w:r w:rsidR="00586706">
        <w:t xml:space="preserve"> en este libro</w:t>
      </w:r>
      <w:r w:rsidR="00CD60B3">
        <w:t>, Dios está presente</w:t>
      </w:r>
      <w:r w:rsidR="00586706">
        <w:t>. Como Dios está presente en tu casa aunque no se lo mencione. Dios siempre está presente</w:t>
      </w:r>
      <w:r w:rsidR="00CD60B3">
        <w:t xml:space="preserve"> para enseñarnos</w:t>
      </w:r>
      <w:r w:rsidR="00586706">
        <w:t>. Hemos visto que está presente para enseñarnos</w:t>
      </w:r>
      <w:r w:rsidR="00CD60B3">
        <w:t xml:space="preserve"> sobre el respeto. Dios también está </w:t>
      </w:r>
      <w:r w:rsidR="00CD60B3">
        <w:lastRenderedPageBreak/>
        <w:t>presente para enseñarnos sobre su providencia y su cuidado</w:t>
      </w:r>
      <w:r w:rsidR="00586706">
        <w:t xml:space="preserve"> cuando tenemos miedo o estamos preocupados</w:t>
      </w:r>
      <w:r w:rsidR="00CD60B3">
        <w:t>, y Dios está presente cuando espera que tomemos un riesg</w:t>
      </w:r>
      <w:r w:rsidR="00586706">
        <w:t xml:space="preserve">o por amor a los que se pierden. Así como </w:t>
      </w:r>
      <w:proofErr w:type="spellStart"/>
      <w:r w:rsidR="00586706">
        <w:t>Mardoqueo</w:t>
      </w:r>
      <w:proofErr w:type="spellEnd"/>
      <w:r w:rsidR="00586706">
        <w:t xml:space="preserve"> y Ester vieron que se aproximaba la destrucción de la nación y se jugaron para salvarla, así también nosotros debemos jugarnos por la salvación de nuestro país y del mundo. Esto significa que debemos salir</w:t>
      </w:r>
      <w:r w:rsidR="00CD60B3">
        <w:t xml:space="preserve"> a evangeliza</w:t>
      </w:r>
      <w:r w:rsidR="00586706">
        <w:t>r, aun enfrentando la</w:t>
      </w:r>
      <w:r w:rsidR="00CD60B3">
        <w:t xml:space="preserve"> oposición</w:t>
      </w:r>
      <w:r w:rsidR="00586706">
        <w:t xml:space="preserve"> o los ataques de nuestros enemigos</w:t>
      </w:r>
      <w:r w:rsidR="00CD60B3">
        <w:t>, porque la ganancia de la salvación de nuestra nación vale la pena ese riesgo, como valió la pena el riesgo que tomó Ester. Ester se arriesgó para salvar a su pueblo de la muerte y e</w:t>
      </w:r>
      <w:r w:rsidR="00586706">
        <w:t>l exterminio, y nosotros debemos</w:t>
      </w:r>
      <w:r w:rsidR="00CD60B3">
        <w:t xml:space="preserve"> arriesgarnos para salvar a nuestro pueblo del fuego del infierno, para salvarlo de la condenación, porque todos van a la perdición eterna y eso lo podemos detener anunciando el evangelio. </w:t>
      </w:r>
    </w:p>
    <w:p w:rsidR="00586706" w:rsidRDefault="00B269EA" w:rsidP="00832149">
      <w:pPr>
        <w:pStyle w:val="Sinespaciado"/>
        <w:jc w:val="both"/>
      </w:pPr>
      <w:r>
        <w:tab/>
      </w:r>
      <w:proofErr w:type="spellStart"/>
      <w:r>
        <w:t>Mardoqueo</w:t>
      </w:r>
      <w:proofErr w:type="spellEnd"/>
      <w:r>
        <w:t xml:space="preserve"> le dijo a Ester “¿Quién sabe si para esta hora has llegado al reino?” y parafraseando puedo decirte “¿Quién sabe si para esta hora llegaste para escuchar esta predicación?” ¿Quién sabe si para esta hora debes tomar una decisión? ¿Quién sabe si todo lo que te pasó es para que hoy recibas a Cristo? ¿Quién sabe si Dios te está llamando para predicar el evangelio para la salvación de nuestra nación?</w:t>
      </w: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832149" w:rsidRDefault="00832149" w:rsidP="005D2BBE">
      <w:pPr>
        <w:pStyle w:val="Sinespaciado"/>
        <w:ind w:firstLine="708"/>
        <w:jc w:val="both"/>
      </w:pPr>
    </w:p>
    <w:p w:rsidR="00BE5194" w:rsidRDefault="00BE5194" w:rsidP="005D2BBE">
      <w:pPr>
        <w:pStyle w:val="Sinespaciado"/>
        <w:ind w:firstLine="708"/>
        <w:jc w:val="both"/>
      </w:pPr>
    </w:p>
    <w:p w:rsidR="008476F5" w:rsidRDefault="008476F5" w:rsidP="00A11A91">
      <w:pPr>
        <w:pStyle w:val="Sinespaciado"/>
        <w:jc w:val="both"/>
      </w:pPr>
    </w:p>
    <w:p w:rsidR="0081360F" w:rsidRDefault="0081360F" w:rsidP="00A11A91">
      <w:pPr>
        <w:pStyle w:val="Sinespaciado"/>
        <w:jc w:val="both"/>
      </w:pPr>
    </w:p>
    <w:p w:rsidR="0076219E" w:rsidRDefault="0081360F" w:rsidP="00A11A91">
      <w:pPr>
        <w:pStyle w:val="Sinespaciado"/>
        <w:jc w:val="both"/>
      </w:pPr>
      <w:r>
        <w:tab/>
      </w:r>
    </w:p>
    <w:p w:rsidR="00EB522E" w:rsidRDefault="0076219E" w:rsidP="00A11A91">
      <w:pPr>
        <w:pStyle w:val="Sinespaciado"/>
        <w:jc w:val="both"/>
      </w:pPr>
      <w:r>
        <w:tab/>
      </w:r>
    </w:p>
    <w:p w:rsidR="007659FE" w:rsidRDefault="00EB522E" w:rsidP="004A2189">
      <w:pPr>
        <w:pStyle w:val="Sinespaciado"/>
        <w:jc w:val="both"/>
      </w:pPr>
      <w:r>
        <w:tab/>
      </w:r>
    </w:p>
    <w:p w:rsidR="007659FE" w:rsidRDefault="007659FE" w:rsidP="007659FE">
      <w:pPr>
        <w:pStyle w:val="Sinespaciado"/>
        <w:jc w:val="both"/>
      </w:pPr>
    </w:p>
    <w:p w:rsidR="003B37A3" w:rsidRDefault="003B37A3" w:rsidP="003B37A3">
      <w:pPr>
        <w:pStyle w:val="Sinespaciado"/>
        <w:jc w:val="both"/>
      </w:pPr>
    </w:p>
    <w:p w:rsidR="003B37A3" w:rsidRDefault="003B37A3" w:rsidP="003B37A3">
      <w:pPr>
        <w:pStyle w:val="Sinespaciado"/>
        <w:jc w:val="both"/>
      </w:pPr>
    </w:p>
    <w:p w:rsidR="008476F5" w:rsidRDefault="008476F5" w:rsidP="003B37A3">
      <w:pPr>
        <w:pStyle w:val="Sinespaciado"/>
        <w:jc w:val="both"/>
      </w:pPr>
    </w:p>
    <w:p w:rsidR="008476F5" w:rsidRDefault="008476F5" w:rsidP="003B37A3">
      <w:pPr>
        <w:pStyle w:val="Sinespaciado"/>
        <w:jc w:val="both"/>
      </w:pPr>
    </w:p>
    <w:p w:rsidR="003B37A3" w:rsidRDefault="003B37A3" w:rsidP="003B37A3">
      <w:pPr>
        <w:pStyle w:val="Sinespaciado"/>
        <w:jc w:val="both"/>
      </w:pPr>
    </w:p>
    <w:p w:rsidR="003B37A3" w:rsidRDefault="003B37A3" w:rsidP="003B37A3">
      <w:pPr>
        <w:pStyle w:val="Sinespaciado"/>
        <w:jc w:val="both"/>
      </w:pPr>
    </w:p>
    <w:p w:rsidR="003B37A3" w:rsidRDefault="003B37A3" w:rsidP="007659FE">
      <w:pPr>
        <w:pStyle w:val="Sinespaciado"/>
        <w:jc w:val="both"/>
      </w:pPr>
    </w:p>
    <w:p w:rsidR="00A11A91" w:rsidRDefault="00A11A91" w:rsidP="00A11A91">
      <w:pPr>
        <w:pStyle w:val="Sinespaciado"/>
        <w:jc w:val="both"/>
      </w:pPr>
    </w:p>
    <w:p w:rsidR="00A11A91" w:rsidRDefault="00A11A91" w:rsidP="00A11A91">
      <w:pPr>
        <w:pStyle w:val="Sinespaciado"/>
        <w:jc w:val="both"/>
      </w:pPr>
    </w:p>
    <w:p w:rsidR="00A11A91" w:rsidRDefault="00A11A91" w:rsidP="00A11A91">
      <w:pPr>
        <w:pStyle w:val="Sinespaciado"/>
        <w:jc w:val="both"/>
      </w:pPr>
    </w:p>
    <w:p w:rsidR="00A11A91" w:rsidRDefault="00A11A91" w:rsidP="00A11A91">
      <w:pPr>
        <w:pStyle w:val="Sinespaciado"/>
        <w:jc w:val="both"/>
      </w:pPr>
    </w:p>
    <w:p w:rsidR="001E5CC9" w:rsidRPr="001E5CC9" w:rsidRDefault="001E5CC9" w:rsidP="001E5CC9">
      <w:pPr>
        <w:pStyle w:val="Sinespaciado"/>
        <w:jc w:val="both"/>
      </w:pPr>
    </w:p>
    <w:sectPr w:rsidR="001E5CC9" w:rsidRPr="001E5CC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05" w:rsidRDefault="009D1E05" w:rsidP="00EC149D">
      <w:pPr>
        <w:spacing w:after="0" w:line="240" w:lineRule="auto"/>
      </w:pPr>
      <w:r>
        <w:separator/>
      </w:r>
    </w:p>
  </w:endnote>
  <w:endnote w:type="continuationSeparator" w:id="0">
    <w:p w:rsidR="009D1E05" w:rsidRDefault="009D1E05" w:rsidP="00EC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05" w:rsidRDefault="009D1E05" w:rsidP="00EC149D">
      <w:pPr>
        <w:spacing w:after="0" w:line="240" w:lineRule="auto"/>
      </w:pPr>
      <w:r>
        <w:separator/>
      </w:r>
    </w:p>
  </w:footnote>
  <w:footnote w:type="continuationSeparator" w:id="0">
    <w:p w:rsidR="009D1E05" w:rsidRDefault="009D1E05" w:rsidP="00EC1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44514"/>
      <w:docPartObj>
        <w:docPartGallery w:val="Page Numbers (Top of Page)"/>
        <w:docPartUnique/>
      </w:docPartObj>
    </w:sdtPr>
    <w:sdtEndPr/>
    <w:sdtContent>
      <w:p w:rsidR="00EC149D" w:rsidRDefault="00EC149D">
        <w:pPr>
          <w:pStyle w:val="Encabezado"/>
          <w:jc w:val="right"/>
        </w:pPr>
        <w:r>
          <w:fldChar w:fldCharType="begin"/>
        </w:r>
        <w:r>
          <w:instrText>PAGE   \* MERGEFORMAT</w:instrText>
        </w:r>
        <w:r>
          <w:fldChar w:fldCharType="separate"/>
        </w:r>
        <w:r w:rsidR="00EA16C5" w:rsidRPr="00EA16C5">
          <w:rPr>
            <w:noProof/>
            <w:lang w:val="es-ES"/>
          </w:rPr>
          <w:t>5</w:t>
        </w:r>
        <w:r>
          <w:fldChar w:fldCharType="end"/>
        </w:r>
      </w:p>
    </w:sdtContent>
  </w:sdt>
  <w:p w:rsidR="00EC149D" w:rsidRDefault="00EC14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7A65"/>
    <w:multiLevelType w:val="hybridMultilevel"/>
    <w:tmpl w:val="4A7A7E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482477D"/>
    <w:multiLevelType w:val="hybridMultilevel"/>
    <w:tmpl w:val="BFA22C80"/>
    <w:lvl w:ilvl="0" w:tplc="9F1450FE">
      <w:start w:val="1"/>
      <w:numFmt w:val="lowerLetter"/>
      <w:lvlText w:val="%1."/>
      <w:lvlJc w:val="left"/>
      <w:pPr>
        <w:ind w:left="1428" w:hanging="360"/>
      </w:pPr>
      <w:rPr>
        <w:rFonts w:asciiTheme="minorHAnsi" w:eastAsiaTheme="minorHAnsi" w:hAnsiTheme="minorHAnsi" w:cstheme="minorBidi"/>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
    <w:nsid w:val="5454683D"/>
    <w:multiLevelType w:val="hybridMultilevel"/>
    <w:tmpl w:val="6CFA0BAE"/>
    <w:lvl w:ilvl="0" w:tplc="E0A6E30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77B11CDD"/>
    <w:multiLevelType w:val="hybridMultilevel"/>
    <w:tmpl w:val="43162C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A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D"/>
    <w:rsid w:val="00006E5A"/>
    <w:rsid w:val="00015909"/>
    <w:rsid w:val="000461AB"/>
    <w:rsid w:val="00053FE1"/>
    <w:rsid w:val="00055848"/>
    <w:rsid w:val="00087575"/>
    <w:rsid w:val="000A5B29"/>
    <w:rsid w:val="000C5F65"/>
    <w:rsid w:val="000D3BFE"/>
    <w:rsid w:val="000E2C89"/>
    <w:rsid w:val="000E7B22"/>
    <w:rsid w:val="001100FB"/>
    <w:rsid w:val="00113BE3"/>
    <w:rsid w:val="001E5CC9"/>
    <w:rsid w:val="002479F6"/>
    <w:rsid w:val="00280B84"/>
    <w:rsid w:val="003271AE"/>
    <w:rsid w:val="003A670D"/>
    <w:rsid w:val="003B37A3"/>
    <w:rsid w:val="003E382B"/>
    <w:rsid w:val="004A2189"/>
    <w:rsid w:val="004B244D"/>
    <w:rsid w:val="004B4753"/>
    <w:rsid w:val="004D0F15"/>
    <w:rsid w:val="005003D0"/>
    <w:rsid w:val="00514AAC"/>
    <w:rsid w:val="00524F43"/>
    <w:rsid w:val="00586706"/>
    <w:rsid w:val="00594CC6"/>
    <w:rsid w:val="005D2BBE"/>
    <w:rsid w:val="00687F05"/>
    <w:rsid w:val="00760B57"/>
    <w:rsid w:val="0076219E"/>
    <w:rsid w:val="007659FE"/>
    <w:rsid w:val="00773F1A"/>
    <w:rsid w:val="00781FEF"/>
    <w:rsid w:val="0081360F"/>
    <w:rsid w:val="00831760"/>
    <w:rsid w:val="00832149"/>
    <w:rsid w:val="00833D7B"/>
    <w:rsid w:val="008476F5"/>
    <w:rsid w:val="008F5897"/>
    <w:rsid w:val="0097605E"/>
    <w:rsid w:val="00980F0B"/>
    <w:rsid w:val="009A5DDD"/>
    <w:rsid w:val="009D1E05"/>
    <w:rsid w:val="009D3660"/>
    <w:rsid w:val="009D4EA7"/>
    <w:rsid w:val="009E0A73"/>
    <w:rsid w:val="009F4D30"/>
    <w:rsid w:val="00A04431"/>
    <w:rsid w:val="00A11A91"/>
    <w:rsid w:val="00A51736"/>
    <w:rsid w:val="00B269EA"/>
    <w:rsid w:val="00B46F59"/>
    <w:rsid w:val="00B5289A"/>
    <w:rsid w:val="00B711FD"/>
    <w:rsid w:val="00BB26B4"/>
    <w:rsid w:val="00BE5194"/>
    <w:rsid w:val="00C00651"/>
    <w:rsid w:val="00C3258D"/>
    <w:rsid w:val="00CA3C6D"/>
    <w:rsid w:val="00CB3B31"/>
    <w:rsid w:val="00CD60B3"/>
    <w:rsid w:val="00CF2F13"/>
    <w:rsid w:val="00DB3320"/>
    <w:rsid w:val="00DE7A3F"/>
    <w:rsid w:val="00DF6FC9"/>
    <w:rsid w:val="00E0138E"/>
    <w:rsid w:val="00E15727"/>
    <w:rsid w:val="00E319DD"/>
    <w:rsid w:val="00E73C83"/>
    <w:rsid w:val="00E863DC"/>
    <w:rsid w:val="00EA16C5"/>
    <w:rsid w:val="00EA78AC"/>
    <w:rsid w:val="00EB522E"/>
    <w:rsid w:val="00EC149D"/>
    <w:rsid w:val="00EE44B8"/>
    <w:rsid w:val="00EE6577"/>
    <w:rsid w:val="00F10355"/>
    <w:rsid w:val="00F440D0"/>
    <w:rsid w:val="00F625C8"/>
    <w:rsid w:val="00F80745"/>
    <w:rsid w:val="00FD3A30"/>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F178B-2C78-4767-B686-1647E0AA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149D"/>
    <w:pPr>
      <w:spacing w:after="0" w:line="240" w:lineRule="auto"/>
    </w:pPr>
  </w:style>
  <w:style w:type="paragraph" w:styleId="Encabezado">
    <w:name w:val="header"/>
    <w:basedOn w:val="Normal"/>
    <w:link w:val="EncabezadoCar"/>
    <w:uiPriority w:val="99"/>
    <w:unhideWhenUsed/>
    <w:rsid w:val="00EC14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49D"/>
  </w:style>
  <w:style w:type="paragraph" w:styleId="Piedepgina">
    <w:name w:val="footer"/>
    <w:basedOn w:val="Normal"/>
    <w:link w:val="PiedepginaCar"/>
    <w:uiPriority w:val="99"/>
    <w:unhideWhenUsed/>
    <w:rsid w:val="00EC14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49D"/>
  </w:style>
  <w:style w:type="paragraph" w:styleId="NormalWeb">
    <w:name w:val="Normal (Web)"/>
    <w:basedOn w:val="Normal"/>
    <w:uiPriority w:val="99"/>
    <w:semiHidden/>
    <w:unhideWhenUsed/>
    <w:rsid w:val="00A11A9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11A91"/>
    <w:rPr>
      <w:color w:val="0000FF"/>
      <w:u w:val="single"/>
    </w:rPr>
  </w:style>
  <w:style w:type="character" w:customStyle="1" w:styleId="content">
    <w:name w:val="content"/>
    <w:basedOn w:val="Fuentedeprrafopredeter"/>
    <w:rsid w:val="00A11A91"/>
  </w:style>
  <w:style w:type="character" w:customStyle="1" w:styleId="textfound">
    <w:name w:val="text_found"/>
    <w:basedOn w:val="Fuentedeprrafopredeter"/>
    <w:rsid w:val="00B5289A"/>
  </w:style>
  <w:style w:type="character" w:styleId="Textoennegrita">
    <w:name w:val="Strong"/>
    <w:basedOn w:val="Fuentedeprrafopredeter"/>
    <w:uiPriority w:val="22"/>
    <w:qFormat/>
    <w:rsid w:val="00015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6633">
      <w:bodyDiv w:val="1"/>
      <w:marLeft w:val="0"/>
      <w:marRight w:val="0"/>
      <w:marTop w:val="0"/>
      <w:marBottom w:val="0"/>
      <w:divBdr>
        <w:top w:val="none" w:sz="0" w:space="0" w:color="auto"/>
        <w:left w:val="none" w:sz="0" w:space="0" w:color="auto"/>
        <w:bottom w:val="none" w:sz="0" w:space="0" w:color="auto"/>
        <w:right w:val="none" w:sz="0" w:space="0" w:color="auto"/>
      </w:divBdr>
    </w:div>
    <w:div w:id="306517207">
      <w:bodyDiv w:val="1"/>
      <w:marLeft w:val="0"/>
      <w:marRight w:val="0"/>
      <w:marTop w:val="0"/>
      <w:marBottom w:val="0"/>
      <w:divBdr>
        <w:top w:val="none" w:sz="0" w:space="0" w:color="auto"/>
        <w:left w:val="none" w:sz="0" w:space="0" w:color="auto"/>
        <w:bottom w:val="none" w:sz="0" w:space="0" w:color="auto"/>
        <w:right w:val="none" w:sz="0" w:space="0" w:color="auto"/>
      </w:divBdr>
    </w:div>
    <w:div w:id="13432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1824</TotalTime>
  <Pages>5</Pages>
  <Words>2465</Words>
  <Characters>13561</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39</cp:revision>
  <dcterms:created xsi:type="dcterms:W3CDTF">2021-03-15T19:36:00Z</dcterms:created>
  <dcterms:modified xsi:type="dcterms:W3CDTF">2021-10-22T14:12:00Z</dcterms:modified>
</cp:coreProperties>
</file>