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B5654" w14:textId="26B7EB38" w:rsidR="00CA265D" w:rsidRPr="009E19E3" w:rsidRDefault="00CA265D" w:rsidP="009E19E3">
      <w:pPr>
        <w:pStyle w:val="Sinespaciado"/>
        <w:jc w:val="center"/>
        <w:rPr>
          <w:b/>
        </w:rPr>
      </w:pPr>
      <w:r w:rsidRPr="009E19E3">
        <w:rPr>
          <w:b/>
        </w:rPr>
        <w:t>CRISTO</w:t>
      </w:r>
      <w:r w:rsidR="00440836">
        <w:rPr>
          <w:b/>
        </w:rPr>
        <w:t>,</w:t>
      </w:r>
      <w:r w:rsidRPr="009E19E3">
        <w:rPr>
          <w:b/>
        </w:rPr>
        <w:t xml:space="preserve"> E</w:t>
      </w:r>
      <w:r w:rsidR="009E19E3" w:rsidRPr="009E19E3">
        <w:rPr>
          <w:b/>
        </w:rPr>
        <w:t>L FUNDAMENTO DE 1, 2 y 3 JUAN</w:t>
      </w:r>
    </w:p>
    <w:p w14:paraId="73443330" w14:textId="77777777" w:rsidR="009E19E3" w:rsidRPr="009E19E3" w:rsidRDefault="009E19E3" w:rsidP="009E19E3">
      <w:pPr>
        <w:pStyle w:val="Sinespaciado"/>
        <w:jc w:val="center"/>
        <w:rPr>
          <w:b/>
        </w:rPr>
      </w:pPr>
    </w:p>
    <w:p w14:paraId="3E197C3A" w14:textId="23E58E74" w:rsidR="00CA265D" w:rsidRPr="009E19E3" w:rsidRDefault="00CA265D" w:rsidP="009E19E3">
      <w:pPr>
        <w:pStyle w:val="Sinespaciado"/>
        <w:jc w:val="both"/>
      </w:pPr>
      <w:r w:rsidRPr="009E19E3">
        <w:t>1 Juan 2:1-2 “Hijitos míos, estas cosas os escribo para que no pequéis; y si alguno hubiere pecado, abogado tenemos para con el Padre, a Jesucristo el justo. Y él es la propiciación por nuestros pecados, y no solamente por los nuestros, sino también por los de todo el mundo.”</w:t>
      </w:r>
    </w:p>
    <w:p w14:paraId="586F36BE" w14:textId="77777777" w:rsidR="009E19E3" w:rsidRDefault="009E19E3" w:rsidP="009E19E3">
      <w:pPr>
        <w:pStyle w:val="Sinespaciado"/>
      </w:pPr>
    </w:p>
    <w:p w14:paraId="3896BE33" w14:textId="75ED86CF" w:rsidR="009E19E3" w:rsidRPr="009E19E3" w:rsidRDefault="009E19E3" w:rsidP="009E19E3">
      <w:pPr>
        <w:pStyle w:val="Sinespaciado"/>
      </w:pPr>
      <w:r>
        <w:t>INTRODUCCIÓN</w:t>
      </w:r>
    </w:p>
    <w:p w14:paraId="3DB1400C" w14:textId="52B364AF" w:rsidR="00CA265D" w:rsidRDefault="00AA076C" w:rsidP="00440836">
      <w:pPr>
        <w:pStyle w:val="Sinespaciado"/>
        <w:ind w:firstLine="708"/>
        <w:jc w:val="both"/>
      </w:pPr>
      <w:r w:rsidRPr="009E19E3">
        <w:t xml:space="preserve">Doy gracias a Dios que usa instrumentos humanos, acercándose a nuestra finitud y revelando los sucesos y soluciones </w:t>
      </w:r>
      <w:r w:rsidR="009E19E3" w:rsidRPr="009E19E3">
        <w:t>más</w:t>
      </w:r>
      <w:r w:rsidRPr="009E19E3">
        <w:t xml:space="preserve"> maravillosas para mejorar, que digo mejorar, llevar nuestra vida </w:t>
      </w:r>
      <w:r w:rsidR="00D05231" w:rsidRPr="009E19E3">
        <w:t>a su máximo potencial y abrirnos las puertas de la vida eterna.</w:t>
      </w:r>
    </w:p>
    <w:p w14:paraId="78C78EB8" w14:textId="77777777" w:rsidR="00440836" w:rsidRPr="009E19E3" w:rsidRDefault="00440836" w:rsidP="00440836">
      <w:pPr>
        <w:pStyle w:val="Sinespaciado"/>
        <w:ind w:firstLine="708"/>
        <w:jc w:val="both"/>
      </w:pPr>
    </w:p>
    <w:p w14:paraId="6EB6CF34" w14:textId="1795D4F5" w:rsidR="00D05231" w:rsidRDefault="00D05231" w:rsidP="00440836">
      <w:pPr>
        <w:pStyle w:val="Sinespaciado"/>
        <w:ind w:firstLine="708"/>
        <w:jc w:val="both"/>
      </w:pPr>
      <w:r w:rsidRPr="009E19E3">
        <w:t xml:space="preserve">Uno de estos hombres fue Juan, uno de los doce, ya hablamos de el con el Evangelio según San Juan. Solo recordaremos que fue llamado el discípulo amado, que según </w:t>
      </w:r>
      <w:r w:rsidR="00AC02C3" w:rsidRPr="009E19E3">
        <w:t xml:space="preserve">lo que </w:t>
      </w:r>
      <w:r w:rsidR="009E19E3" w:rsidRPr="009E19E3">
        <w:t>Jesús</w:t>
      </w:r>
      <w:r w:rsidR="00AC02C3" w:rsidRPr="009E19E3">
        <w:t xml:space="preserve"> dijo a Pedro seria el que quedaría hasta el final, que paso de ser </w:t>
      </w:r>
      <w:r w:rsidR="004550A0" w:rsidRPr="009E19E3">
        <w:t>“</w:t>
      </w:r>
      <w:r w:rsidR="00F05707" w:rsidRPr="009E19E3">
        <w:t xml:space="preserve">son of </w:t>
      </w:r>
      <w:proofErr w:type="spellStart"/>
      <w:r w:rsidR="00F05707" w:rsidRPr="009E19E3">
        <w:t>thunder</w:t>
      </w:r>
      <w:proofErr w:type="spellEnd"/>
      <w:r w:rsidR="004550A0" w:rsidRPr="009E19E3">
        <w:t>”</w:t>
      </w:r>
      <w:r w:rsidR="00440836">
        <w:t>(</w:t>
      </w:r>
      <w:r w:rsidR="008508FD" w:rsidRPr="009E19E3">
        <w:t xml:space="preserve">pronunciar </w:t>
      </w:r>
      <w:proofErr w:type="spellStart"/>
      <w:r w:rsidR="008508FD" w:rsidRPr="009E19E3">
        <w:t>zander</w:t>
      </w:r>
      <w:proofErr w:type="spellEnd"/>
      <w:r w:rsidR="008508FD" w:rsidRPr="009E19E3">
        <w:t>, acento en la a)</w:t>
      </w:r>
      <w:r w:rsidR="00F05707" w:rsidRPr="009E19E3">
        <w:t>, hijo del trueno</w:t>
      </w:r>
      <w:r w:rsidR="004550A0" w:rsidRPr="009E19E3">
        <w:t>,</w:t>
      </w:r>
      <w:r w:rsidR="00F05707" w:rsidRPr="009E19E3">
        <w:t xml:space="preserve"> a ser el predicador del amor y la perseverancia.</w:t>
      </w:r>
    </w:p>
    <w:p w14:paraId="6A176E41" w14:textId="77777777" w:rsidR="00440836" w:rsidRPr="009E19E3" w:rsidRDefault="00440836" w:rsidP="00440836">
      <w:pPr>
        <w:pStyle w:val="Sinespaciado"/>
        <w:ind w:firstLine="708"/>
        <w:jc w:val="both"/>
      </w:pPr>
    </w:p>
    <w:p w14:paraId="19F0CD87" w14:textId="18CA02FD" w:rsidR="00F05707" w:rsidRDefault="009E19E3" w:rsidP="00440836">
      <w:pPr>
        <w:pStyle w:val="Sinespaciado"/>
        <w:ind w:firstLine="708"/>
        <w:jc w:val="both"/>
      </w:pPr>
      <w:r w:rsidRPr="009E19E3">
        <w:t>Según el</w:t>
      </w:r>
      <w:r w:rsidR="00F05707" w:rsidRPr="009E19E3">
        <w:t xml:space="preserve"> versículo leído el propósito de la carta </w:t>
      </w:r>
      <w:r w:rsidR="006A0483" w:rsidRPr="009E19E3">
        <w:t xml:space="preserve">es </w:t>
      </w:r>
      <w:r w:rsidR="00F05707" w:rsidRPr="009E19E3">
        <w:t xml:space="preserve">evitar los errores, </w:t>
      </w:r>
      <w:r w:rsidR="00002E15" w:rsidRPr="009E19E3">
        <w:t xml:space="preserve">les escribo estas cosas para </w:t>
      </w:r>
      <w:r w:rsidR="0006458F" w:rsidRPr="009E19E3">
        <w:t xml:space="preserve">que no cometan errores, </w:t>
      </w:r>
      <w:r w:rsidR="00F05707" w:rsidRPr="009E19E3">
        <w:t>el pecado</w:t>
      </w:r>
      <w:r w:rsidR="00B65B5C" w:rsidRPr="009E19E3">
        <w:t>, tan dañino para la sociedad. Nos ofrece un abogado</w:t>
      </w:r>
      <w:r w:rsidR="00C74AF5" w:rsidRPr="009E19E3">
        <w:t>,</w:t>
      </w:r>
      <w:r w:rsidR="00B65B5C" w:rsidRPr="009E19E3">
        <w:t xml:space="preserve"> Jesucristo, el único capaz de sacarnos de esa cárcel. Pero quedo prendada con la perla de gran precio ¡la encontré! El, </w:t>
      </w:r>
      <w:r w:rsidRPr="009E19E3">
        <w:t>Jesús</w:t>
      </w:r>
      <w:r w:rsidR="00C74AF5" w:rsidRPr="009E19E3">
        <w:t>,</w:t>
      </w:r>
      <w:r w:rsidR="00B65B5C" w:rsidRPr="009E19E3">
        <w:t xml:space="preserve"> es la propiciación por nuestros pecados y no solamente por los nuestros</w:t>
      </w:r>
      <w:r w:rsidR="003A2D59" w:rsidRPr="009E19E3">
        <w:t xml:space="preserve"> sino también por los de todo el mundo.</w:t>
      </w:r>
    </w:p>
    <w:p w14:paraId="1FED96BF" w14:textId="77777777" w:rsidR="00440836" w:rsidRPr="009E19E3" w:rsidRDefault="00440836" w:rsidP="00440836">
      <w:pPr>
        <w:pStyle w:val="Sinespaciado"/>
        <w:ind w:firstLine="708"/>
        <w:jc w:val="both"/>
      </w:pPr>
    </w:p>
    <w:p w14:paraId="7E194203" w14:textId="1C155245" w:rsidR="003A2D59" w:rsidRDefault="003A2D59" w:rsidP="00440836">
      <w:pPr>
        <w:pStyle w:val="Sinespaciado"/>
        <w:ind w:firstLine="708"/>
        <w:jc w:val="both"/>
      </w:pPr>
      <w:r w:rsidRPr="009E19E3">
        <w:t xml:space="preserve">Esta revelación comenzó unos domingos atrás con la palabra para la ofrenda y </w:t>
      </w:r>
      <w:r w:rsidR="00C74AF5" w:rsidRPr="009E19E3">
        <w:t xml:space="preserve">de </w:t>
      </w:r>
      <w:r w:rsidR="009E19E3" w:rsidRPr="009E19E3">
        <w:t>qué</w:t>
      </w:r>
      <w:r w:rsidR="00C74AF5" w:rsidRPr="009E19E3">
        <w:t xml:space="preserve"> manera </w:t>
      </w:r>
      <w:r w:rsidRPr="009E19E3">
        <w:t>podemos hallar bendición al presentarnos ante el</w:t>
      </w:r>
      <w:r w:rsidR="008F7DE5" w:rsidRPr="009E19E3">
        <w:t xml:space="preserve"> Padre logrando </w:t>
      </w:r>
      <w:r w:rsidR="00810702" w:rsidRPr="009E19E3">
        <w:t>propiciación</w:t>
      </w:r>
      <w:r w:rsidRPr="009E19E3">
        <w:t>. Continu</w:t>
      </w:r>
      <w:r w:rsidR="00C74AF5" w:rsidRPr="009E19E3">
        <w:t>ó</w:t>
      </w:r>
      <w:r w:rsidRPr="009E19E3">
        <w:t xml:space="preserve"> </w:t>
      </w:r>
      <w:r w:rsidR="008C3C6D" w:rsidRPr="009E19E3">
        <w:t xml:space="preserve">con revelación </w:t>
      </w:r>
      <w:r w:rsidRPr="009E19E3">
        <w:t>durante la Santa Cena</w:t>
      </w:r>
      <w:r w:rsidR="008C3C6D" w:rsidRPr="009E19E3">
        <w:t>,</w:t>
      </w:r>
      <w:r w:rsidRPr="009E19E3">
        <w:t xml:space="preserve"> cuando el Espíritu Santo </w:t>
      </w:r>
      <w:r w:rsidR="008C3C6D" w:rsidRPr="009E19E3">
        <w:t xml:space="preserve">la </w:t>
      </w:r>
      <w:r w:rsidR="00810702" w:rsidRPr="009E19E3">
        <w:t>amplificó para</w:t>
      </w:r>
      <w:r w:rsidR="006E4AA0" w:rsidRPr="009E19E3">
        <w:t xml:space="preserve"> entender </w:t>
      </w:r>
      <w:r w:rsidR="00C74AF5" w:rsidRPr="009E19E3">
        <w:t>cómo</w:t>
      </w:r>
      <w:r w:rsidR="006E4AA0" w:rsidRPr="009E19E3">
        <w:t xml:space="preserve"> podemos examinarnos y estar en condiciones de participar.</w:t>
      </w:r>
    </w:p>
    <w:p w14:paraId="78BCDCC6" w14:textId="77777777" w:rsidR="00440836" w:rsidRPr="009E19E3" w:rsidRDefault="00440836" w:rsidP="00440836">
      <w:pPr>
        <w:pStyle w:val="Sinespaciado"/>
        <w:ind w:firstLine="708"/>
        <w:jc w:val="both"/>
      </w:pPr>
    </w:p>
    <w:p w14:paraId="0A48C32B" w14:textId="28218E77" w:rsidR="006E4AA0" w:rsidRDefault="006E4AA0" w:rsidP="00440836">
      <w:pPr>
        <w:pStyle w:val="Sinespaciado"/>
        <w:ind w:firstLine="708"/>
        <w:jc w:val="both"/>
      </w:pPr>
      <w:r w:rsidRPr="009E19E3">
        <w:t xml:space="preserve">Ahora estalla como fuegos artificiales en esta próxima Navidad y Nuevo Año ya que Dios ha enviado al Salvador, </w:t>
      </w:r>
      <w:r w:rsidR="00785082" w:rsidRPr="009E19E3">
        <w:t>propiciación por nuestros pecados y</w:t>
      </w:r>
      <w:r w:rsidR="00810702" w:rsidRPr="009E19E3">
        <w:t xml:space="preserve">, </w:t>
      </w:r>
      <w:r w:rsidR="009E19E3" w:rsidRPr="009E19E3">
        <w:t>aquí oramos</w:t>
      </w:r>
      <w:r w:rsidR="00785082" w:rsidRPr="009E19E3">
        <w:t xml:space="preserve"> ¡</w:t>
      </w:r>
      <w:r w:rsidR="009E19E3" w:rsidRPr="009E19E3">
        <w:t>auméntanos</w:t>
      </w:r>
      <w:r w:rsidR="00785082" w:rsidRPr="009E19E3">
        <w:t xml:space="preserve"> la fe</w:t>
      </w:r>
      <w:r w:rsidR="008D1694" w:rsidRPr="009E19E3">
        <w:t xml:space="preserve"> Señor</w:t>
      </w:r>
      <w:r w:rsidR="00785082" w:rsidRPr="009E19E3">
        <w:t>! Por los de todo el mundo.</w:t>
      </w:r>
      <w:r w:rsidR="004C7599" w:rsidRPr="009E19E3">
        <w:t xml:space="preserve"> </w:t>
      </w:r>
    </w:p>
    <w:p w14:paraId="006E8B66" w14:textId="77777777" w:rsidR="00440836" w:rsidRPr="009E19E3" w:rsidRDefault="00440836" w:rsidP="00440836">
      <w:pPr>
        <w:pStyle w:val="Sinespaciado"/>
        <w:ind w:firstLine="708"/>
        <w:jc w:val="both"/>
      </w:pPr>
    </w:p>
    <w:p w14:paraId="33ACDF0C" w14:textId="2ED5D700" w:rsidR="004C7599" w:rsidRDefault="004C7599" w:rsidP="00440836">
      <w:pPr>
        <w:pStyle w:val="Sinespaciado"/>
        <w:ind w:firstLine="708"/>
        <w:jc w:val="both"/>
      </w:pPr>
      <w:r w:rsidRPr="009E19E3">
        <w:t xml:space="preserve"> Propiciatorio es la denominación bíblica de una lámina cuadrada de oro que servía como tapa del Arca de la Alianza. En el hebreo original se denomina kappôreth </w:t>
      </w:r>
      <w:r w:rsidR="009E19E3" w:rsidRPr="009E19E3">
        <w:t>(pronunciar</w:t>
      </w:r>
      <w:r w:rsidR="002635D1" w:rsidRPr="009E19E3">
        <w:t xml:space="preserve"> con acento en la a</w:t>
      </w:r>
      <w:r w:rsidR="009E19E3" w:rsidRPr="009E19E3">
        <w:t>) (</w:t>
      </w:r>
      <w:r w:rsidRPr="009E19E3">
        <w:t>cubierta, asiento sagrado o asiento de honor, u obra de expiación); y en el griego de la Septuaginta se denomina hilasterion (λαστηρίου)</w:t>
      </w:r>
      <w:r w:rsidR="002635D1" w:rsidRPr="009E19E3">
        <w:t xml:space="preserve"> (pronunciar con acento en la e)</w:t>
      </w:r>
      <w:r w:rsidRPr="009E19E3">
        <w:t>.</w:t>
      </w:r>
      <w:r w:rsidR="005D6320" w:rsidRPr="009E19E3">
        <w:t xml:space="preserve"> Cubrir, aplacar, cancelar, pagar el rescate</w:t>
      </w:r>
      <w:r w:rsidR="003F64B0" w:rsidRPr="009E19E3">
        <w:t>. Lugar o medio de reconciliación.</w:t>
      </w:r>
    </w:p>
    <w:p w14:paraId="2BE67816" w14:textId="77777777" w:rsidR="00440836" w:rsidRPr="009E19E3" w:rsidRDefault="00440836" w:rsidP="00440836">
      <w:pPr>
        <w:pStyle w:val="Sinespaciado"/>
        <w:ind w:firstLine="708"/>
        <w:jc w:val="both"/>
      </w:pPr>
    </w:p>
    <w:p w14:paraId="7CB1B782" w14:textId="4192FBC5" w:rsidR="00631CA7" w:rsidRDefault="004C7599" w:rsidP="00440836">
      <w:pPr>
        <w:pStyle w:val="Sinespaciado"/>
        <w:ind w:firstLine="708"/>
        <w:jc w:val="both"/>
      </w:pPr>
      <w:r w:rsidRPr="009E19E3">
        <w:t xml:space="preserve"> </w:t>
      </w:r>
      <w:r w:rsidR="003F64B0" w:rsidRPr="009E19E3">
        <w:t>Se</w:t>
      </w:r>
      <w:r w:rsidR="00631CA7" w:rsidRPr="009E19E3">
        <w:t xml:space="preserve"> habla del propiciatorio por primera vez, cuando se le muestra a </w:t>
      </w:r>
      <w:r w:rsidR="009E19E3" w:rsidRPr="009E19E3">
        <w:t>Moisés</w:t>
      </w:r>
      <w:r w:rsidR="00631CA7" w:rsidRPr="009E19E3">
        <w:t xml:space="preserve"> como debía construirse el lugar de adoración según el modelo que se veía en el cielo. Éxodo 25:</w:t>
      </w:r>
      <w:r w:rsidR="00091626" w:rsidRPr="009E19E3">
        <w:t xml:space="preserve">17 “y </w:t>
      </w:r>
      <w:r w:rsidR="009E19E3" w:rsidRPr="009E19E3">
        <w:t>harás</w:t>
      </w:r>
      <w:r w:rsidR="00091626" w:rsidRPr="009E19E3">
        <w:t xml:space="preserve"> un propiciatorio de oro fino cuya longitud </w:t>
      </w:r>
      <w:r w:rsidR="00A4711F" w:rsidRPr="009E19E3">
        <w:t>será do</w:t>
      </w:r>
      <w:r w:rsidR="008C3C6D" w:rsidRPr="009E19E3">
        <w:t>s</w:t>
      </w:r>
      <w:r w:rsidR="00A4711F" w:rsidRPr="009E19E3">
        <w:t xml:space="preserve"> codos y medio (1mt50 aproximadamente) y su anchura de codo y medio (unos 90 cm)</w:t>
      </w:r>
    </w:p>
    <w:p w14:paraId="4399A807" w14:textId="77777777" w:rsidR="00440836" w:rsidRPr="009E19E3" w:rsidRDefault="00440836" w:rsidP="00440836">
      <w:pPr>
        <w:pStyle w:val="Sinespaciado"/>
        <w:ind w:firstLine="708"/>
        <w:jc w:val="both"/>
      </w:pPr>
    </w:p>
    <w:p w14:paraId="1F4375D7" w14:textId="0742C99D" w:rsidR="000565C5" w:rsidRDefault="00EB5D10" w:rsidP="00440836">
      <w:pPr>
        <w:pStyle w:val="Sinespaciado"/>
        <w:ind w:firstLine="708"/>
        <w:jc w:val="both"/>
      </w:pPr>
      <w:r w:rsidRPr="009E19E3">
        <w:t>25:</w:t>
      </w:r>
      <w:r w:rsidR="00024086" w:rsidRPr="009E19E3">
        <w:t>20 y los querubines extenderán por encima las alas, cubriendo con sus alas el propiciatorio, sus rostros, el uno enfrente del otro, mirando el propiciatorio los rostros de los querubines</w:t>
      </w:r>
      <w:r w:rsidR="00CF1C63" w:rsidRPr="009E19E3">
        <w:t xml:space="preserve"> vs 21 y pondrás el propiciatorio encima del arca y en el arca </w:t>
      </w:r>
      <w:r w:rsidR="00721F5E" w:rsidRPr="009E19E3">
        <w:t>pondrás</w:t>
      </w:r>
      <w:r w:rsidR="00CF1C63" w:rsidRPr="009E19E3">
        <w:t xml:space="preserve"> el testimonio que yo te </w:t>
      </w:r>
      <w:r w:rsidR="009E19E3" w:rsidRPr="009E19E3">
        <w:t>daré</w:t>
      </w:r>
      <w:r w:rsidR="00CF1C63" w:rsidRPr="009E19E3">
        <w:t xml:space="preserve"> </w:t>
      </w:r>
      <w:r w:rsidRPr="009E19E3">
        <w:t>25:</w:t>
      </w:r>
      <w:r w:rsidR="00CF1C63" w:rsidRPr="009E19E3">
        <w:t xml:space="preserve"> 22 y allí me declarare a ti y hablare contigo</w:t>
      </w:r>
      <w:r w:rsidR="000565C5" w:rsidRPr="009E19E3">
        <w:t>…</w:t>
      </w:r>
    </w:p>
    <w:p w14:paraId="78CFF72F" w14:textId="77777777" w:rsidR="00440836" w:rsidRPr="009E19E3" w:rsidRDefault="00440836" w:rsidP="00440836">
      <w:pPr>
        <w:pStyle w:val="Sinespaciado"/>
        <w:ind w:firstLine="708"/>
        <w:jc w:val="both"/>
      </w:pPr>
    </w:p>
    <w:p w14:paraId="55266318" w14:textId="7544C44D" w:rsidR="000565C5" w:rsidRPr="009E19E3" w:rsidRDefault="000565C5" w:rsidP="00440836">
      <w:pPr>
        <w:pStyle w:val="Sinespaciado"/>
        <w:ind w:firstLine="708"/>
        <w:jc w:val="both"/>
      </w:pPr>
      <w:r w:rsidRPr="009E19E3">
        <w:t xml:space="preserve">Al final de la historia, Juan tiene la visión del Apocalipsis y ¿Qué ve? </w:t>
      </w:r>
      <w:r w:rsidR="003F64B0" w:rsidRPr="009E19E3">
        <w:t xml:space="preserve"> Una escena </w:t>
      </w:r>
      <w:r w:rsidR="008C3A28" w:rsidRPr="009E19E3">
        <w:t>aterradora del juicio y la destrucción de los que destruyen la tierra</w:t>
      </w:r>
      <w:r w:rsidR="005072C3" w:rsidRPr="009E19E3">
        <w:t>. Enseguida se puede ver</w:t>
      </w:r>
      <w:r w:rsidR="008C3A28" w:rsidRPr="009E19E3">
        <w:t xml:space="preserve"> </w:t>
      </w:r>
      <w:r w:rsidR="005072C3" w:rsidRPr="009E19E3">
        <w:t>v.</w:t>
      </w:r>
      <w:r w:rsidR="008C3A28" w:rsidRPr="009E19E3">
        <w:t xml:space="preserve">11:19 “y el templo de Dios fue abierto en el cielo y el arca de su pacto se veía en el </w:t>
      </w:r>
      <w:r w:rsidR="001B363B" w:rsidRPr="009E19E3">
        <w:t>templo y hubo relámpagos, voces, truenos un terremoto y grande granizo.</w:t>
      </w:r>
    </w:p>
    <w:p w14:paraId="105C2123" w14:textId="07149A16" w:rsidR="001B363B" w:rsidRDefault="001B363B" w:rsidP="00440836">
      <w:pPr>
        <w:pStyle w:val="Sinespaciado"/>
        <w:ind w:firstLine="708"/>
        <w:jc w:val="both"/>
      </w:pPr>
      <w:r w:rsidRPr="009E19E3">
        <w:lastRenderedPageBreak/>
        <w:t xml:space="preserve">Una cobertura de oro puro, Dios hablando y recompensando a </w:t>
      </w:r>
      <w:r w:rsidR="00764776" w:rsidRPr="009E19E3">
        <w:t xml:space="preserve">sus siervos, a los santos a los que temen su nombre a los pequeños y a los grandes. </w:t>
      </w:r>
      <w:r w:rsidR="00197EED" w:rsidRPr="009E19E3">
        <w:t xml:space="preserve">Decimos con el publicano de la parábola: Dios, se propicio a </w:t>
      </w:r>
      <w:r w:rsidR="009E19E3" w:rsidRPr="009E19E3">
        <w:t>mí</w:t>
      </w:r>
      <w:r w:rsidR="00197EED" w:rsidRPr="009E19E3">
        <w:t xml:space="preserve">. </w:t>
      </w:r>
      <w:r w:rsidR="009E19E3" w:rsidRPr="009E19E3">
        <w:t>Jesús</w:t>
      </w:r>
      <w:r w:rsidR="00197EED" w:rsidRPr="009E19E3">
        <w:t xml:space="preserve"> cubre mi vida con el oro puro de tu fe, tu santidad, tu amor, tu justicia.</w:t>
      </w:r>
    </w:p>
    <w:p w14:paraId="5D4AB81D" w14:textId="77777777" w:rsidR="00440836" w:rsidRPr="009E19E3" w:rsidRDefault="00440836" w:rsidP="00440836">
      <w:pPr>
        <w:pStyle w:val="Sinespaciado"/>
        <w:ind w:firstLine="708"/>
        <w:jc w:val="both"/>
      </w:pPr>
    </w:p>
    <w:p w14:paraId="72BF97A8" w14:textId="16861C0F" w:rsidR="00CA265D" w:rsidRPr="00440836" w:rsidRDefault="00440836" w:rsidP="009E19E3">
      <w:pPr>
        <w:pStyle w:val="Sinespaciado"/>
        <w:jc w:val="both"/>
        <w:rPr>
          <w:b/>
        </w:rPr>
      </w:pPr>
      <w:r w:rsidRPr="00440836">
        <w:rPr>
          <w:b/>
        </w:rPr>
        <w:t>I</w:t>
      </w:r>
      <w:r w:rsidRPr="00440836">
        <w:rPr>
          <w:b/>
        </w:rPr>
        <w:tab/>
      </w:r>
      <w:r w:rsidR="00197EED" w:rsidRPr="00440836">
        <w:rPr>
          <w:b/>
        </w:rPr>
        <w:t>CRISTO FUNDAMENTO DE LA PERSEVERANCIA</w:t>
      </w:r>
    </w:p>
    <w:p w14:paraId="31EF3807" w14:textId="77777777" w:rsidR="00440836" w:rsidRDefault="00CA265D" w:rsidP="009E19E3">
      <w:pPr>
        <w:pStyle w:val="Sinespaciado"/>
        <w:jc w:val="both"/>
      </w:pPr>
      <w:r w:rsidRPr="009E19E3">
        <w:tab/>
      </w:r>
    </w:p>
    <w:p w14:paraId="3B29F906" w14:textId="41453072" w:rsidR="00CA265D" w:rsidRDefault="00CA265D" w:rsidP="00440836">
      <w:pPr>
        <w:pStyle w:val="Sinespaciado"/>
        <w:ind w:firstLine="708"/>
        <w:jc w:val="both"/>
      </w:pPr>
      <w:r w:rsidRPr="009E19E3">
        <w:t>1 Juan 2:28 “Y ahora, hijitos, permaneced en él, para que cuando se manifieste, tangamos confianza, para que en su venida no nos alejemos de él avergonzados.”</w:t>
      </w:r>
    </w:p>
    <w:p w14:paraId="16605F55" w14:textId="77777777" w:rsidR="00440836" w:rsidRPr="009E19E3" w:rsidRDefault="00440836" w:rsidP="00440836">
      <w:pPr>
        <w:pStyle w:val="Sinespaciado"/>
        <w:ind w:firstLine="708"/>
        <w:jc w:val="both"/>
      </w:pPr>
    </w:p>
    <w:p w14:paraId="544331B9" w14:textId="51AAAE73" w:rsidR="00CA265D" w:rsidRDefault="00ED6B22" w:rsidP="00440836">
      <w:pPr>
        <w:pStyle w:val="Sinespaciado"/>
        <w:ind w:firstLine="708"/>
        <w:jc w:val="both"/>
      </w:pPr>
      <w:r w:rsidRPr="009E19E3">
        <w:t xml:space="preserve">Juan escribe a toda la iglesia, muy posiblemente y en especial a la iglesia de </w:t>
      </w:r>
      <w:r w:rsidR="009E19E3" w:rsidRPr="009E19E3">
        <w:t>Éfeso</w:t>
      </w:r>
      <w:r w:rsidR="00644FA8" w:rsidRPr="009E19E3">
        <w:t xml:space="preserve">, que estaba apagándose al dejar el primer amor. </w:t>
      </w:r>
      <w:r w:rsidR="00FA0E0A" w:rsidRPr="009E19E3">
        <w:t xml:space="preserve">Faltaba perseverar. </w:t>
      </w:r>
      <w:r w:rsidR="00644FA8" w:rsidRPr="009E19E3">
        <w:t xml:space="preserve">La emoción de los primeros tiempos, una segunda </w:t>
      </w:r>
      <w:r w:rsidR="00712B25" w:rsidRPr="009E19E3">
        <w:t xml:space="preserve">y tercera </w:t>
      </w:r>
      <w:r w:rsidR="00644FA8" w:rsidRPr="009E19E3">
        <w:t>generación de hijos y nieto</w:t>
      </w:r>
      <w:r w:rsidR="00712B25" w:rsidRPr="009E19E3">
        <w:t xml:space="preserve">s transformados en cristianos tibios, tradicionales invadidos por ideologías que negaban que </w:t>
      </w:r>
      <w:r w:rsidR="009E19E3" w:rsidRPr="009E19E3">
        <w:t>Jesús</w:t>
      </w:r>
      <w:r w:rsidR="00712B25" w:rsidRPr="009E19E3">
        <w:t xml:space="preserve"> había tenido naturaleza humana</w:t>
      </w:r>
      <w:r w:rsidR="00980477" w:rsidRPr="009E19E3">
        <w:t>, y aun circulaban escritos apócrifos como el Evangelio de Pedro o Los Hechos de Juan, negando el sufrimiento de Cristo en la cruz</w:t>
      </w:r>
      <w:r w:rsidR="00E63DC4" w:rsidRPr="009E19E3">
        <w:t xml:space="preserve"> d</w:t>
      </w:r>
      <w:r w:rsidR="00980477" w:rsidRPr="009E19E3">
        <w:t xml:space="preserve">iciendo que el espíritu se </w:t>
      </w:r>
      <w:r w:rsidR="009E19E3" w:rsidRPr="009E19E3">
        <w:t>separó</w:t>
      </w:r>
      <w:r w:rsidR="00980477" w:rsidRPr="009E19E3">
        <w:t xml:space="preserve"> de </w:t>
      </w:r>
      <w:r w:rsidR="00E63DC4" w:rsidRPr="009E19E3">
        <w:t>la materia</w:t>
      </w:r>
      <w:r w:rsidR="00E97FF2" w:rsidRPr="009E19E3">
        <w:t>. Esta</w:t>
      </w:r>
      <w:r w:rsidR="00E63DC4" w:rsidRPr="009E19E3">
        <w:t xml:space="preserve"> idea </w:t>
      </w:r>
      <w:r w:rsidR="00E97FF2" w:rsidRPr="009E19E3">
        <w:t>surgida del gnosticismo</w:t>
      </w:r>
      <w:r w:rsidR="00E63DC4" w:rsidRPr="009E19E3">
        <w:t xml:space="preserve"> que llevaba a los extremos</w:t>
      </w:r>
      <w:r w:rsidR="00E97FF2" w:rsidRPr="009E19E3">
        <w:t>, por un lado</w:t>
      </w:r>
      <w:r w:rsidR="00E63DC4" w:rsidRPr="009E19E3">
        <w:t xml:space="preserve"> ascetismo</w:t>
      </w:r>
      <w:r w:rsidR="002D2D4B" w:rsidRPr="009E19E3">
        <w:t>, privarse de todo</w:t>
      </w:r>
      <w:r w:rsidR="00E97FF2" w:rsidRPr="009E19E3">
        <w:t>,</w:t>
      </w:r>
      <w:r w:rsidR="002D2D4B" w:rsidRPr="009E19E3">
        <w:t xml:space="preserve"> porque todo es malo</w:t>
      </w:r>
      <w:r w:rsidR="00FA0E0A" w:rsidRPr="009E19E3">
        <w:t>,</w:t>
      </w:r>
      <w:r w:rsidR="002D2D4B" w:rsidRPr="009E19E3">
        <w:t xml:space="preserve"> o de los excesos, hagamos cualquier cosa porque total el cuerpo peca pero el espíritu sigue intacto.</w:t>
      </w:r>
    </w:p>
    <w:p w14:paraId="75BF95A2" w14:textId="77777777" w:rsidR="003F1FFD" w:rsidRPr="009E19E3" w:rsidRDefault="003F1FFD" w:rsidP="00440836">
      <w:pPr>
        <w:pStyle w:val="Sinespaciado"/>
        <w:ind w:firstLine="708"/>
        <w:jc w:val="both"/>
      </w:pPr>
    </w:p>
    <w:p w14:paraId="2C96F6BA" w14:textId="5FDF5B9D" w:rsidR="002D2D4B" w:rsidRDefault="002D2D4B" w:rsidP="003F1FFD">
      <w:pPr>
        <w:pStyle w:val="Sinespaciado"/>
        <w:ind w:firstLine="708"/>
        <w:jc w:val="both"/>
      </w:pPr>
      <w:r w:rsidRPr="009E19E3">
        <w:t>Avergonzados, que en su venida no nos alejemos de el avergonzados</w:t>
      </w:r>
      <w:r w:rsidR="00F41D77" w:rsidRPr="009E19E3">
        <w:t xml:space="preserve">. Juan con tanto amor por los que llama hijitos marca los </w:t>
      </w:r>
      <w:r w:rsidR="009E19E3" w:rsidRPr="009E19E3">
        <w:t>límites</w:t>
      </w:r>
      <w:r w:rsidR="00721F5E" w:rsidRPr="009E19E3">
        <w:t>,</w:t>
      </w:r>
      <w:r w:rsidR="00F41D77" w:rsidRPr="009E19E3">
        <w:t xml:space="preserve"> no es todo lo mismo. La luz y las tinieblas, lo verdadero y lo falso, el amor y el odio, la verdad y la mentira</w:t>
      </w:r>
      <w:r w:rsidR="00E0273C" w:rsidRPr="009E19E3">
        <w:t xml:space="preserve">, el que conoce a Dios y el que no lo conoce. Un abismo, una profunda grieta que no tiene que ser minimizada. Como no </w:t>
      </w:r>
      <w:r w:rsidR="00B815EE" w:rsidRPr="009E19E3">
        <w:t>se puede poner</w:t>
      </w:r>
      <w:r w:rsidR="00E0273C" w:rsidRPr="009E19E3">
        <w:t xml:space="preserve"> en una misma sala </w:t>
      </w:r>
      <w:r w:rsidR="00FA0E0A" w:rsidRPr="009E19E3">
        <w:t xml:space="preserve">del hospital </w:t>
      </w:r>
      <w:r w:rsidR="00B815EE" w:rsidRPr="009E19E3">
        <w:t>a</w:t>
      </w:r>
      <w:r w:rsidR="00C46F57" w:rsidRPr="009E19E3">
        <w:t xml:space="preserve">quel </w:t>
      </w:r>
      <w:r w:rsidR="00B815EE" w:rsidRPr="009E19E3">
        <w:t xml:space="preserve">que tiene una enfermedad grave y contagiosa con los que padecen otras dolencias. </w:t>
      </w:r>
    </w:p>
    <w:p w14:paraId="51DC5685" w14:textId="77777777" w:rsidR="003F1FFD" w:rsidRPr="009E19E3" w:rsidRDefault="003F1FFD" w:rsidP="003F1FFD">
      <w:pPr>
        <w:pStyle w:val="Sinespaciado"/>
        <w:ind w:firstLine="708"/>
        <w:jc w:val="both"/>
      </w:pPr>
    </w:p>
    <w:p w14:paraId="2E2A0844" w14:textId="5E91C464" w:rsidR="00D84D40" w:rsidRDefault="00D84D40" w:rsidP="003F1FFD">
      <w:pPr>
        <w:pStyle w:val="Sinespaciado"/>
        <w:ind w:firstLine="708"/>
        <w:jc w:val="both"/>
      </w:pPr>
      <w:r w:rsidRPr="009E19E3">
        <w:t>Podemos destacar, es necesario entender</w:t>
      </w:r>
      <w:r w:rsidR="007103A3" w:rsidRPr="009E19E3">
        <w:t>,</w:t>
      </w:r>
      <w:r w:rsidRPr="009E19E3">
        <w:t xml:space="preserve"> que no es nuestra perseverancia la que produce la manifestación de su presencia, sino que nos conviene perseverar</w:t>
      </w:r>
      <w:r w:rsidR="00531415" w:rsidRPr="009E19E3">
        <w:t xml:space="preserve"> porque en su proyecto de salvación para la humanidad habrá momentos en que </w:t>
      </w:r>
      <w:r w:rsidR="009E19E3" w:rsidRPr="009E19E3">
        <w:t>Él</w:t>
      </w:r>
      <w:r w:rsidR="00531415" w:rsidRPr="009E19E3">
        <w:t xml:space="preserve"> se manifestara (El vien</w:t>
      </w:r>
      <w:r w:rsidR="008F6DB6" w:rsidRPr="009E19E3">
        <w:t>t</w:t>
      </w:r>
      <w:r w:rsidR="00531415" w:rsidRPr="009E19E3">
        <w:t xml:space="preserve">o sopla de donde quiere </w:t>
      </w:r>
      <w:r w:rsidR="003E6C0A" w:rsidRPr="009E19E3">
        <w:t xml:space="preserve">dice </w:t>
      </w:r>
      <w:r w:rsidR="009E19E3" w:rsidRPr="009E19E3">
        <w:t>Jesús</w:t>
      </w:r>
      <w:r w:rsidR="003E6C0A" w:rsidRPr="009E19E3">
        <w:t xml:space="preserve"> </w:t>
      </w:r>
      <w:r w:rsidR="002F0A13" w:rsidRPr="009E19E3">
        <w:t>o revela el Eclesiastés 11:6</w:t>
      </w:r>
      <w:r w:rsidR="007103A3" w:rsidRPr="009E19E3">
        <w:t xml:space="preserve"> “</w:t>
      </w:r>
      <w:r w:rsidR="00C516A8" w:rsidRPr="009E19E3">
        <w:t xml:space="preserve">hay que sembrar en la mañana y volver a sembrar en la tarde. Nunca se sabe </w:t>
      </w:r>
      <w:r w:rsidR="009E19E3" w:rsidRPr="009E19E3">
        <w:t>cuál</w:t>
      </w:r>
      <w:r w:rsidR="00C516A8" w:rsidRPr="009E19E3">
        <w:t xml:space="preserve"> de las dos siembras será mejor o si las dos serán abundantes TLA</w:t>
      </w:r>
      <w:r w:rsidR="002F0A13" w:rsidRPr="009E19E3">
        <w:t xml:space="preserve">) nos conviene </w:t>
      </w:r>
      <w:r w:rsidR="00C516A8" w:rsidRPr="009E19E3">
        <w:t>ser encontrados</w:t>
      </w:r>
      <w:r w:rsidR="002F0A13" w:rsidRPr="009E19E3">
        <w:t xml:space="preserve"> perseverando. </w:t>
      </w:r>
      <w:r w:rsidR="00581792" w:rsidRPr="009E19E3">
        <w:t>El que persevera en Cristo nuestro fundamento, almacenara mayor cantidad de bendición</w:t>
      </w:r>
      <w:r w:rsidR="00127A79" w:rsidRPr="009E19E3">
        <w:t xml:space="preserve"> cuando se derrama la </w:t>
      </w:r>
      <w:r w:rsidR="009E19E3" w:rsidRPr="009E19E3">
        <w:t>bendición</w:t>
      </w:r>
      <w:r w:rsidR="00581792" w:rsidRPr="009E19E3">
        <w:t xml:space="preserve">. </w:t>
      </w:r>
      <w:r w:rsidR="008F6DB6" w:rsidRPr="009E19E3">
        <w:t xml:space="preserve">Recibe </w:t>
      </w:r>
      <w:r w:rsidR="009E19E3" w:rsidRPr="009E19E3">
        <w:t>más</w:t>
      </w:r>
      <w:r w:rsidR="008F6DB6" w:rsidRPr="009E19E3">
        <w:t xml:space="preserve"> el que es</w:t>
      </w:r>
      <w:r w:rsidR="00581792" w:rsidRPr="009E19E3">
        <w:t>tuvo preparado.</w:t>
      </w:r>
    </w:p>
    <w:p w14:paraId="0CF01119" w14:textId="77777777" w:rsidR="003F1FFD" w:rsidRPr="009E19E3" w:rsidRDefault="003F1FFD" w:rsidP="003F1FFD">
      <w:pPr>
        <w:pStyle w:val="Sinespaciado"/>
        <w:ind w:firstLine="708"/>
        <w:jc w:val="both"/>
      </w:pPr>
    </w:p>
    <w:p w14:paraId="705E8B39" w14:textId="70CCAB52" w:rsidR="00581792" w:rsidRDefault="003F1FFD" w:rsidP="009E19E3">
      <w:pPr>
        <w:pStyle w:val="Sinespaciado"/>
        <w:jc w:val="both"/>
        <w:rPr>
          <w:b/>
        </w:rPr>
      </w:pPr>
      <w:r w:rsidRPr="003F1FFD">
        <w:rPr>
          <w:b/>
        </w:rPr>
        <w:t>II</w:t>
      </w:r>
      <w:r w:rsidRPr="003F1FFD">
        <w:rPr>
          <w:b/>
        </w:rPr>
        <w:tab/>
      </w:r>
      <w:r w:rsidR="00581792" w:rsidRPr="003F1FFD">
        <w:rPr>
          <w:b/>
        </w:rPr>
        <w:t xml:space="preserve">LA PERSEVERANCIA ES </w:t>
      </w:r>
      <w:r w:rsidR="002B0087" w:rsidRPr="003F1FFD">
        <w:rPr>
          <w:b/>
        </w:rPr>
        <w:t xml:space="preserve">EL CAMINO LIBRE DE </w:t>
      </w:r>
      <w:r w:rsidR="009E19E3" w:rsidRPr="003F1FFD">
        <w:rPr>
          <w:b/>
        </w:rPr>
        <w:t>OBSTÁCULOS</w:t>
      </w:r>
    </w:p>
    <w:p w14:paraId="76D54E50" w14:textId="77777777" w:rsidR="003F1FFD" w:rsidRPr="003F1FFD" w:rsidRDefault="003F1FFD" w:rsidP="009E19E3">
      <w:pPr>
        <w:pStyle w:val="Sinespaciado"/>
        <w:jc w:val="both"/>
        <w:rPr>
          <w:b/>
        </w:rPr>
      </w:pPr>
    </w:p>
    <w:p w14:paraId="30D7582E" w14:textId="2693330B" w:rsidR="00CA265D" w:rsidRDefault="00CA265D" w:rsidP="009E19E3">
      <w:pPr>
        <w:pStyle w:val="Sinespaciado"/>
        <w:jc w:val="both"/>
      </w:pPr>
      <w:r w:rsidRPr="009E19E3">
        <w:tab/>
        <w:t>1 Juan 3:2-3 “Amados, ahora somos hijos de Dios, y aún no se ha manifestado lo que hemos de ser; pero sabemos que cuando él se manifieste, seremos semejantes a él, porque le veremos tal como él es. Y todo aquel que tiene esta esperanza en él, se purifica a sí mismo, así como él es puro.”</w:t>
      </w:r>
    </w:p>
    <w:p w14:paraId="702A580F" w14:textId="77777777" w:rsidR="003F1FFD" w:rsidRPr="009E19E3" w:rsidRDefault="003F1FFD" w:rsidP="009E19E3">
      <w:pPr>
        <w:pStyle w:val="Sinespaciado"/>
        <w:jc w:val="both"/>
      </w:pPr>
    </w:p>
    <w:p w14:paraId="47E20CB8" w14:textId="3ED91CB7" w:rsidR="000D00C9" w:rsidRPr="009E19E3" w:rsidRDefault="000D00C9" w:rsidP="003F1FFD">
      <w:pPr>
        <w:pStyle w:val="Sinespaciado"/>
        <w:ind w:firstLine="708"/>
        <w:jc w:val="both"/>
      </w:pPr>
      <w:r w:rsidRPr="009E19E3">
        <w:t xml:space="preserve">En su mensaje Juan sigue usando argumentos condicionales. </w:t>
      </w:r>
      <w:r w:rsidR="00841610" w:rsidRPr="009E19E3">
        <w:t>Podemos creer que tenemos comunión con Dios pero:</w:t>
      </w:r>
    </w:p>
    <w:p w14:paraId="2381212D" w14:textId="2BE27A37" w:rsidR="003F1FFD" w:rsidRPr="009E19E3" w:rsidRDefault="00841610" w:rsidP="003F1FFD">
      <w:pPr>
        <w:pStyle w:val="Sinespaciado"/>
        <w:ind w:firstLine="708"/>
        <w:jc w:val="both"/>
      </w:pPr>
      <w:r w:rsidRPr="009E19E3">
        <w:t>Andamos en tinieblas</w:t>
      </w:r>
      <w:r w:rsidR="001B3BF2" w:rsidRPr="009E19E3">
        <w:t>. La neblina de nuestros propios conceptos, que nos hacen creer que estamos bien con Dios estando mal con nuestros semejantes.</w:t>
      </w:r>
    </w:p>
    <w:p w14:paraId="2F01336F" w14:textId="50555C20" w:rsidR="001B3BF2" w:rsidRPr="009E19E3" w:rsidRDefault="001B3BF2" w:rsidP="003F1FFD">
      <w:pPr>
        <w:pStyle w:val="Sinespaciado"/>
        <w:ind w:firstLine="708"/>
        <w:jc w:val="both"/>
      </w:pPr>
      <w:r w:rsidRPr="009E19E3">
        <w:t>Decimos que somos infalibles, no tenemos errores, no tenemos pecado</w:t>
      </w:r>
      <w:r w:rsidR="000E14EF" w:rsidRPr="009E19E3">
        <w:t>.</w:t>
      </w:r>
    </w:p>
    <w:p w14:paraId="75BC0FD0" w14:textId="2133927F" w:rsidR="000E14EF" w:rsidRPr="009E19E3" w:rsidRDefault="000E14EF" w:rsidP="003F1FFD">
      <w:pPr>
        <w:pStyle w:val="Sinespaciado"/>
        <w:ind w:firstLine="708"/>
        <w:jc w:val="both"/>
      </w:pPr>
      <w:r w:rsidRPr="009E19E3">
        <w:t xml:space="preserve">Faltamos a la verdad. Su palabra es la verdad y como un espejo nos muestra los errores para </w:t>
      </w:r>
      <w:r w:rsidR="00B42F10" w:rsidRPr="009E19E3">
        <w:t xml:space="preserve">salir de ellos </w:t>
      </w:r>
      <w:r w:rsidRPr="009E19E3">
        <w:t xml:space="preserve">por la </w:t>
      </w:r>
      <w:r w:rsidR="004D0B2D" w:rsidRPr="009E19E3">
        <w:t>confesión, El que es fiel y justo pued</w:t>
      </w:r>
      <w:r w:rsidR="00B42F10" w:rsidRPr="009E19E3">
        <w:t>e</w:t>
      </w:r>
      <w:r w:rsidR="004D0B2D" w:rsidRPr="009E19E3">
        <w:t xml:space="preserve"> limpiarnos.</w:t>
      </w:r>
    </w:p>
    <w:p w14:paraId="3DA9F071" w14:textId="4966DC8B" w:rsidR="004D0B2D" w:rsidRDefault="004D0B2D" w:rsidP="003F1FFD">
      <w:pPr>
        <w:pStyle w:val="Sinespaciado"/>
        <w:ind w:firstLine="708"/>
        <w:jc w:val="both"/>
      </w:pPr>
      <w:r w:rsidRPr="009E19E3">
        <w:t>La gran bendición es</w:t>
      </w:r>
      <w:r w:rsidR="00B42F10" w:rsidRPr="009E19E3">
        <w:t>tá</w:t>
      </w:r>
      <w:r w:rsidRPr="009E19E3">
        <w:t xml:space="preserve">, ahora no usa </w:t>
      </w:r>
      <w:r w:rsidR="003F1FFD">
        <w:t>el té</w:t>
      </w:r>
      <w:r w:rsidR="008C29B6" w:rsidRPr="009E19E3">
        <w:t xml:space="preserve">rmino tan tierno “hijitos” les dice amados, los alienta y nos alienta a perseverar sin desanimarnos. Ahora somos hijos de Dios. Este es sin duda </w:t>
      </w:r>
      <w:r w:rsidR="008C29B6" w:rsidRPr="009E19E3">
        <w:lastRenderedPageBreak/>
        <w:t xml:space="preserve">el </w:t>
      </w:r>
      <w:r w:rsidR="009E19E3" w:rsidRPr="009E19E3">
        <w:t>más</w:t>
      </w:r>
      <w:r w:rsidR="008C29B6" w:rsidRPr="009E19E3">
        <w:t xml:space="preserve"> grande milagro que alguien pudiera experimentar y </w:t>
      </w:r>
      <w:r w:rsidR="00FF769D" w:rsidRPr="009E19E3">
        <w:t>sin ningún costo, sin ningún esfuerzo. Ahora, somos hijos de Dios pero hay mucho para crecer y aprender. Como un bebe</w:t>
      </w:r>
      <w:r w:rsidR="00A25DB4" w:rsidRPr="009E19E3">
        <w:t>,</w:t>
      </w:r>
      <w:r w:rsidR="00FF769D" w:rsidRPr="009E19E3">
        <w:t xml:space="preserve"> tiene vida y en germen todas las posibilidades, aun así le falta.</w:t>
      </w:r>
    </w:p>
    <w:p w14:paraId="0A278E0D" w14:textId="77777777" w:rsidR="003F1FFD" w:rsidRPr="009E19E3" w:rsidRDefault="003F1FFD" w:rsidP="003F1FFD">
      <w:pPr>
        <w:pStyle w:val="Sinespaciado"/>
        <w:ind w:firstLine="708"/>
        <w:jc w:val="both"/>
      </w:pPr>
    </w:p>
    <w:p w14:paraId="47F87203" w14:textId="57990306" w:rsidR="003362AC" w:rsidRDefault="003362AC" w:rsidP="003F1FFD">
      <w:pPr>
        <w:pStyle w:val="Sinespaciado"/>
        <w:ind w:firstLine="708"/>
        <w:jc w:val="both"/>
      </w:pPr>
      <w:r w:rsidRPr="009E19E3">
        <w:t xml:space="preserve">Andar en la luz tiene que ver con poder vernos, por eso es tan importante y agrega tenemos comunión unos con otros. </w:t>
      </w:r>
      <w:r w:rsidR="000460FD" w:rsidRPr="009E19E3">
        <w:t xml:space="preserve">Muchas cosas se derriban al mirarnos y compartir. </w:t>
      </w:r>
      <w:r w:rsidR="00744D13" w:rsidRPr="009E19E3">
        <w:t xml:space="preserve">Congregarnos, reunirnos, orar juntos. </w:t>
      </w:r>
      <w:r w:rsidR="000460FD" w:rsidRPr="009E19E3">
        <w:t>Hemos de perseverar en ello.</w:t>
      </w:r>
    </w:p>
    <w:p w14:paraId="2A813C20" w14:textId="77777777" w:rsidR="003F1FFD" w:rsidRPr="009E19E3" w:rsidRDefault="003F1FFD" w:rsidP="003F1FFD">
      <w:pPr>
        <w:pStyle w:val="Sinespaciado"/>
        <w:ind w:firstLine="708"/>
        <w:jc w:val="both"/>
      </w:pPr>
    </w:p>
    <w:p w14:paraId="10F6F991" w14:textId="0025DA06" w:rsidR="00A9029E" w:rsidRDefault="00A9029E" w:rsidP="003F1FFD">
      <w:pPr>
        <w:pStyle w:val="Sinespaciado"/>
        <w:ind w:firstLine="708"/>
        <w:jc w:val="both"/>
      </w:pPr>
      <w:r w:rsidRPr="009E19E3">
        <w:t xml:space="preserve">La feliz esperanza es que al perseverar, al caminar con ese Dios que es luz, es verdad, es amor, no podrá ocurrir otra cosa que parecernos a </w:t>
      </w:r>
      <w:r w:rsidR="009E19E3" w:rsidRPr="009E19E3">
        <w:t>Él</w:t>
      </w:r>
      <w:r w:rsidRPr="009E19E3">
        <w:t>. La meta es reflejarlo, la meta es ser puros</w:t>
      </w:r>
      <w:r w:rsidR="00654F11" w:rsidRPr="009E19E3">
        <w:t xml:space="preserve">, como </w:t>
      </w:r>
      <w:r w:rsidR="009E19E3" w:rsidRPr="009E19E3">
        <w:t>él</w:t>
      </w:r>
      <w:r w:rsidR="00654F11" w:rsidRPr="009E19E3">
        <w:t xml:space="preserve"> es puro</w:t>
      </w:r>
    </w:p>
    <w:p w14:paraId="3AEC6254" w14:textId="77777777" w:rsidR="003F1FFD" w:rsidRPr="009E19E3" w:rsidRDefault="003F1FFD" w:rsidP="003F1FFD">
      <w:pPr>
        <w:pStyle w:val="Sinespaciado"/>
        <w:ind w:firstLine="708"/>
        <w:jc w:val="both"/>
      </w:pPr>
    </w:p>
    <w:p w14:paraId="5AEA63C6" w14:textId="18F3028A" w:rsidR="00CA265D" w:rsidRDefault="00CA265D" w:rsidP="009E19E3">
      <w:pPr>
        <w:pStyle w:val="Sinespaciado"/>
        <w:jc w:val="both"/>
      </w:pPr>
      <w:r w:rsidRPr="009E19E3">
        <w:tab/>
        <w:t>1 Juan 4:4 “Hijitos, vosotros sois de Dios y los habéis vencido, porque mayor es el que está en vosotros, que el que está en el mundo.”</w:t>
      </w:r>
    </w:p>
    <w:p w14:paraId="4432079F" w14:textId="77777777" w:rsidR="003F1FFD" w:rsidRPr="009E19E3" w:rsidRDefault="003F1FFD" w:rsidP="009E19E3">
      <w:pPr>
        <w:pStyle w:val="Sinespaciado"/>
        <w:jc w:val="both"/>
      </w:pPr>
    </w:p>
    <w:p w14:paraId="3DB5249A" w14:textId="59A9793F" w:rsidR="00654F11" w:rsidRPr="009E19E3" w:rsidRDefault="00744D13" w:rsidP="003F1FFD">
      <w:pPr>
        <w:pStyle w:val="Sinespaciado"/>
        <w:ind w:firstLine="708"/>
        <w:jc w:val="both"/>
      </w:pPr>
      <w:r w:rsidRPr="009E19E3">
        <w:t>Esta es la p</w:t>
      </w:r>
      <w:r w:rsidR="00654F11" w:rsidRPr="009E19E3">
        <w:t>rimer</w:t>
      </w:r>
      <w:r w:rsidR="00E86F4B" w:rsidRPr="009E19E3">
        <w:t>a</w:t>
      </w:r>
      <w:r w:rsidR="00654F11" w:rsidRPr="009E19E3">
        <w:t xml:space="preserve"> declaración poderosa donde se arraiga nuestra fe y la segunda:</w:t>
      </w:r>
    </w:p>
    <w:p w14:paraId="175636C1" w14:textId="6729A4D4" w:rsidR="00CA265D" w:rsidRDefault="00CA265D" w:rsidP="009E19E3">
      <w:pPr>
        <w:pStyle w:val="Sinespaciado"/>
        <w:jc w:val="both"/>
      </w:pPr>
      <w:r w:rsidRPr="009E19E3">
        <w:tab/>
        <w:t>1 Juan 5:11-12 “Y este es el testimonio: que Dios nos ha dado vida eterna, y esta vida está en su Hijo. El que tiene al Hijo, tiene la vida, el que no tiene al Hijo de Dios no tiene la vida.”</w:t>
      </w:r>
    </w:p>
    <w:p w14:paraId="19850E07" w14:textId="77777777" w:rsidR="003F1FFD" w:rsidRPr="009E19E3" w:rsidRDefault="003F1FFD" w:rsidP="009E19E3">
      <w:pPr>
        <w:pStyle w:val="Sinespaciado"/>
        <w:jc w:val="both"/>
      </w:pPr>
    </w:p>
    <w:p w14:paraId="43A548BC" w14:textId="13059FB2" w:rsidR="00654F11" w:rsidRDefault="00AE31FE" w:rsidP="003F1FFD">
      <w:pPr>
        <w:pStyle w:val="Sinespaciado"/>
        <w:ind w:firstLine="708"/>
        <w:jc w:val="both"/>
      </w:pPr>
      <w:r w:rsidRPr="009E19E3">
        <w:t xml:space="preserve">Esta vida </w:t>
      </w:r>
      <w:r w:rsidR="006D0DBC" w:rsidRPr="009E19E3">
        <w:t xml:space="preserve">es tan poderosa que de por si vence las tinieblas, </w:t>
      </w:r>
      <w:r w:rsidR="008C01EF" w:rsidRPr="009E19E3">
        <w:t>a</w:t>
      </w:r>
      <w:r w:rsidR="006D0DBC" w:rsidRPr="009E19E3">
        <w:t xml:space="preserve">l </w:t>
      </w:r>
      <w:r w:rsidR="009E19E3" w:rsidRPr="009E19E3">
        <w:t>mismísimo</w:t>
      </w:r>
      <w:r w:rsidR="006D0DBC" w:rsidRPr="009E19E3">
        <w:t xml:space="preserve"> diablo y el anticristo</w:t>
      </w:r>
      <w:r w:rsidR="008C01EF" w:rsidRPr="009E19E3">
        <w:t xml:space="preserve">, </w:t>
      </w:r>
      <w:r w:rsidR="00E86F4B" w:rsidRPr="009E19E3">
        <w:t xml:space="preserve">ese </w:t>
      </w:r>
      <w:r w:rsidR="008C01EF" w:rsidRPr="009E19E3">
        <w:t xml:space="preserve">espíritu </w:t>
      </w:r>
      <w:r w:rsidR="00E86F4B" w:rsidRPr="009E19E3">
        <w:t xml:space="preserve">mentiroso </w:t>
      </w:r>
      <w:r w:rsidR="008C01EF" w:rsidRPr="009E19E3">
        <w:t xml:space="preserve">que no confiesa que Jesucristo ha venido en carne y </w:t>
      </w:r>
      <w:r w:rsidR="00E86F4B" w:rsidRPr="009E19E3">
        <w:t xml:space="preserve">que, </w:t>
      </w:r>
      <w:r w:rsidR="008C01EF" w:rsidRPr="009E19E3">
        <w:t>siendo Dios desde la condición humana gan</w:t>
      </w:r>
      <w:r w:rsidR="00A25DB4" w:rsidRPr="009E19E3">
        <w:t>ó</w:t>
      </w:r>
      <w:r w:rsidR="008C01EF" w:rsidRPr="009E19E3">
        <w:t xml:space="preserve"> </w:t>
      </w:r>
      <w:r w:rsidR="00C5693F" w:rsidRPr="009E19E3">
        <w:t xml:space="preserve">nuestra </w:t>
      </w:r>
      <w:r w:rsidR="009E19E3" w:rsidRPr="009E19E3">
        <w:t>salvación</w:t>
      </w:r>
      <w:r w:rsidR="006D0DBC" w:rsidRPr="009E19E3">
        <w:t>. Es</w:t>
      </w:r>
      <w:r w:rsidR="00A25DB4" w:rsidRPr="009E19E3">
        <w:t>ta vida es</w:t>
      </w:r>
      <w:r w:rsidR="006D0DBC" w:rsidRPr="009E19E3">
        <w:t xml:space="preserve"> poderosa a cualquier edad porque lo dice a los padres y a los jóvenes. Lo que es nacido de Dios vence al mundo, y esta es la victoria</w:t>
      </w:r>
      <w:r w:rsidR="008C01EF" w:rsidRPr="009E19E3">
        <w:t xml:space="preserve"> que ha vencido al mundo, nuestra fe.</w:t>
      </w:r>
      <w:r w:rsidR="00EB008C" w:rsidRPr="009E19E3">
        <w:t xml:space="preserve"> La </w:t>
      </w:r>
      <w:r w:rsidR="009E19E3" w:rsidRPr="009E19E3">
        <w:t>más</w:t>
      </w:r>
      <w:r w:rsidR="00EB008C" w:rsidRPr="009E19E3">
        <w:t xml:space="preserve"> grande de las batallas ya fue ganada </w:t>
      </w:r>
      <w:r w:rsidR="009E19E3" w:rsidRPr="009E19E3">
        <w:t>está</w:t>
      </w:r>
      <w:r w:rsidR="00EB008C" w:rsidRPr="009E19E3">
        <w:t xml:space="preserve"> a nuestro alcance la victoria, el mundo entero </w:t>
      </w:r>
      <w:r w:rsidR="009E19E3" w:rsidRPr="009E19E3">
        <w:t>está</w:t>
      </w:r>
      <w:r w:rsidR="00EB008C" w:rsidRPr="009E19E3">
        <w:t xml:space="preserve"> </w:t>
      </w:r>
      <w:r w:rsidR="00E76B84" w:rsidRPr="009E19E3">
        <w:t>bajo el maligno,</w:t>
      </w:r>
      <w:r w:rsidR="006F2B9E" w:rsidRPr="009E19E3">
        <w:t xml:space="preserve"> </w:t>
      </w:r>
      <w:r w:rsidR="00E86F4B" w:rsidRPr="009E19E3">
        <w:t>sin embargo</w:t>
      </w:r>
      <w:r w:rsidR="00C9345F" w:rsidRPr="009E19E3">
        <w:t>:</w:t>
      </w:r>
      <w:r w:rsidR="00E76B84" w:rsidRPr="009E19E3">
        <w:t xml:space="preserve"> Sabemos que todo aquel que ha nacido de Dios no practica el pecado, pues Aquel que fue engendrado </w:t>
      </w:r>
      <w:r w:rsidR="00E93DFC" w:rsidRPr="009E19E3">
        <w:t>por Dios le guarda y el maligno no le toca.</w:t>
      </w:r>
      <w:r w:rsidR="00C9345F" w:rsidRPr="009E19E3">
        <w:t xml:space="preserve"> 1 Juan 5:18</w:t>
      </w:r>
    </w:p>
    <w:p w14:paraId="2077F065" w14:textId="77777777" w:rsidR="003F1FFD" w:rsidRPr="009E19E3" w:rsidRDefault="003F1FFD" w:rsidP="003F1FFD">
      <w:pPr>
        <w:pStyle w:val="Sinespaciado"/>
        <w:ind w:firstLine="708"/>
        <w:jc w:val="both"/>
      </w:pPr>
    </w:p>
    <w:p w14:paraId="26431323" w14:textId="2020522A" w:rsidR="00E93DFC" w:rsidRDefault="009E19E3" w:rsidP="003F1FFD">
      <w:pPr>
        <w:pStyle w:val="Sinespaciado"/>
        <w:ind w:firstLine="708"/>
        <w:jc w:val="both"/>
      </w:pPr>
      <w:r>
        <w:t>¿</w:t>
      </w:r>
      <w:r w:rsidRPr="009E19E3">
        <w:t>Cómo</w:t>
      </w:r>
      <w:r w:rsidR="00E93DFC" w:rsidRPr="009E19E3">
        <w:t xml:space="preserve"> esta tu fe en Cristo? </w:t>
      </w:r>
      <w:r w:rsidRPr="009E19E3">
        <w:t>Él</w:t>
      </w:r>
      <w:r w:rsidR="00E93DFC" w:rsidRPr="009E19E3">
        <w:t xml:space="preserve"> es Aquel que fue engendrado por Dios. Es necesario que pongas tu fe en el, creas que es quien dice ser, </w:t>
      </w:r>
      <w:r w:rsidR="00493BB9" w:rsidRPr="009E19E3">
        <w:t>creas que es El</w:t>
      </w:r>
      <w:r>
        <w:t>,</w:t>
      </w:r>
      <w:r w:rsidR="00493BB9" w:rsidRPr="009E19E3">
        <w:t xml:space="preserve"> el que te guarda, de tal manera que aunque todos alrededor estén bajo la influencia del maligno, a vos no podrá siquiera tocarte o incitarte a practicar con el pecado, </w:t>
      </w:r>
      <w:r w:rsidR="001C3B24" w:rsidRPr="009E19E3">
        <w:t xml:space="preserve">o </w:t>
      </w:r>
      <w:r w:rsidR="00493BB9" w:rsidRPr="009E19E3">
        <w:t>a quedar atado al error</w:t>
      </w:r>
      <w:r w:rsidR="00DF6218" w:rsidRPr="009E19E3">
        <w:t>.</w:t>
      </w:r>
      <w:r w:rsidR="001C3B24" w:rsidRPr="009E19E3">
        <w:t xml:space="preserve"> Fe en </w:t>
      </w:r>
      <w:r w:rsidRPr="009E19E3">
        <w:t>Jesús</w:t>
      </w:r>
      <w:r w:rsidR="001C3B24" w:rsidRPr="009E19E3">
        <w:t xml:space="preserve"> entrenamiento diario para una vida cristiana limpia y saludable. </w:t>
      </w:r>
    </w:p>
    <w:p w14:paraId="344E21F7" w14:textId="77777777" w:rsidR="003F1FFD" w:rsidRPr="009E19E3" w:rsidRDefault="003F1FFD" w:rsidP="003F1FFD">
      <w:pPr>
        <w:pStyle w:val="Sinespaciado"/>
        <w:ind w:firstLine="708"/>
        <w:jc w:val="both"/>
      </w:pPr>
    </w:p>
    <w:p w14:paraId="179C0BD0" w14:textId="3479E150" w:rsidR="00C5693F" w:rsidRDefault="003F1FFD" w:rsidP="009E19E3">
      <w:pPr>
        <w:pStyle w:val="Sinespaciado"/>
        <w:jc w:val="both"/>
        <w:rPr>
          <w:b/>
        </w:rPr>
      </w:pPr>
      <w:r w:rsidRPr="003F1FFD">
        <w:rPr>
          <w:b/>
        </w:rPr>
        <w:t>III</w:t>
      </w:r>
      <w:r w:rsidRPr="003F1FFD">
        <w:rPr>
          <w:b/>
        </w:rPr>
        <w:tab/>
      </w:r>
      <w:r w:rsidR="00C5693F" w:rsidRPr="003F1FFD">
        <w:rPr>
          <w:b/>
        </w:rPr>
        <w:t xml:space="preserve">PERSEVERANCIA </w:t>
      </w:r>
      <w:r w:rsidR="00054B61" w:rsidRPr="003F1FFD">
        <w:rPr>
          <w:b/>
        </w:rPr>
        <w:t xml:space="preserve">ELIGIENDO LO BUENO </w:t>
      </w:r>
      <w:r w:rsidR="00C5693F" w:rsidRPr="003F1FFD">
        <w:rPr>
          <w:b/>
        </w:rPr>
        <w:t>HASTA GANARLO TODO</w:t>
      </w:r>
    </w:p>
    <w:p w14:paraId="42C59912" w14:textId="77777777" w:rsidR="003F1FFD" w:rsidRPr="003F1FFD" w:rsidRDefault="003F1FFD" w:rsidP="009E19E3">
      <w:pPr>
        <w:pStyle w:val="Sinespaciado"/>
        <w:jc w:val="both"/>
        <w:rPr>
          <w:b/>
        </w:rPr>
      </w:pPr>
    </w:p>
    <w:p w14:paraId="69A418F0" w14:textId="1C31C4E1" w:rsidR="00CA265D" w:rsidRDefault="00CA265D" w:rsidP="009E19E3">
      <w:pPr>
        <w:pStyle w:val="Sinespaciado"/>
        <w:jc w:val="both"/>
      </w:pPr>
      <w:r w:rsidRPr="009E19E3">
        <w:tab/>
        <w:t>2 Juan 1:8 “Mirad por vosotros mismos, para que no perdáis el fruto de vuestro trabajo, sino que recibáis galardón completo”</w:t>
      </w:r>
    </w:p>
    <w:p w14:paraId="318E2DAB" w14:textId="77777777" w:rsidR="003F1FFD" w:rsidRPr="009E19E3" w:rsidRDefault="003F1FFD" w:rsidP="009E19E3">
      <w:pPr>
        <w:pStyle w:val="Sinespaciado"/>
        <w:jc w:val="both"/>
      </w:pPr>
    </w:p>
    <w:p w14:paraId="78758E67" w14:textId="77777777" w:rsidR="003F1FFD" w:rsidRDefault="003F1FFD" w:rsidP="003F1FFD">
      <w:pPr>
        <w:pStyle w:val="Sinespaciado"/>
        <w:ind w:firstLine="708"/>
        <w:jc w:val="both"/>
      </w:pPr>
      <w:r>
        <w:t>Juan perseveró</w:t>
      </w:r>
      <w:r w:rsidR="00082BAC" w:rsidRPr="009E19E3">
        <w:t xml:space="preserve"> en su mensaje escrito y nosotros intentamos hacer lo mismo. Si primera Juan es una epístola universal, es decir dirigida a todos, segunda Juan tiene por destinataria a la señora elegida</w:t>
      </w:r>
      <w:r w:rsidR="00D81E84" w:rsidRPr="009E19E3">
        <w:t xml:space="preserve">, algunos interpretan que </w:t>
      </w:r>
      <w:r w:rsidR="00360805" w:rsidRPr="009E19E3">
        <w:t xml:space="preserve">la señora </w:t>
      </w:r>
      <w:r w:rsidR="00D81E84" w:rsidRPr="009E19E3">
        <w:t>es una iglesia y los hijos</w:t>
      </w:r>
      <w:r w:rsidR="00360805" w:rsidRPr="009E19E3">
        <w:t>,</w:t>
      </w:r>
      <w:r w:rsidR="00D81E84" w:rsidRPr="009E19E3">
        <w:t xml:space="preserve"> los creyentes de esa congregación. No podemos descartar que fuese </w:t>
      </w:r>
      <w:r w:rsidR="00405B0A" w:rsidRPr="009E19E3">
        <w:t xml:space="preserve">literalmente </w:t>
      </w:r>
      <w:r w:rsidR="00E0156A" w:rsidRPr="009E19E3">
        <w:t>una madre cristiana con sus hijos y la iglesia creciendo en su casa, como ocurrió con Felicitas, la viuda madre de 8 hijos que predico de tal manera</w:t>
      </w:r>
      <w:r w:rsidR="00CC071F" w:rsidRPr="009E19E3">
        <w:t xml:space="preserve">, con tantas conversiones que arruinaban el negocio y </w:t>
      </w:r>
      <w:r w:rsidR="009E19E3" w:rsidRPr="009E19E3">
        <w:t>hacía</w:t>
      </w:r>
      <w:r w:rsidR="00CC071F" w:rsidRPr="009E19E3">
        <w:t xml:space="preserve"> temblar el sistema corrupto,</w:t>
      </w:r>
      <w:r w:rsidR="00E0156A" w:rsidRPr="009E19E3">
        <w:t xml:space="preserve"> que fue perseguida y martirizada </w:t>
      </w:r>
      <w:r w:rsidR="00AE34CF" w:rsidRPr="009E19E3">
        <w:t xml:space="preserve">junto a sus hijos a los que alentó hasta el </w:t>
      </w:r>
      <w:r w:rsidR="009E19E3" w:rsidRPr="009E19E3">
        <w:t>último</w:t>
      </w:r>
      <w:r w:rsidR="00AE34CF" w:rsidRPr="009E19E3">
        <w:t xml:space="preserve"> momento </w:t>
      </w:r>
      <w:r w:rsidR="009E19E3" w:rsidRPr="009E19E3">
        <w:t>diciéndoles</w:t>
      </w:r>
      <w:r w:rsidR="00AE34CF" w:rsidRPr="009E19E3">
        <w:t xml:space="preserve"> no acepten las ofertas de los tiranos, confiesen a Cristo y estaremos sentados juntos en la mesa del cielo. </w:t>
      </w:r>
    </w:p>
    <w:p w14:paraId="2EE20E38" w14:textId="50E4F476" w:rsidR="00C138E4" w:rsidRPr="009E19E3" w:rsidRDefault="00AE34CF" w:rsidP="003F1FFD">
      <w:pPr>
        <w:pStyle w:val="Sinespaciado"/>
        <w:ind w:firstLine="708"/>
        <w:jc w:val="both"/>
      </w:pPr>
      <w:r w:rsidRPr="009E19E3">
        <w:t xml:space="preserve">O Susana Wesley que comenzó una reunión en su casa con </w:t>
      </w:r>
      <w:r w:rsidR="00090C81" w:rsidRPr="009E19E3">
        <w:t xml:space="preserve">sus 10 hijos que por la decadencia de la congregación </w:t>
      </w:r>
      <w:r w:rsidR="00F32554" w:rsidRPr="009E19E3">
        <w:t>estaban</w:t>
      </w:r>
      <w:r w:rsidR="00090C81" w:rsidRPr="009E19E3">
        <w:t xml:space="preserve"> </w:t>
      </w:r>
      <w:r w:rsidR="00F32554" w:rsidRPr="009E19E3">
        <w:t>perdiendo</w:t>
      </w:r>
      <w:r w:rsidR="00090C81" w:rsidRPr="009E19E3">
        <w:t xml:space="preserve"> su entusiasmo y al poco tiempo sus empleados y conocidos comenzaron a pedir que los aceptaran en sus reuniones y llego a predicar a casi 200 personas cada semana.</w:t>
      </w:r>
    </w:p>
    <w:p w14:paraId="60D95BAA" w14:textId="7EB386FB" w:rsidR="00B27C75" w:rsidRDefault="00C138E4" w:rsidP="003F1FFD">
      <w:pPr>
        <w:pStyle w:val="Sinespaciado"/>
        <w:ind w:firstLine="708"/>
        <w:jc w:val="both"/>
      </w:pPr>
      <w:r w:rsidRPr="009E19E3">
        <w:lastRenderedPageBreak/>
        <w:t>El mensaje es el mismo: a</w:t>
      </w:r>
      <w:r w:rsidR="00B27C75" w:rsidRPr="009E19E3">
        <w:t>mor</w:t>
      </w:r>
      <w:r w:rsidRPr="009E19E3">
        <w:t xml:space="preserve"> aparece</w:t>
      </w:r>
      <w:r w:rsidR="00B27C75" w:rsidRPr="009E19E3">
        <w:t xml:space="preserve"> cuatro veces</w:t>
      </w:r>
      <w:r w:rsidR="00764C1E" w:rsidRPr="009E19E3">
        <w:t xml:space="preserve"> como verbo o sustantivo</w:t>
      </w:r>
      <w:r w:rsidR="00B27C75" w:rsidRPr="009E19E3">
        <w:t>,</w:t>
      </w:r>
      <w:r w:rsidR="00764C1E" w:rsidRPr="009E19E3">
        <w:t xml:space="preserve"> amar y amor.</w:t>
      </w:r>
      <w:r w:rsidR="00B27C75" w:rsidRPr="009E19E3">
        <w:t xml:space="preserve"> </w:t>
      </w:r>
      <w:r w:rsidR="00764C1E" w:rsidRPr="009E19E3">
        <w:t>V</w:t>
      </w:r>
      <w:r w:rsidR="00B27C75" w:rsidRPr="009E19E3">
        <w:t xml:space="preserve">erdad </w:t>
      </w:r>
      <w:r w:rsidRPr="009E19E3">
        <w:t>cinco</w:t>
      </w:r>
      <w:r w:rsidR="00B27C75" w:rsidRPr="009E19E3">
        <w:t xml:space="preserve"> veces</w:t>
      </w:r>
      <w:r w:rsidRPr="009E19E3">
        <w:t>. ¿Casualidad?</w:t>
      </w:r>
      <w:r w:rsidR="00F32554" w:rsidRPr="009E19E3">
        <w:t xml:space="preserve"> Evidentemente no. Con misericordia y verdad se corrige el pecado </w:t>
      </w:r>
      <w:r w:rsidR="006F2B9E" w:rsidRPr="009E19E3">
        <w:t xml:space="preserve">ya había sido dicho, el plan de Dios </w:t>
      </w:r>
      <w:r w:rsidR="009E19E3" w:rsidRPr="009E19E3">
        <w:t>continúa</w:t>
      </w:r>
      <w:r w:rsidR="006F2B9E" w:rsidRPr="009E19E3">
        <w:t xml:space="preserve"> en progreso. </w:t>
      </w:r>
      <w:r w:rsidR="00F32554" w:rsidRPr="009E19E3">
        <w:t>Proverbios 16:6</w:t>
      </w:r>
    </w:p>
    <w:p w14:paraId="7A833432" w14:textId="77777777" w:rsidR="003F1FFD" w:rsidRPr="009E19E3" w:rsidRDefault="003F1FFD" w:rsidP="003F1FFD">
      <w:pPr>
        <w:pStyle w:val="Sinespaciado"/>
        <w:ind w:firstLine="708"/>
        <w:jc w:val="both"/>
      </w:pPr>
    </w:p>
    <w:p w14:paraId="63964477" w14:textId="5D461CA9" w:rsidR="0061776A" w:rsidRDefault="0061776A" w:rsidP="003F1FFD">
      <w:pPr>
        <w:pStyle w:val="Sinespaciado"/>
        <w:ind w:firstLine="708"/>
        <w:jc w:val="both"/>
      </w:pPr>
      <w:r w:rsidRPr="009E19E3">
        <w:t>La señora elegida y Gayo, dos ejemplos</w:t>
      </w:r>
      <w:r w:rsidR="00FC4B82" w:rsidRPr="009E19E3">
        <w:t xml:space="preserve"> de los que andan en la verdad y el amor en respuesta al amor de Dios. Acción, interés y servicio. No hay legalismo ni contradicción en andar en sus mandamientos y amar. No es una obligación, es una hermosa y conveniente relación.</w:t>
      </w:r>
    </w:p>
    <w:p w14:paraId="1676607F" w14:textId="77777777" w:rsidR="003F1FFD" w:rsidRPr="009E19E3" w:rsidRDefault="003F1FFD" w:rsidP="003F1FFD">
      <w:pPr>
        <w:pStyle w:val="Sinespaciado"/>
        <w:ind w:firstLine="708"/>
        <w:jc w:val="both"/>
      </w:pPr>
    </w:p>
    <w:p w14:paraId="23EA1927" w14:textId="20E51F0E" w:rsidR="007B7E84" w:rsidRDefault="00CA265D" w:rsidP="009E19E3">
      <w:pPr>
        <w:pStyle w:val="Sinespaciado"/>
        <w:jc w:val="both"/>
      </w:pPr>
      <w:r w:rsidRPr="009E19E3">
        <w:tab/>
        <w:t xml:space="preserve">3 Juan 1:2 “Amado, yo deseo que tú seas prosperado en todas </w:t>
      </w:r>
      <w:r w:rsidR="009E19E3" w:rsidRPr="009E19E3">
        <w:t>las cosas</w:t>
      </w:r>
      <w:r w:rsidRPr="009E19E3">
        <w:t>, y que tengas salud, así como prospera tu alma”</w:t>
      </w:r>
    </w:p>
    <w:p w14:paraId="5660A534" w14:textId="77777777" w:rsidR="003F1FFD" w:rsidRPr="009E19E3" w:rsidRDefault="003F1FFD" w:rsidP="009E19E3">
      <w:pPr>
        <w:pStyle w:val="Sinespaciado"/>
        <w:jc w:val="both"/>
      </w:pPr>
    </w:p>
    <w:p w14:paraId="31408D1D" w14:textId="43146B18" w:rsidR="00B27C75" w:rsidRDefault="009E19E3" w:rsidP="003F1FFD">
      <w:pPr>
        <w:pStyle w:val="Sinespaciado"/>
        <w:ind w:firstLine="708"/>
        <w:jc w:val="both"/>
      </w:pPr>
      <w:r w:rsidRPr="009E19E3">
        <w:t>Cuántas</w:t>
      </w:r>
      <w:r w:rsidR="00E80486" w:rsidRPr="009E19E3">
        <w:t xml:space="preserve"> veces</w:t>
      </w:r>
      <w:r w:rsidR="00764C1E" w:rsidRPr="009E19E3">
        <w:t xml:space="preserve"> ha sido elegido </w:t>
      </w:r>
      <w:r w:rsidR="00E80486" w:rsidRPr="009E19E3">
        <w:t>este texto para</w:t>
      </w:r>
      <w:r w:rsidR="0002574D" w:rsidRPr="009E19E3">
        <w:t xml:space="preserve"> desear lo </w:t>
      </w:r>
      <w:r w:rsidR="00B53C43" w:rsidRPr="009E19E3">
        <w:t>mejor a</w:t>
      </w:r>
      <w:r w:rsidR="0002574D" w:rsidRPr="009E19E3">
        <w:t xml:space="preserve"> nuestros conocidos. La tercera carta de Juan tiene las mismas recomendaciones. La palabra v</w:t>
      </w:r>
      <w:r w:rsidR="00B27C75" w:rsidRPr="009E19E3">
        <w:t>erdad</w:t>
      </w:r>
      <w:r w:rsidR="0002574D" w:rsidRPr="009E19E3">
        <w:t xml:space="preserve"> </w:t>
      </w:r>
      <w:r w:rsidRPr="009E19E3">
        <w:t>aparece seis</w:t>
      </w:r>
      <w:r w:rsidR="00B27C75" w:rsidRPr="009E19E3">
        <w:t xml:space="preserve"> veces</w:t>
      </w:r>
      <w:r w:rsidR="0002574D" w:rsidRPr="009E19E3">
        <w:t>.</w:t>
      </w:r>
      <w:r w:rsidR="00D76D5D" w:rsidRPr="009E19E3">
        <w:t xml:space="preserve"> </w:t>
      </w:r>
      <w:r w:rsidR="0002574D" w:rsidRPr="009E19E3">
        <w:t>Elogia el comportamiento de</w:t>
      </w:r>
      <w:r w:rsidR="00517CF0" w:rsidRPr="009E19E3">
        <w:t xml:space="preserve">l amado, fiel y perseverante Gayo </w:t>
      </w:r>
      <w:r w:rsidR="00E565A6" w:rsidRPr="009E19E3">
        <w:t>que llamaba la atención por su progreso espiritual. Lo anima</w:t>
      </w:r>
      <w:r w:rsidR="00517CF0" w:rsidRPr="009E19E3">
        <w:t xml:space="preserve"> a continuar a pesar de tener en su grupo a Diotrefes controlador compulsivo que </w:t>
      </w:r>
      <w:r w:rsidR="00E565A6" w:rsidRPr="009E19E3">
        <w:t xml:space="preserve">queriendo mantener el primer lugar bloqueaba la comunión con los misioneros a quienes </w:t>
      </w:r>
      <w:r w:rsidRPr="009E19E3">
        <w:t>debían</w:t>
      </w:r>
      <w:r w:rsidR="00E565A6" w:rsidRPr="009E19E3">
        <w:t xml:space="preserve"> hospedar</w:t>
      </w:r>
      <w:r w:rsidR="00547A2A" w:rsidRPr="009E19E3">
        <w:t xml:space="preserve"> y prohibía, aun expulsaba a quienes lo hacían. Siempre hay una contrapartida, en cada grupo esta el hermano o líder </w:t>
      </w:r>
      <w:r w:rsidR="00054B61" w:rsidRPr="009E19E3">
        <w:t>que persevera en la verdad y nos da un ejemplo a imitar, en este caso se llamaba Demetrio.</w:t>
      </w:r>
    </w:p>
    <w:p w14:paraId="54AE9727" w14:textId="77777777" w:rsidR="003F1FFD" w:rsidRPr="009E19E3" w:rsidRDefault="003F1FFD" w:rsidP="003F1FFD">
      <w:pPr>
        <w:pStyle w:val="Sinespaciado"/>
        <w:ind w:firstLine="708"/>
        <w:jc w:val="both"/>
      </w:pPr>
    </w:p>
    <w:p w14:paraId="370E898D" w14:textId="42E79746" w:rsidR="00131F69" w:rsidRDefault="00131F69" w:rsidP="003F1FFD">
      <w:pPr>
        <w:pStyle w:val="Sinespaciado"/>
        <w:ind w:firstLine="708"/>
        <w:jc w:val="both"/>
      </w:pPr>
      <w:r w:rsidRPr="009E19E3">
        <w:t>Perseverar, progresar y seguir bendecido y atrayendo bendición sobre la familia, el grupo pequeño y la congregación necesita vigilar estas variables: amor, verdad</w:t>
      </w:r>
      <w:r w:rsidR="00DD54B7" w:rsidRPr="009E19E3">
        <w:t>, buenas actitudes imitables y discernir entre buenos y malos maestros que traerían buenas o malas doctrinas.</w:t>
      </w:r>
    </w:p>
    <w:p w14:paraId="48E99626" w14:textId="77777777" w:rsidR="003F1FFD" w:rsidRPr="009E19E3" w:rsidRDefault="003F1FFD" w:rsidP="003F1FFD">
      <w:pPr>
        <w:pStyle w:val="Sinespaciado"/>
        <w:ind w:firstLine="708"/>
        <w:jc w:val="both"/>
      </w:pPr>
    </w:p>
    <w:p w14:paraId="49A336FD" w14:textId="71096F68" w:rsidR="00DD54B7" w:rsidRPr="009E19E3" w:rsidRDefault="009E19E3" w:rsidP="009E19E3">
      <w:pPr>
        <w:pStyle w:val="Sinespaciado"/>
        <w:jc w:val="both"/>
      </w:pPr>
      <w:r w:rsidRPr="009E19E3">
        <w:t>CONCLUSIÓN</w:t>
      </w:r>
    </w:p>
    <w:p w14:paraId="6008EFB1" w14:textId="0E8BD9A6" w:rsidR="00DD54B7" w:rsidRDefault="00DD54B7" w:rsidP="003F1FFD">
      <w:pPr>
        <w:pStyle w:val="Sinespaciado"/>
        <w:ind w:firstLine="708"/>
        <w:jc w:val="both"/>
      </w:pPr>
      <w:r w:rsidRPr="009E19E3">
        <w:t xml:space="preserve">En este día hay </w:t>
      </w:r>
      <w:r w:rsidR="009E19E3" w:rsidRPr="009E19E3">
        <w:t>bálsamo</w:t>
      </w:r>
      <w:r w:rsidRPr="009E19E3">
        <w:t xml:space="preserve"> para tu alma, </w:t>
      </w:r>
      <w:r w:rsidR="00014361" w:rsidRPr="009E19E3">
        <w:t xml:space="preserve">hay </w:t>
      </w:r>
      <w:r w:rsidR="009E19E3" w:rsidRPr="009E19E3">
        <w:t>unción</w:t>
      </w:r>
      <w:r w:rsidR="00014361" w:rsidRPr="009E19E3">
        <w:t xml:space="preserve"> que comenzara en tu cabeza y bajara bautizando todo tu ser. Espíritu, alma y cuerpo. Dios te llama a través de su siervo Juan. Te dice hijito, te dice amado, elegido. No hace diferencia sea hombre o mujer. Te anima a continuar</w:t>
      </w:r>
      <w:r w:rsidR="00C05308" w:rsidRPr="009E19E3">
        <w:t xml:space="preserve">, a perseverar en su enseñanza </w:t>
      </w:r>
      <w:r w:rsidR="009E19E3" w:rsidRPr="009E19E3">
        <w:t>más</w:t>
      </w:r>
      <w:r w:rsidR="00C05308" w:rsidRPr="009E19E3">
        <w:t xml:space="preserve"> pura. En el amor y la verdad. En la comunión y la elección inteligente de lo que leas, mires o escuches</w:t>
      </w:r>
    </w:p>
    <w:p w14:paraId="0F29097B" w14:textId="77777777" w:rsidR="003E7869" w:rsidRDefault="003E7869" w:rsidP="003E7869">
      <w:pPr>
        <w:pStyle w:val="Sinespaciado"/>
        <w:jc w:val="both"/>
      </w:pPr>
    </w:p>
    <w:p w14:paraId="345D69DC" w14:textId="77777777" w:rsidR="003E7869" w:rsidRDefault="003E7869" w:rsidP="003E7869">
      <w:pPr>
        <w:pStyle w:val="Sinespaciado"/>
        <w:jc w:val="both"/>
      </w:pPr>
    </w:p>
    <w:p w14:paraId="7EB2DCE8" w14:textId="77777777" w:rsidR="003E7869" w:rsidRDefault="003E7869" w:rsidP="003E7869">
      <w:pPr>
        <w:pStyle w:val="Sinespaciado"/>
        <w:jc w:val="both"/>
      </w:pPr>
    </w:p>
    <w:p w14:paraId="2ED1B521" w14:textId="3E1E8EC7" w:rsidR="003E7869" w:rsidRPr="009E19E3" w:rsidRDefault="003E7869" w:rsidP="003E7869">
      <w:pPr>
        <w:pStyle w:val="Sinespaciado"/>
        <w:jc w:val="both"/>
      </w:pPr>
      <w:r>
        <w:t xml:space="preserve">ER </w:t>
      </w:r>
      <w:bookmarkStart w:id="0" w:name="_GoBack"/>
      <w:bookmarkEnd w:id="0"/>
    </w:p>
    <w:sectPr w:rsidR="003E7869" w:rsidRPr="009E19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46C3E" w14:textId="77777777" w:rsidR="008A297A" w:rsidRDefault="008A297A" w:rsidP="009E19E3">
      <w:pPr>
        <w:spacing w:after="0" w:line="240" w:lineRule="auto"/>
      </w:pPr>
      <w:r>
        <w:separator/>
      </w:r>
    </w:p>
  </w:endnote>
  <w:endnote w:type="continuationSeparator" w:id="0">
    <w:p w14:paraId="3AD9C188" w14:textId="77777777" w:rsidR="008A297A" w:rsidRDefault="008A297A" w:rsidP="009E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EB6CC" w14:textId="77777777" w:rsidR="008A297A" w:rsidRDefault="008A297A" w:rsidP="009E19E3">
      <w:pPr>
        <w:spacing w:after="0" w:line="240" w:lineRule="auto"/>
      </w:pPr>
      <w:r>
        <w:separator/>
      </w:r>
    </w:p>
  </w:footnote>
  <w:footnote w:type="continuationSeparator" w:id="0">
    <w:p w14:paraId="2B15BC8E" w14:textId="77777777" w:rsidR="008A297A" w:rsidRDefault="008A297A" w:rsidP="009E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968376"/>
      <w:docPartObj>
        <w:docPartGallery w:val="Page Numbers (Top of Page)"/>
        <w:docPartUnique/>
      </w:docPartObj>
    </w:sdtPr>
    <w:sdtEndPr/>
    <w:sdtContent>
      <w:p w14:paraId="4B8D93FD" w14:textId="0BF0C5C5" w:rsidR="009E19E3" w:rsidRDefault="009E19E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869" w:rsidRPr="003E7869">
          <w:rPr>
            <w:noProof/>
            <w:lang w:val="es-ES"/>
          </w:rPr>
          <w:t>4</w:t>
        </w:r>
        <w:r>
          <w:fldChar w:fldCharType="end"/>
        </w:r>
      </w:p>
    </w:sdtContent>
  </w:sdt>
  <w:p w14:paraId="01203FF7" w14:textId="77777777" w:rsidR="009E19E3" w:rsidRDefault="009E19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D786A"/>
    <w:multiLevelType w:val="hybridMultilevel"/>
    <w:tmpl w:val="B8C8638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1446"/>
    <w:multiLevelType w:val="hybridMultilevel"/>
    <w:tmpl w:val="031E1650"/>
    <w:lvl w:ilvl="0" w:tplc="2C0A000F">
      <w:start w:val="1"/>
      <w:numFmt w:val="decimal"/>
      <w:lvlText w:val="%1."/>
      <w:lvlJc w:val="left"/>
      <w:pPr>
        <w:ind w:left="1079" w:hanging="360"/>
      </w:pPr>
    </w:lvl>
    <w:lvl w:ilvl="1" w:tplc="2C0A0019" w:tentative="1">
      <w:start w:val="1"/>
      <w:numFmt w:val="lowerLetter"/>
      <w:lvlText w:val="%2."/>
      <w:lvlJc w:val="left"/>
      <w:pPr>
        <w:ind w:left="1799" w:hanging="360"/>
      </w:pPr>
    </w:lvl>
    <w:lvl w:ilvl="2" w:tplc="2C0A001B" w:tentative="1">
      <w:start w:val="1"/>
      <w:numFmt w:val="lowerRoman"/>
      <w:lvlText w:val="%3."/>
      <w:lvlJc w:val="right"/>
      <w:pPr>
        <w:ind w:left="2519" w:hanging="180"/>
      </w:pPr>
    </w:lvl>
    <w:lvl w:ilvl="3" w:tplc="2C0A000F" w:tentative="1">
      <w:start w:val="1"/>
      <w:numFmt w:val="decimal"/>
      <w:lvlText w:val="%4."/>
      <w:lvlJc w:val="left"/>
      <w:pPr>
        <w:ind w:left="3239" w:hanging="360"/>
      </w:pPr>
    </w:lvl>
    <w:lvl w:ilvl="4" w:tplc="2C0A0019" w:tentative="1">
      <w:start w:val="1"/>
      <w:numFmt w:val="lowerLetter"/>
      <w:lvlText w:val="%5."/>
      <w:lvlJc w:val="left"/>
      <w:pPr>
        <w:ind w:left="3959" w:hanging="360"/>
      </w:pPr>
    </w:lvl>
    <w:lvl w:ilvl="5" w:tplc="2C0A001B" w:tentative="1">
      <w:start w:val="1"/>
      <w:numFmt w:val="lowerRoman"/>
      <w:lvlText w:val="%6."/>
      <w:lvlJc w:val="right"/>
      <w:pPr>
        <w:ind w:left="4679" w:hanging="180"/>
      </w:pPr>
    </w:lvl>
    <w:lvl w:ilvl="6" w:tplc="2C0A000F" w:tentative="1">
      <w:start w:val="1"/>
      <w:numFmt w:val="decimal"/>
      <w:lvlText w:val="%7."/>
      <w:lvlJc w:val="left"/>
      <w:pPr>
        <w:ind w:left="5399" w:hanging="360"/>
      </w:pPr>
    </w:lvl>
    <w:lvl w:ilvl="7" w:tplc="2C0A0019" w:tentative="1">
      <w:start w:val="1"/>
      <w:numFmt w:val="lowerLetter"/>
      <w:lvlText w:val="%8."/>
      <w:lvlJc w:val="left"/>
      <w:pPr>
        <w:ind w:left="6119" w:hanging="360"/>
      </w:pPr>
    </w:lvl>
    <w:lvl w:ilvl="8" w:tplc="2C0A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D"/>
    <w:rsid w:val="00002E15"/>
    <w:rsid w:val="00011C88"/>
    <w:rsid w:val="00014361"/>
    <w:rsid w:val="00024086"/>
    <w:rsid w:val="0002574D"/>
    <w:rsid w:val="000460FD"/>
    <w:rsid w:val="00054B61"/>
    <w:rsid w:val="000565C5"/>
    <w:rsid w:val="0006458F"/>
    <w:rsid w:val="00082BAC"/>
    <w:rsid w:val="00084A8E"/>
    <w:rsid w:val="00090C81"/>
    <w:rsid w:val="00091626"/>
    <w:rsid w:val="000D00C9"/>
    <w:rsid w:val="000E14EF"/>
    <w:rsid w:val="00127A79"/>
    <w:rsid w:val="00131F69"/>
    <w:rsid w:val="0017312D"/>
    <w:rsid w:val="00197EED"/>
    <w:rsid w:val="001B363B"/>
    <w:rsid w:val="001B3BF2"/>
    <w:rsid w:val="001C3B24"/>
    <w:rsid w:val="001D2F97"/>
    <w:rsid w:val="00200014"/>
    <w:rsid w:val="002635D1"/>
    <w:rsid w:val="002B0087"/>
    <w:rsid w:val="002D2D4B"/>
    <w:rsid w:val="002F0A13"/>
    <w:rsid w:val="003362AC"/>
    <w:rsid w:val="00360805"/>
    <w:rsid w:val="003A2D59"/>
    <w:rsid w:val="003E6C0A"/>
    <w:rsid w:val="003E7869"/>
    <w:rsid w:val="003F1FFD"/>
    <w:rsid w:val="003F64B0"/>
    <w:rsid w:val="00405B0A"/>
    <w:rsid w:val="00440836"/>
    <w:rsid w:val="00441B95"/>
    <w:rsid w:val="004550A0"/>
    <w:rsid w:val="00493BB9"/>
    <w:rsid w:val="004C7599"/>
    <w:rsid w:val="004D0B2D"/>
    <w:rsid w:val="005072C3"/>
    <w:rsid w:val="00517CF0"/>
    <w:rsid w:val="00531415"/>
    <w:rsid w:val="00547A2A"/>
    <w:rsid w:val="00581792"/>
    <w:rsid w:val="005D6320"/>
    <w:rsid w:val="0061776A"/>
    <w:rsid w:val="00631CA7"/>
    <w:rsid w:val="00636CEA"/>
    <w:rsid w:val="00644FA8"/>
    <w:rsid w:val="00654F11"/>
    <w:rsid w:val="006A0483"/>
    <w:rsid w:val="006D0DBC"/>
    <w:rsid w:val="006E4AA0"/>
    <w:rsid w:val="006F2B9E"/>
    <w:rsid w:val="007103A3"/>
    <w:rsid w:val="00712B25"/>
    <w:rsid w:val="00721F5E"/>
    <w:rsid w:val="00744D13"/>
    <w:rsid w:val="00764776"/>
    <w:rsid w:val="00764C1E"/>
    <w:rsid w:val="00785082"/>
    <w:rsid w:val="00810702"/>
    <w:rsid w:val="00841610"/>
    <w:rsid w:val="008508FD"/>
    <w:rsid w:val="008A297A"/>
    <w:rsid w:val="008C01EF"/>
    <w:rsid w:val="008C29B6"/>
    <w:rsid w:val="008C3A28"/>
    <w:rsid w:val="008C3C6D"/>
    <w:rsid w:val="008D1694"/>
    <w:rsid w:val="008F6DB6"/>
    <w:rsid w:val="008F7DE5"/>
    <w:rsid w:val="009270DA"/>
    <w:rsid w:val="00980477"/>
    <w:rsid w:val="009B72F4"/>
    <w:rsid w:val="009E19E3"/>
    <w:rsid w:val="00A25DB4"/>
    <w:rsid w:val="00A4711F"/>
    <w:rsid w:val="00A9029E"/>
    <w:rsid w:val="00AA076C"/>
    <w:rsid w:val="00AA157D"/>
    <w:rsid w:val="00AC02C3"/>
    <w:rsid w:val="00AE31FE"/>
    <w:rsid w:val="00AE34CF"/>
    <w:rsid w:val="00B27C75"/>
    <w:rsid w:val="00B42F10"/>
    <w:rsid w:val="00B53C43"/>
    <w:rsid w:val="00B65B5C"/>
    <w:rsid w:val="00B815EE"/>
    <w:rsid w:val="00BA5730"/>
    <w:rsid w:val="00C05308"/>
    <w:rsid w:val="00C138E4"/>
    <w:rsid w:val="00C46F57"/>
    <w:rsid w:val="00C516A8"/>
    <w:rsid w:val="00C5693F"/>
    <w:rsid w:val="00C74AF5"/>
    <w:rsid w:val="00C9345F"/>
    <w:rsid w:val="00CA265D"/>
    <w:rsid w:val="00CC071F"/>
    <w:rsid w:val="00CF1C63"/>
    <w:rsid w:val="00D05231"/>
    <w:rsid w:val="00D76D5D"/>
    <w:rsid w:val="00D81E84"/>
    <w:rsid w:val="00D84D40"/>
    <w:rsid w:val="00DD54B7"/>
    <w:rsid w:val="00DF6218"/>
    <w:rsid w:val="00E0156A"/>
    <w:rsid w:val="00E0273C"/>
    <w:rsid w:val="00E565A6"/>
    <w:rsid w:val="00E63DC4"/>
    <w:rsid w:val="00E76B84"/>
    <w:rsid w:val="00E80486"/>
    <w:rsid w:val="00E86F4B"/>
    <w:rsid w:val="00E93DFC"/>
    <w:rsid w:val="00E97FF2"/>
    <w:rsid w:val="00EB008C"/>
    <w:rsid w:val="00EB5D10"/>
    <w:rsid w:val="00ED6B22"/>
    <w:rsid w:val="00F05707"/>
    <w:rsid w:val="00F32554"/>
    <w:rsid w:val="00F41D77"/>
    <w:rsid w:val="00FA0E0A"/>
    <w:rsid w:val="00FC4B82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A25B"/>
  <w15:chartTrackingRefBased/>
  <w15:docId w15:val="{E896097B-C358-42C2-A33E-C6C00EBD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4C7599"/>
    <w:rPr>
      <w:b/>
      <w:bCs/>
    </w:rPr>
  </w:style>
  <w:style w:type="paragraph" w:styleId="Prrafodelista">
    <w:name w:val="List Paragraph"/>
    <w:basedOn w:val="Normal"/>
    <w:uiPriority w:val="34"/>
    <w:qFormat/>
    <w:rsid w:val="000E14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1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9E3"/>
  </w:style>
  <w:style w:type="paragraph" w:styleId="Piedepgina">
    <w:name w:val="footer"/>
    <w:basedOn w:val="Normal"/>
    <w:link w:val="PiedepginaCar"/>
    <w:uiPriority w:val="99"/>
    <w:unhideWhenUsed/>
    <w:rsid w:val="009E1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9E3"/>
  </w:style>
  <w:style w:type="paragraph" w:styleId="Sinespaciado">
    <w:name w:val="No Spacing"/>
    <w:uiPriority w:val="1"/>
    <w:qFormat/>
    <w:rsid w:val="009E1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1901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Alberto Prokopchuk</cp:lastModifiedBy>
  <cp:revision>8</cp:revision>
  <dcterms:created xsi:type="dcterms:W3CDTF">2021-12-16T10:57:00Z</dcterms:created>
  <dcterms:modified xsi:type="dcterms:W3CDTF">2021-12-16T21:47:00Z</dcterms:modified>
</cp:coreProperties>
</file>