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2156C" w14:textId="7C13B2BD" w:rsidR="005028D7" w:rsidRPr="00220901" w:rsidRDefault="00CB029B" w:rsidP="00220901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220901">
        <w:rPr>
          <w:rFonts w:cstheme="minorHAnsi"/>
          <w:b/>
        </w:rPr>
        <w:t xml:space="preserve">EL CONSEJO DE DIOS POR MEDIO DE </w:t>
      </w:r>
      <w:r w:rsidR="00DF7453" w:rsidRPr="00220901">
        <w:rPr>
          <w:rFonts w:cstheme="minorHAnsi"/>
          <w:b/>
        </w:rPr>
        <w:t>ECLESIASTÉS</w:t>
      </w:r>
    </w:p>
    <w:p w14:paraId="11478E91" w14:textId="0F831A87" w:rsidR="00FF1212" w:rsidRDefault="00FF1212" w:rsidP="00220901">
      <w:pPr>
        <w:spacing w:after="0" w:line="240" w:lineRule="auto"/>
        <w:ind w:firstLine="567"/>
        <w:jc w:val="center"/>
        <w:rPr>
          <w:rFonts w:cstheme="minorHAnsi"/>
        </w:rPr>
      </w:pPr>
      <w:r w:rsidRPr="00220901">
        <w:rPr>
          <w:rFonts w:cstheme="minorHAnsi"/>
        </w:rPr>
        <w:t>Eclesiastés 1:1-2 y 12:13-14</w:t>
      </w:r>
    </w:p>
    <w:p w14:paraId="221CC6FF" w14:textId="77777777" w:rsidR="00220901" w:rsidRPr="00220901" w:rsidRDefault="00220901" w:rsidP="00220901">
      <w:pPr>
        <w:spacing w:after="0" w:line="240" w:lineRule="auto"/>
        <w:ind w:firstLine="567"/>
        <w:jc w:val="center"/>
        <w:rPr>
          <w:rFonts w:cstheme="minorHAnsi"/>
        </w:rPr>
      </w:pPr>
    </w:p>
    <w:p w14:paraId="4D89D726" w14:textId="12BD0814" w:rsidR="0004317D" w:rsidRDefault="0004317D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En vano es todo lo vano, todo es vano</w:t>
      </w:r>
      <w:r w:rsidR="00D81C24" w:rsidRPr="00220901">
        <w:rPr>
          <w:rFonts w:cstheme="minorHAnsi"/>
        </w:rPr>
        <w:t>. ¿Qué provecho tiene el hombre de toda la dura labor con que se afana debajo del sol?</w:t>
      </w:r>
    </w:p>
    <w:p w14:paraId="450AF689" w14:textId="77777777" w:rsidR="00220901" w:rsidRP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78EBB08B" w14:textId="79F7A9AF" w:rsidR="00D81C24" w:rsidRDefault="00D81C24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Una profunda crisis existencial</w:t>
      </w:r>
      <w:r w:rsidR="0019731B" w:rsidRPr="00220901">
        <w:rPr>
          <w:rFonts w:cstheme="minorHAnsi"/>
        </w:rPr>
        <w:t xml:space="preserve">, encuentra vano el mucho saber, encuentra vano el placer, el esfuerzo y el afán, vana la riqueza, </w:t>
      </w:r>
      <w:r w:rsidR="00862044" w:rsidRPr="00220901">
        <w:rPr>
          <w:rFonts w:cstheme="minorHAnsi"/>
        </w:rPr>
        <w:t>la pobreza, la injusticia</w:t>
      </w:r>
      <w:r w:rsidR="002E7162" w:rsidRPr="00220901">
        <w:rPr>
          <w:rFonts w:cstheme="minorHAnsi"/>
        </w:rPr>
        <w:t>, la brevedad de la vida</w:t>
      </w:r>
      <w:r w:rsidR="00862044" w:rsidRPr="00220901">
        <w:rPr>
          <w:rFonts w:cstheme="minorHAnsi"/>
        </w:rPr>
        <w:t>. Todo es inútil, insatisfactorio, frustrante.</w:t>
      </w:r>
      <w:bookmarkStart w:id="0" w:name="_GoBack"/>
      <w:bookmarkEnd w:id="0"/>
    </w:p>
    <w:p w14:paraId="50A0ADB3" w14:textId="77777777" w:rsidR="00220901" w:rsidRP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3C61E875" w14:textId="00F25FEB" w:rsidR="00862044" w:rsidRDefault="006070EE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Quien es el autor de este libro cuyo nombre Eclesiastés tiene el significado similar al de iglesia, eclesia, reunir o reunirse, dirigir la palabra. Se llama a si mismo el predicador</w:t>
      </w:r>
      <w:r w:rsidR="002E7162" w:rsidRPr="00220901">
        <w:rPr>
          <w:rFonts w:cstheme="minorHAnsi"/>
        </w:rPr>
        <w:t>. Un grupo de comentaristas de editorial Herder dice</w:t>
      </w:r>
      <w:r w:rsidR="00255C61" w:rsidRPr="00220901">
        <w:rPr>
          <w:rFonts w:cstheme="minorHAnsi"/>
        </w:rPr>
        <w:t xml:space="preserve">n </w:t>
      </w:r>
      <w:r w:rsidR="003146DA" w:rsidRPr="00220901">
        <w:rPr>
          <w:rFonts w:cstheme="minorHAnsi"/>
        </w:rPr>
        <w:t>que,</w:t>
      </w:r>
      <w:r w:rsidR="00255C61" w:rsidRPr="00220901">
        <w:rPr>
          <w:rFonts w:cstheme="minorHAnsi"/>
        </w:rPr>
        <w:t xml:space="preserve"> a</w:t>
      </w:r>
      <w:r w:rsidR="008160BB" w:rsidRPr="00220901">
        <w:rPr>
          <w:rFonts w:cstheme="minorHAnsi"/>
        </w:rPr>
        <w:t xml:space="preserve"> su concepción de la </w:t>
      </w:r>
      <w:r w:rsidR="00F64A2E" w:rsidRPr="00220901">
        <w:rPr>
          <w:rFonts w:cstheme="minorHAnsi"/>
        </w:rPr>
        <w:t>vida, aparentemente</w:t>
      </w:r>
      <w:r w:rsidR="008160BB" w:rsidRPr="00220901">
        <w:rPr>
          <w:rFonts w:cstheme="minorHAnsi"/>
        </w:rPr>
        <w:t xml:space="preserve"> materialista, pesimista, le falta la perspectiva del cielo</w:t>
      </w:r>
      <w:r w:rsidR="00255C61" w:rsidRPr="00220901">
        <w:rPr>
          <w:rFonts w:cstheme="minorHAnsi"/>
        </w:rPr>
        <w:t xml:space="preserve">. </w:t>
      </w:r>
      <w:r w:rsidR="00955E5C" w:rsidRPr="00220901">
        <w:rPr>
          <w:rFonts w:cstheme="minorHAnsi"/>
        </w:rPr>
        <w:t>Todo ocurre acá, debajo del sol.</w:t>
      </w:r>
    </w:p>
    <w:p w14:paraId="3F349441" w14:textId="77777777" w:rsidR="00220901" w:rsidRP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65B90B35" w14:textId="20A79438" w:rsidR="00D90B08" w:rsidRDefault="00D90B08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Qohelet, significa</w:t>
      </w:r>
      <w:r w:rsidR="001051B7" w:rsidRPr="00220901">
        <w:rPr>
          <w:rFonts w:cstheme="minorHAnsi"/>
        </w:rPr>
        <w:t xml:space="preserve"> tanto asamblea como</w:t>
      </w:r>
      <w:r w:rsidRPr="00220901">
        <w:rPr>
          <w:rFonts w:cstheme="minorHAnsi"/>
        </w:rPr>
        <w:t xml:space="preserve"> predicador</w:t>
      </w:r>
      <w:r w:rsidR="001051B7" w:rsidRPr="00220901">
        <w:rPr>
          <w:rFonts w:cstheme="minorHAnsi"/>
        </w:rPr>
        <w:t>, el que habla</w:t>
      </w:r>
      <w:r w:rsidR="00955E5C" w:rsidRPr="00220901">
        <w:rPr>
          <w:rFonts w:cstheme="minorHAnsi"/>
        </w:rPr>
        <w:t>.</w:t>
      </w:r>
      <w:r w:rsidRPr="00220901">
        <w:rPr>
          <w:rFonts w:cstheme="minorHAnsi"/>
        </w:rPr>
        <w:t xml:space="preserve"> </w:t>
      </w:r>
      <w:r w:rsidR="00955E5C" w:rsidRPr="00220901">
        <w:rPr>
          <w:rFonts w:cstheme="minorHAnsi"/>
        </w:rPr>
        <w:t>P</w:t>
      </w:r>
      <w:r w:rsidR="00682031" w:rsidRPr="00220901">
        <w:rPr>
          <w:rFonts w:cstheme="minorHAnsi"/>
        </w:rPr>
        <w:t xml:space="preserve">robablemente </w:t>
      </w:r>
      <w:r w:rsidR="00445593" w:rsidRPr="00220901">
        <w:rPr>
          <w:rFonts w:cstheme="minorHAnsi"/>
        </w:rPr>
        <w:t xml:space="preserve">por eso </w:t>
      </w:r>
      <w:r w:rsidRPr="00220901">
        <w:rPr>
          <w:rFonts w:cstheme="minorHAnsi"/>
        </w:rPr>
        <w:t xml:space="preserve">se le atribuyo su autoría a </w:t>
      </w:r>
      <w:r w:rsidR="00F64A2E" w:rsidRPr="00220901">
        <w:rPr>
          <w:rFonts w:cstheme="minorHAnsi"/>
        </w:rPr>
        <w:t>Salomón</w:t>
      </w:r>
      <w:r w:rsidR="001A567B" w:rsidRPr="00220901">
        <w:rPr>
          <w:rFonts w:cstheme="minorHAnsi"/>
        </w:rPr>
        <w:t xml:space="preserve">, </w:t>
      </w:r>
      <w:r w:rsidR="00C20E5D" w:rsidRPr="00220901">
        <w:rPr>
          <w:rFonts w:cstheme="minorHAnsi"/>
        </w:rPr>
        <w:t xml:space="preserve">por las palabras de inicio. Luego </w:t>
      </w:r>
      <w:r w:rsidR="00445593" w:rsidRPr="00220901">
        <w:rPr>
          <w:rFonts w:cstheme="minorHAnsi"/>
        </w:rPr>
        <w:t>el</w:t>
      </w:r>
      <w:r w:rsidR="00F074C3" w:rsidRPr="00220901">
        <w:rPr>
          <w:rFonts w:cstheme="minorHAnsi"/>
        </w:rPr>
        <w:t xml:space="preserve"> </w:t>
      </w:r>
      <w:r w:rsidR="001A567B" w:rsidRPr="00220901">
        <w:rPr>
          <w:rFonts w:cstheme="minorHAnsi"/>
        </w:rPr>
        <w:t xml:space="preserve">versículo 12 vuelve a mencionar, yo el predicador, fui rey de Israel en </w:t>
      </w:r>
      <w:r w:rsidR="00F64A2E" w:rsidRPr="00220901">
        <w:rPr>
          <w:rFonts w:cstheme="minorHAnsi"/>
        </w:rPr>
        <w:t>Jerusalén</w:t>
      </w:r>
      <w:r w:rsidR="00F420F7" w:rsidRPr="00220901">
        <w:rPr>
          <w:rFonts w:cstheme="minorHAnsi"/>
        </w:rPr>
        <w:t xml:space="preserve">. A pesar de esto se discute </w:t>
      </w:r>
      <w:r w:rsidR="001051B7" w:rsidRPr="00220901">
        <w:rPr>
          <w:rFonts w:cstheme="minorHAnsi"/>
        </w:rPr>
        <w:t>este concepto</w:t>
      </w:r>
      <w:r w:rsidR="00184D86" w:rsidRPr="00220901">
        <w:rPr>
          <w:rFonts w:cstheme="minorHAnsi"/>
        </w:rPr>
        <w:t>, considerando la fecha</w:t>
      </w:r>
      <w:r w:rsidR="003C2DBE" w:rsidRPr="00220901">
        <w:rPr>
          <w:rFonts w:cstheme="minorHAnsi"/>
        </w:rPr>
        <w:t xml:space="preserve"> inicialmente estimada 900 años </w:t>
      </w:r>
      <w:r w:rsidR="00A3154B" w:rsidRPr="00220901">
        <w:rPr>
          <w:rFonts w:cstheme="minorHAnsi"/>
        </w:rPr>
        <w:t>AC y</w:t>
      </w:r>
      <w:r w:rsidR="003C2DBE" w:rsidRPr="00220901">
        <w:rPr>
          <w:rFonts w:cstheme="minorHAnsi"/>
        </w:rPr>
        <w:t xml:space="preserve"> </w:t>
      </w:r>
      <w:r w:rsidR="00A3154B" w:rsidRPr="00220901">
        <w:rPr>
          <w:rFonts w:cstheme="minorHAnsi"/>
        </w:rPr>
        <w:t xml:space="preserve">(si fuese </w:t>
      </w:r>
      <w:r w:rsidR="00F64A2E" w:rsidRPr="00220901">
        <w:rPr>
          <w:rFonts w:cstheme="minorHAnsi"/>
        </w:rPr>
        <w:t>Salomón</w:t>
      </w:r>
      <w:r w:rsidR="00A3154B" w:rsidRPr="00220901">
        <w:rPr>
          <w:rFonts w:cstheme="minorHAnsi"/>
        </w:rPr>
        <w:t xml:space="preserve"> el autor) </w:t>
      </w:r>
      <w:r w:rsidR="003C2DBE" w:rsidRPr="00220901">
        <w:rPr>
          <w:rFonts w:cstheme="minorHAnsi"/>
        </w:rPr>
        <w:t>lo que si tienen por cierto</w:t>
      </w:r>
      <w:r w:rsidR="0048206A" w:rsidRPr="00220901">
        <w:rPr>
          <w:rFonts w:cstheme="minorHAnsi"/>
        </w:rPr>
        <w:t xml:space="preserve"> y</w:t>
      </w:r>
      <w:r w:rsidR="00184D86" w:rsidRPr="00220901">
        <w:rPr>
          <w:rFonts w:cstheme="minorHAnsi"/>
        </w:rPr>
        <w:t xml:space="preserve"> </w:t>
      </w:r>
      <w:r w:rsidR="00F420F7" w:rsidRPr="00220901">
        <w:rPr>
          <w:rFonts w:cstheme="minorHAnsi"/>
        </w:rPr>
        <w:t>aseguran los críticos que es obra de un judío de Palestina, quizá del norte</w:t>
      </w:r>
      <w:r w:rsidR="00392DC0" w:rsidRPr="00220901">
        <w:rPr>
          <w:rFonts w:cstheme="minorHAnsi"/>
        </w:rPr>
        <w:t xml:space="preserve"> y le adjudican como fecha en que fue escrito el siglo tercero antes de Cristo.</w:t>
      </w:r>
    </w:p>
    <w:p w14:paraId="5F284E7D" w14:textId="77777777" w:rsidR="00220901" w:rsidRP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5F5BB385" w14:textId="1DA61F3E" w:rsidR="002D0F88" w:rsidRDefault="002D0F88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A causa de los desengaños de la vida, reflexiona </w:t>
      </w:r>
      <w:r w:rsidR="00F64A2E" w:rsidRPr="00220901">
        <w:rPr>
          <w:rFonts w:cstheme="minorHAnsi"/>
        </w:rPr>
        <w:t>sería</w:t>
      </w:r>
      <w:r w:rsidRPr="00220901">
        <w:rPr>
          <w:rFonts w:cstheme="minorHAnsi"/>
        </w:rPr>
        <w:t xml:space="preserve"> mejor no haber nacido. No puede ordenarse lo desordenado</w:t>
      </w:r>
      <w:r w:rsidR="009E7030" w:rsidRPr="00220901">
        <w:rPr>
          <w:rFonts w:cstheme="minorHAnsi"/>
        </w:rPr>
        <w:t xml:space="preserve"> (si lo </w:t>
      </w:r>
      <w:r w:rsidR="00DC0483" w:rsidRPr="00220901">
        <w:rPr>
          <w:rFonts w:cstheme="minorHAnsi"/>
        </w:rPr>
        <w:t xml:space="preserve">sabrá el </w:t>
      </w:r>
      <w:r w:rsidR="00CA534E" w:rsidRPr="00220901">
        <w:rPr>
          <w:rFonts w:cstheme="minorHAnsi"/>
        </w:rPr>
        <w:t>que ordena en la casa</w:t>
      </w:r>
      <w:r w:rsidR="009E7030" w:rsidRPr="00220901">
        <w:rPr>
          <w:rFonts w:cstheme="minorHAnsi"/>
        </w:rPr>
        <w:t xml:space="preserve">) y no puede contarse lo que falta. 1:15 y concluye </w:t>
      </w:r>
      <w:r w:rsidR="00B06A0A" w:rsidRPr="00220901">
        <w:rPr>
          <w:rFonts w:cstheme="minorHAnsi"/>
        </w:rPr>
        <w:t xml:space="preserve">pensando </w:t>
      </w:r>
      <w:r w:rsidR="00F64A2E" w:rsidRPr="00220901">
        <w:rPr>
          <w:rFonts w:cstheme="minorHAnsi"/>
        </w:rPr>
        <w:t>que,</w:t>
      </w:r>
      <w:r w:rsidR="00B06A0A" w:rsidRPr="00220901">
        <w:rPr>
          <w:rFonts w:cstheme="minorHAnsi"/>
        </w:rPr>
        <w:t xml:space="preserve"> </w:t>
      </w:r>
      <w:r w:rsidR="001F784F" w:rsidRPr="00220901">
        <w:rPr>
          <w:rFonts w:cstheme="minorHAnsi"/>
        </w:rPr>
        <w:t>ya que las mismas cosas le pasan a buenos o malos, inteligentes o insensatos</w:t>
      </w:r>
      <w:r w:rsidR="00805752" w:rsidRPr="00220901">
        <w:rPr>
          <w:rFonts w:cstheme="minorHAnsi"/>
        </w:rPr>
        <w:t xml:space="preserve"> es mejor no haber conocido la vida 4:1-3</w:t>
      </w:r>
    </w:p>
    <w:p w14:paraId="2857F930" w14:textId="77777777" w:rsidR="00220901" w:rsidRP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51755BA8" w14:textId="685DCD66" w:rsidR="00805752" w:rsidRDefault="00E55613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No sabemos si la </w:t>
      </w:r>
      <w:r w:rsidR="007445FA" w:rsidRPr="00220901">
        <w:rPr>
          <w:rFonts w:cstheme="minorHAnsi"/>
        </w:rPr>
        <w:t xml:space="preserve">controversia se desarrolla solo en sus pensamientos o si hubo un objetor, un contradictor a quien tuvo que enfrentar con argumentos que pueden sacar </w:t>
      </w:r>
      <w:r w:rsidR="00DB25BD" w:rsidRPr="00220901">
        <w:rPr>
          <w:rFonts w:cstheme="minorHAnsi"/>
        </w:rPr>
        <w:t xml:space="preserve">de la depresión y dar sentido a la </w:t>
      </w:r>
      <w:r w:rsidR="0048206A" w:rsidRPr="00220901">
        <w:rPr>
          <w:rFonts w:cstheme="minorHAnsi"/>
        </w:rPr>
        <w:t>existencia.</w:t>
      </w:r>
      <w:r w:rsidR="00FD470E" w:rsidRPr="00220901">
        <w:rPr>
          <w:rFonts w:cstheme="minorHAnsi"/>
        </w:rPr>
        <w:t xml:space="preserve"> </w:t>
      </w:r>
    </w:p>
    <w:p w14:paraId="51FF6FDE" w14:textId="77777777" w:rsidR="00220901" w:rsidRP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1F3E6986" w14:textId="06D73E06" w:rsidR="006F1598" w:rsidRDefault="006F1598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Va </w:t>
      </w:r>
      <w:r w:rsidR="000F48E6" w:rsidRPr="00220901">
        <w:rPr>
          <w:rFonts w:cstheme="minorHAnsi"/>
        </w:rPr>
        <w:t>elabora</w:t>
      </w:r>
      <w:r w:rsidRPr="00220901">
        <w:rPr>
          <w:rFonts w:cstheme="minorHAnsi"/>
        </w:rPr>
        <w:t xml:space="preserve">ndo algunas conclusiones que es bueno considerar: probo con </w:t>
      </w:r>
      <w:r w:rsidR="00321894" w:rsidRPr="00220901">
        <w:rPr>
          <w:rFonts w:cstheme="minorHAnsi"/>
        </w:rPr>
        <w:t xml:space="preserve">la risa, </w:t>
      </w:r>
      <w:r w:rsidRPr="00220901">
        <w:rPr>
          <w:rFonts w:cstheme="minorHAnsi"/>
        </w:rPr>
        <w:t>el estudio, la diversión, la comida y bebida</w:t>
      </w:r>
      <w:r w:rsidR="00FD470E" w:rsidRPr="00220901">
        <w:rPr>
          <w:rFonts w:cstheme="minorHAnsi"/>
        </w:rPr>
        <w:t xml:space="preserve">, </w:t>
      </w:r>
      <w:r w:rsidR="000F48E6" w:rsidRPr="00220901">
        <w:rPr>
          <w:rFonts w:cstheme="minorHAnsi"/>
        </w:rPr>
        <w:t xml:space="preserve">planto un </w:t>
      </w:r>
      <w:r w:rsidR="00FD470E" w:rsidRPr="00220901">
        <w:rPr>
          <w:rFonts w:cstheme="minorHAnsi"/>
        </w:rPr>
        <w:t>huerto,</w:t>
      </w:r>
      <w:r w:rsidR="0048206A" w:rsidRPr="00220901">
        <w:rPr>
          <w:rFonts w:cstheme="minorHAnsi"/>
        </w:rPr>
        <w:t xml:space="preserve"> un</w:t>
      </w:r>
      <w:r w:rsidR="00FD470E" w:rsidRPr="00220901">
        <w:rPr>
          <w:rFonts w:cstheme="minorHAnsi"/>
        </w:rPr>
        <w:t xml:space="preserve"> jardín y </w:t>
      </w:r>
      <w:r w:rsidR="000F48E6" w:rsidRPr="00220901">
        <w:rPr>
          <w:rFonts w:cstheme="minorHAnsi"/>
        </w:rPr>
        <w:t xml:space="preserve">construyo una </w:t>
      </w:r>
      <w:r w:rsidR="00FD470E" w:rsidRPr="00220901">
        <w:rPr>
          <w:rFonts w:cstheme="minorHAnsi"/>
        </w:rPr>
        <w:t xml:space="preserve">casa de </w:t>
      </w:r>
      <w:r w:rsidR="00F64A2E" w:rsidRPr="00220901">
        <w:rPr>
          <w:rFonts w:cstheme="minorHAnsi"/>
        </w:rPr>
        <w:t>última</w:t>
      </w:r>
      <w:r w:rsidR="00FD470E" w:rsidRPr="00220901">
        <w:rPr>
          <w:rFonts w:cstheme="minorHAnsi"/>
        </w:rPr>
        <w:t xml:space="preserve"> generación y seguía insatisfecho. Entonces se </w:t>
      </w:r>
      <w:r w:rsidR="00F64A2E" w:rsidRPr="00220901">
        <w:rPr>
          <w:rFonts w:cstheme="minorHAnsi"/>
        </w:rPr>
        <w:t>enojó</w:t>
      </w:r>
      <w:r w:rsidR="00FD470E" w:rsidRPr="00220901">
        <w:rPr>
          <w:rFonts w:cstheme="minorHAnsi"/>
        </w:rPr>
        <w:t xml:space="preserve"> con la vida…</w:t>
      </w:r>
      <w:r w:rsidR="001B4BD8" w:rsidRPr="00220901">
        <w:rPr>
          <w:rFonts w:cstheme="minorHAnsi"/>
        </w:rPr>
        <w:t xml:space="preserve"> ¿Por qué? Evidentemente considero estas cosas como un fin en </w:t>
      </w:r>
      <w:r w:rsidR="00F64A2E" w:rsidRPr="00220901">
        <w:rPr>
          <w:rFonts w:cstheme="minorHAnsi"/>
        </w:rPr>
        <w:t>sí</w:t>
      </w:r>
      <w:r w:rsidR="001B4BD8" w:rsidRPr="00220901">
        <w:rPr>
          <w:rFonts w:cstheme="minorHAnsi"/>
        </w:rPr>
        <w:t xml:space="preserve"> mismas, </w:t>
      </w:r>
      <w:r w:rsidR="00F87879" w:rsidRPr="00220901">
        <w:rPr>
          <w:rFonts w:cstheme="minorHAnsi"/>
        </w:rPr>
        <w:t xml:space="preserve">buscando prolongar la emoción, </w:t>
      </w:r>
      <w:r w:rsidR="001B4BD8" w:rsidRPr="00220901">
        <w:rPr>
          <w:rFonts w:cstheme="minorHAnsi"/>
        </w:rPr>
        <w:t>perdió el equilibrio, todos lo perdemos si erramos el enfoque.</w:t>
      </w:r>
    </w:p>
    <w:p w14:paraId="4F7371C9" w14:textId="77777777" w:rsidR="00220901" w:rsidRP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77B49928" w14:textId="47CD6829" w:rsidR="00321894" w:rsidRPr="00220901" w:rsidRDefault="000F48E6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L</w:t>
      </w:r>
      <w:r w:rsidR="00E86DC0" w:rsidRPr="00220901">
        <w:rPr>
          <w:rFonts w:cstheme="minorHAnsi"/>
        </w:rPr>
        <w:t>a vida es como un deporte lleno de adrenalina</w:t>
      </w:r>
      <w:r w:rsidR="00F074C3" w:rsidRPr="00220901">
        <w:rPr>
          <w:rFonts w:cstheme="minorHAnsi"/>
        </w:rPr>
        <w:t xml:space="preserve">, si </w:t>
      </w:r>
      <w:r w:rsidR="00B42E65" w:rsidRPr="00220901">
        <w:rPr>
          <w:rFonts w:cstheme="minorHAnsi"/>
        </w:rPr>
        <w:t xml:space="preserve">además </w:t>
      </w:r>
      <w:r w:rsidR="00F074C3" w:rsidRPr="00220901">
        <w:rPr>
          <w:rFonts w:cstheme="minorHAnsi"/>
        </w:rPr>
        <w:t>tenemos un instructor y se usan los arneses</w:t>
      </w:r>
      <w:r w:rsidR="00B56BCA" w:rsidRPr="00220901">
        <w:rPr>
          <w:rFonts w:cstheme="minorHAnsi"/>
        </w:rPr>
        <w:t>, casco y elementos de seguridad se transforma en una experiencia maravillosa.</w:t>
      </w:r>
    </w:p>
    <w:p w14:paraId="3F4E8149" w14:textId="77777777" w:rsidR="005028D7" w:rsidRPr="00220901" w:rsidRDefault="00A9148E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Por medio de Eclesiastés Dios nos instruye</w:t>
      </w:r>
      <w:r w:rsidR="005C5410" w:rsidRPr="00220901">
        <w:rPr>
          <w:rFonts w:cstheme="minorHAnsi"/>
        </w:rPr>
        <w:t xml:space="preserve"> y provee el equipo de seguridad. Podemos </w:t>
      </w:r>
      <w:r w:rsidR="006D7D45" w:rsidRPr="00220901">
        <w:rPr>
          <w:rFonts w:cstheme="minorHAnsi"/>
        </w:rPr>
        <w:t>mirar el futuro con</w:t>
      </w:r>
      <w:r w:rsidR="005C5410" w:rsidRPr="00220901">
        <w:rPr>
          <w:rFonts w:cstheme="minorHAnsi"/>
        </w:rPr>
        <w:t xml:space="preserve"> los ojos </w:t>
      </w:r>
      <w:r w:rsidR="006D7D45" w:rsidRPr="00220901">
        <w:rPr>
          <w:rFonts w:cstheme="minorHAnsi"/>
        </w:rPr>
        <w:t>d</w:t>
      </w:r>
      <w:r w:rsidR="005C5410" w:rsidRPr="00220901">
        <w:rPr>
          <w:rFonts w:cstheme="minorHAnsi"/>
        </w:rPr>
        <w:t>e</w:t>
      </w:r>
      <w:r w:rsidR="006D7D45" w:rsidRPr="00220901">
        <w:rPr>
          <w:rFonts w:cstheme="minorHAnsi"/>
        </w:rPr>
        <w:t xml:space="preserve"> la fe y ver la belleza de montañas cubiertas de bosque o de césped. Arroyos </w:t>
      </w:r>
      <w:r w:rsidR="005A5A5E" w:rsidRPr="00220901">
        <w:rPr>
          <w:rFonts w:cstheme="minorHAnsi"/>
        </w:rPr>
        <w:t xml:space="preserve">limpios, tan limpios que </w:t>
      </w:r>
      <w:r w:rsidR="00F87879" w:rsidRPr="00220901">
        <w:rPr>
          <w:rFonts w:cstheme="minorHAnsi"/>
        </w:rPr>
        <w:t>se pueden</w:t>
      </w:r>
      <w:r w:rsidR="005A5A5E" w:rsidRPr="00220901">
        <w:rPr>
          <w:rFonts w:cstheme="minorHAnsi"/>
        </w:rPr>
        <w:t xml:space="preserve"> ver las piedras en el fondo. </w:t>
      </w:r>
    </w:p>
    <w:p w14:paraId="63284B44" w14:textId="1AE11991" w:rsidR="005028D7" w:rsidRPr="00220901" w:rsidRDefault="005028D7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3DCD297C" w14:textId="41C2A45D" w:rsidR="00A9148E" w:rsidRPr="00220901" w:rsidRDefault="005A5A5E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Amaneceres rosados y nubes del atardecer con colores perfectos. Habrá que subir la montaña. Para mantener el verde </w:t>
      </w:r>
      <w:r w:rsidR="00F87879" w:rsidRPr="00220901">
        <w:rPr>
          <w:rFonts w:cstheme="minorHAnsi"/>
        </w:rPr>
        <w:t xml:space="preserve">habrá que </w:t>
      </w:r>
      <w:r w:rsidR="00BA1A8E" w:rsidRPr="00220901">
        <w:rPr>
          <w:rFonts w:cstheme="minorHAnsi"/>
        </w:rPr>
        <w:t xml:space="preserve">pasar alguna tormenta. </w:t>
      </w:r>
      <w:r w:rsidR="00F64A2E" w:rsidRPr="00220901">
        <w:rPr>
          <w:rFonts w:cstheme="minorHAnsi"/>
        </w:rPr>
        <w:t>Llegará</w:t>
      </w:r>
      <w:r w:rsidR="00BA1A8E" w:rsidRPr="00220901">
        <w:rPr>
          <w:rFonts w:cstheme="minorHAnsi"/>
        </w:rPr>
        <w:t xml:space="preserve"> algún invierno muy helado, para dar lugar a la </w:t>
      </w:r>
      <w:r w:rsidR="00F64A2E" w:rsidRPr="00220901">
        <w:rPr>
          <w:rFonts w:cstheme="minorHAnsi"/>
        </w:rPr>
        <w:t>más</w:t>
      </w:r>
      <w:r w:rsidR="00BA1A8E" w:rsidRPr="00220901">
        <w:rPr>
          <w:rFonts w:cstheme="minorHAnsi"/>
        </w:rPr>
        <w:t xml:space="preserve"> preciosa primavera. Vamos por nuestra aventura.</w:t>
      </w:r>
    </w:p>
    <w:p w14:paraId="489E9895" w14:textId="77777777" w:rsid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45B25039" w14:textId="1FCDE199" w:rsidR="00770482" w:rsidRPr="00220901" w:rsidRDefault="00E70EE8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Entramos </w:t>
      </w:r>
      <w:r w:rsidR="00AE6312" w:rsidRPr="00220901">
        <w:rPr>
          <w:rFonts w:cstheme="minorHAnsi"/>
        </w:rPr>
        <w:t xml:space="preserve">a la sala de equipamiento allí encontramos </w:t>
      </w:r>
      <w:r w:rsidR="002B2959" w:rsidRPr="00220901">
        <w:rPr>
          <w:rFonts w:cstheme="minorHAnsi"/>
        </w:rPr>
        <w:t xml:space="preserve">una brújula, un pequeño, poco visible medidor </w:t>
      </w:r>
      <w:r w:rsidR="00770482" w:rsidRPr="00220901">
        <w:rPr>
          <w:rFonts w:cstheme="minorHAnsi"/>
        </w:rPr>
        <w:t>que nos avisara si</w:t>
      </w:r>
      <w:r w:rsidR="00130CE9" w:rsidRPr="00220901">
        <w:rPr>
          <w:rFonts w:cstheme="minorHAnsi"/>
        </w:rPr>
        <w:t xml:space="preserve"> nos</w:t>
      </w:r>
      <w:r w:rsidR="00770482" w:rsidRPr="00220901">
        <w:rPr>
          <w:rFonts w:cstheme="minorHAnsi"/>
        </w:rPr>
        <w:t xml:space="preserve"> salimos del camino: la paz</w:t>
      </w:r>
    </w:p>
    <w:p w14:paraId="07505BDB" w14:textId="77777777" w:rsid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1702CF72" w14:textId="2B062940" w:rsidR="00ED276A" w:rsidRPr="00220901" w:rsidRDefault="00014C11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Vers. 4:6 </w:t>
      </w:r>
      <w:r w:rsidR="00F64A2E" w:rsidRPr="00220901">
        <w:rPr>
          <w:rFonts w:cstheme="minorHAnsi"/>
        </w:rPr>
        <w:t>más</w:t>
      </w:r>
      <w:r w:rsidRPr="00220901">
        <w:rPr>
          <w:rFonts w:cstheme="minorHAnsi"/>
        </w:rPr>
        <w:t xml:space="preserve"> vale un puño lleno de </w:t>
      </w:r>
      <w:r w:rsidR="00F64A2E" w:rsidRPr="00220901">
        <w:rPr>
          <w:rFonts w:cstheme="minorHAnsi"/>
        </w:rPr>
        <w:t>quietud (</w:t>
      </w:r>
      <w:r w:rsidRPr="00220901">
        <w:rPr>
          <w:rFonts w:cstheme="minorHAnsi"/>
        </w:rPr>
        <w:t>otra versión traduce descanso) que las manos llenas de dura labor</w:t>
      </w:r>
      <w:r w:rsidR="00ED276A" w:rsidRPr="00220901">
        <w:rPr>
          <w:rFonts w:cstheme="minorHAnsi"/>
        </w:rPr>
        <w:t xml:space="preserve"> (trabajo) y ansiedad de espíritu.</w:t>
      </w:r>
    </w:p>
    <w:p w14:paraId="30E09E3A" w14:textId="77777777" w:rsid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5F206773" w14:textId="2FDF5BA3" w:rsidR="00722597" w:rsidRPr="00220901" w:rsidRDefault="00014C11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Jesús</w:t>
      </w:r>
      <w:r w:rsidR="00770482" w:rsidRPr="00220901">
        <w:rPr>
          <w:rFonts w:cstheme="minorHAnsi"/>
        </w:rPr>
        <w:t xml:space="preserve"> dijo en Juan 14:27 La paz les dejo, </w:t>
      </w:r>
      <w:r w:rsidR="007E0006" w:rsidRPr="00220901">
        <w:rPr>
          <w:rFonts w:cstheme="minorHAnsi"/>
        </w:rPr>
        <w:t xml:space="preserve">mi paz les doy. Otra versión </w:t>
      </w:r>
      <w:r w:rsidR="00F64A2E" w:rsidRPr="00220901">
        <w:rPr>
          <w:rFonts w:cstheme="minorHAnsi"/>
        </w:rPr>
        <w:t>traduce:</w:t>
      </w:r>
      <w:r w:rsidR="007E0006" w:rsidRPr="00220901">
        <w:rPr>
          <w:rFonts w:cstheme="minorHAnsi"/>
        </w:rPr>
        <w:t xml:space="preserve"> les dejo un regalo</w:t>
      </w:r>
      <w:r w:rsidR="00130CE9" w:rsidRPr="00220901">
        <w:rPr>
          <w:rFonts w:cstheme="minorHAnsi"/>
        </w:rPr>
        <w:t>,</w:t>
      </w:r>
      <w:r w:rsidR="00722597" w:rsidRPr="00220901">
        <w:rPr>
          <w:rFonts w:cstheme="minorHAnsi"/>
        </w:rPr>
        <w:t xml:space="preserve"> paz en la mente y el corazón. Esta es parte de un equipo probado en las peores circunstancias y funciona perfecto.</w:t>
      </w:r>
    </w:p>
    <w:p w14:paraId="3422DD5B" w14:textId="77777777" w:rsid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72053ECE" w14:textId="5B346D18" w:rsidR="00722597" w:rsidRPr="00220901" w:rsidRDefault="00722597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La paz de Dios gobierne, Colosenses 3:15</w:t>
      </w:r>
      <w:r w:rsidR="00220901">
        <w:rPr>
          <w:rFonts w:cstheme="minorHAnsi"/>
        </w:rPr>
        <w:t>.</w:t>
      </w:r>
      <w:r w:rsidRPr="00220901">
        <w:rPr>
          <w:rFonts w:cstheme="minorHAnsi"/>
        </w:rPr>
        <w:t xml:space="preserve"> </w:t>
      </w:r>
      <w:r w:rsidR="00C36A42" w:rsidRPr="00220901">
        <w:rPr>
          <w:rFonts w:cstheme="minorHAnsi"/>
        </w:rPr>
        <w:t>Y la paz de Dios gobierne en vuestros corazones, a la que asimismo fuisteis llamados en un cuerpo y añade algunas pistas, sean agradecidos, la palabra de Cristo more en abundancia en sus corazones</w:t>
      </w:r>
      <w:r w:rsidR="00EA2CAC" w:rsidRPr="00220901">
        <w:rPr>
          <w:rFonts w:cstheme="minorHAnsi"/>
        </w:rPr>
        <w:t>, canten con gracia en sus corazones, salmos, himnos y canticos espirituales</w:t>
      </w:r>
    </w:p>
    <w:p w14:paraId="6E2CC35A" w14:textId="77777777" w:rsid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71E72D89" w14:textId="2AF6DACB" w:rsidR="00595D3B" w:rsidRPr="00220901" w:rsidRDefault="00ED276A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Ya </w:t>
      </w:r>
      <w:r w:rsidR="00F64A2E" w:rsidRPr="00220901">
        <w:rPr>
          <w:rFonts w:cstheme="minorHAnsi"/>
        </w:rPr>
        <w:t>sé</w:t>
      </w:r>
      <w:r w:rsidRPr="00220901">
        <w:rPr>
          <w:rFonts w:cstheme="minorHAnsi"/>
        </w:rPr>
        <w:t xml:space="preserve"> de </w:t>
      </w:r>
      <w:r w:rsidR="00220901" w:rsidRPr="00220901">
        <w:rPr>
          <w:rFonts w:cstheme="minorHAnsi"/>
        </w:rPr>
        <w:t>quién</w:t>
      </w:r>
      <w:r w:rsidRPr="00220901">
        <w:rPr>
          <w:rFonts w:cstheme="minorHAnsi"/>
        </w:rPr>
        <w:t xml:space="preserve"> es la paz, ya se las pistas para recuperarla en cualquier momento del </w:t>
      </w:r>
      <w:r w:rsidR="003E6B3B" w:rsidRPr="00220901">
        <w:rPr>
          <w:rFonts w:cstheme="minorHAnsi"/>
        </w:rPr>
        <w:t xml:space="preserve">día y </w:t>
      </w:r>
      <w:r w:rsidR="004D273F" w:rsidRPr="00220901">
        <w:rPr>
          <w:rFonts w:cstheme="minorHAnsi"/>
        </w:rPr>
        <w:t xml:space="preserve">la </w:t>
      </w:r>
      <w:r w:rsidR="003E6B3B" w:rsidRPr="00220901">
        <w:rPr>
          <w:rFonts w:cstheme="minorHAnsi"/>
        </w:rPr>
        <w:t xml:space="preserve">pongo en mi lista de equipo imprescindible: </w:t>
      </w:r>
      <w:r w:rsidR="006424D4" w:rsidRPr="00220901">
        <w:rPr>
          <w:rFonts w:cstheme="minorHAnsi"/>
        </w:rPr>
        <w:t>Salmo 34:14 Apartate del mal y haz el bien, b</w:t>
      </w:r>
      <w:r w:rsidR="00722597" w:rsidRPr="00220901">
        <w:rPr>
          <w:rFonts w:cstheme="minorHAnsi"/>
        </w:rPr>
        <w:t xml:space="preserve">usca la paz y </w:t>
      </w:r>
      <w:r w:rsidR="00F64A2E" w:rsidRPr="00220901">
        <w:rPr>
          <w:rFonts w:cstheme="minorHAnsi"/>
        </w:rPr>
        <w:t>síguela</w:t>
      </w:r>
      <w:r w:rsidR="006424D4" w:rsidRPr="00220901">
        <w:rPr>
          <w:rFonts w:cstheme="minorHAnsi"/>
        </w:rPr>
        <w:t xml:space="preserve">. Otra versión dice, corre tras ella. Tan importante es </w:t>
      </w:r>
      <w:r w:rsidR="003550DC" w:rsidRPr="00220901">
        <w:rPr>
          <w:rFonts w:cstheme="minorHAnsi"/>
        </w:rPr>
        <w:t>PAZ.</w:t>
      </w:r>
    </w:p>
    <w:p w14:paraId="464F333B" w14:textId="77777777" w:rsidR="00220901" w:rsidRDefault="00220901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072A9EBA" w14:textId="30EDE86E" w:rsidR="003550DC" w:rsidRPr="00220901" w:rsidRDefault="003550DC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La sabiduría, que nos ha hablado intensamente en Proverbios, refuerza Eclesiastés.</w:t>
      </w:r>
    </w:p>
    <w:p w14:paraId="2CE3A27F" w14:textId="0DB8B8E4" w:rsidR="00CA534E" w:rsidRPr="00220901" w:rsidRDefault="00CA534E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4:13 mejor un muchacho pobre y sabio que</w:t>
      </w:r>
      <w:r w:rsidR="006F1598" w:rsidRPr="00220901">
        <w:rPr>
          <w:rFonts w:cstheme="minorHAnsi"/>
        </w:rPr>
        <w:t xml:space="preserve"> rey anciano e insensato.</w:t>
      </w:r>
      <w:r w:rsidR="003550DC" w:rsidRPr="00220901">
        <w:rPr>
          <w:rFonts w:cstheme="minorHAnsi"/>
        </w:rPr>
        <w:t xml:space="preserve"> </w:t>
      </w:r>
      <w:r w:rsidR="00C245F1" w:rsidRPr="00220901">
        <w:rPr>
          <w:rFonts w:cstheme="minorHAnsi"/>
        </w:rPr>
        <w:t xml:space="preserve">Con esta comparación: todavía pobre pero sabio y el que no aprendió nada en la vida y de pura casualidad se </w:t>
      </w:r>
      <w:r w:rsidR="00F64A2E" w:rsidRPr="00220901">
        <w:rPr>
          <w:rFonts w:cstheme="minorHAnsi"/>
        </w:rPr>
        <w:t>ubicó</w:t>
      </w:r>
      <w:r w:rsidR="00C245F1" w:rsidRPr="00220901">
        <w:rPr>
          <w:rFonts w:cstheme="minorHAnsi"/>
        </w:rPr>
        <w:t xml:space="preserve"> en el escalafón </w:t>
      </w:r>
      <w:r w:rsidR="00F64A2E" w:rsidRPr="00220901">
        <w:rPr>
          <w:rFonts w:cstheme="minorHAnsi"/>
        </w:rPr>
        <w:t>más</w:t>
      </w:r>
      <w:r w:rsidR="00C245F1" w:rsidRPr="00220901">
        <w:rPr>
          <w:rFonts w:cstheme="minorHAnsi"/>
        </w:rPr>
        <w:t xml:space="preserve"> alto, de tal manera que todos se preguntan </w:t>
      </w:r>
      <w:r w:rsidR="00F64A2E" w:rsidRPr="00220901">
        <w:rPr>
          <w:rFonts w:cstheme="minorHAnsi"/>
        </w:rPr>
        <w:t>cómo</w:t>
      </w:r>
      <w:r w:rsidR="00C245F1" w:rsidRPr="00220901">
        <w:rPr>
          <w:rFonts w:cstheme="minorHAnsi"/>
        </w:rPr>
        <w:t xml:space="preserve"> llego allí, pasamos a recibir el resto del equipo </w:t>
      </w:r>
      <w:r w:rsidR="00B45D75" w:rsidRPr="00220901">
        <w:rPr>
          <w:rFonts w:cstheme="minorHAnsi"/>
        </w:rPr>
        <w:t xml:space="preserve">en el consejo de Dios por medio del </w:t>
      </w:r>
      <w:r w:rsidR="00F64A2E" w:rsidRPr="00220901">
        <w:rPr>
          <w:rFonts w:cstheme="minorHAnsi"/>
        </w:rPr>
        <w:t>Eclesiastés</w:t>
      </w:r>
    </w:p>
    <w:p w14:paraId="41B28429" w14:textId="77777777" w:rsidR="006F1598" w:rsidRPr="00220901" w:rsidRDefault="006F1598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5B01EC64" w14:textId="7E19ED4D" w:rsidR="00CB029B" w:rsidRPr="00DF7453" w:rsidRDefault="00DB25BD" w:rsidP="00DF74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F7453">
        <w:rPr>
          <w:rFonts w:cstheme="minorHAnsi"/>
        </w:rPr>
        <w:t xml:space="preserve">EL CONSEJO ES </w:t>
      </w:r>
      <w:r w:rsidR="00CB029B" w:rsidRPr="00DF7453">
        <w:rPr>
          <w:rFonts w:cstheme="minorHAnsi"/>
        </w:rPr>
        <w:t>DISFRUTAR 2:</w:t>
      </w:r>
      <w:r w:rsidR="009F7574" w:rsidRPr="00DF7453">
        <w:rPr>
          <w:rFonts w:cstheme="minorHAnsi"/>
        </w:rPr>
        <w:t>23-</w:t>
      </w:r>
      <w:r w:rsidR="00CB029B" w:rsidRPr="00DF7453">
        <w:rPr>
          <w:rFonts w:cstheme="minorHAnsi"/>
        </w:rPr>
        <w:t>24</w:t>
      </w:r>
    </w:p>
    <w:p w14:paraId="5A18FDB3" w14:textId="000E6ED6" w:rsidR="00F557B8" w:rsidRPr="00220901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“</w:t>
      </w:r>
      <w:r w:rsidR="00F557B8" w:rsidRPr="00220901">
        <w:rPr>
          <w:rFonts w:cstheme="minorHAnsi"/>
        </w:rPr>
        <w:t>Porque todos sus días no son sino dolores</w:t>
      </w:r>
      <w:r w:rsidR="00360B3F" w:rsidRPr="00220901">
        <w:rPr>
          <w:rFonts w:cstheme="minorHAnsi"/>
        </w:rPr>
        <w:t xml:space="preserve"> y sus trabajos molestias, aun de noche su corazón no reposa. Esto también es vanidad (tenemos el diagnostico) ahora viene la medicación: no hay cosa mejor para el hombre, sino que coma y beba</w:t>
      </w:r>
      <w:r w:rsidR="00C650C5" w:rsidRPr="00220901">
        <w:rPr>
          <w:rFonts w:cstheme="minorHAnsi"/>
        </w:rPr>
        <w:t>, y que su alma se alegre en su trabajo. También he visto que esto es de la mano de Dios</w:t>
      </w:r>
      <w:r>
        <w:rPr>
          <w:rFonts w:cstheme="minorHAnsi"/>
        </w:rPr>
        <w:t>”</w:t>
      </w:r>
      <w:r w:rsidR="00C650C5" w:rsidRPr="00220901">
        <w:rPr>
          <w:rFonts w:cstheme="minorHAnsi"/>
        </w:rPr>
        <w:t>.</w:t>
      </w:r>
    </w:p>
    <w:p w14:paraId="1D72BBA5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11FBE9C1" w14:textId="7AD5B9B4" w:rsidR="009F7574" w:rsidRPr="00220901" w:rsidRDefault="00FE69EE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¿</w:t>
      </w:r>
      <w:r w:rsidR="00B45D75" w:rsidRPr="00220901">
        <w:rPr>
          <w:rFonts w:cstheme="minorHAnsi"/>
        </w:rPr>
        <w:t>Un día complicado</w:t>
      </w:r>
      <w:r w:rsidRPr="00220901">
        <w:rPr>
          <w:rFonts w:cstheme="minorHAnsi"/>
        </w:rPr>
        <w:t xml:space="preserve">? </w:t>
      </w:r>
      <w:r w:rsidR="00F64A2E" w:rsidRPr="00220901">
        <w:rPr>
          <w:rFonts w:cstheme="minorHAnsi"/>
        </w:rPr>
        <w:t>Entrega</w:t>
      </w:r>
      <w:r w:rsidRPr="00220901">
        <w:rPr>
          <w:rFonts w:cstheme="minorHAnsi"/>
        </w:rPr>
        <w:t xml:space="preserve"> al Señor </w:t>
      </w:r>
      <w:r w:rsidR="00F47E17" w:rsidRPr="00220901">
        <w:rPr>
          <w:rFonts w:cstheme="minorHAnsi"/>
        </w:rPr>
        <w:t>tus</w:t>
      </w:r>
      <w:r w:rsidRPr="00220901">
        <w:rPr>
          <w:rFonts w:cstheme="minorHAnsi"/>
        </w:rPr>
        <w:t xml:space="preserve"> problemas antes de entrar a </w:t>
      </w:r>
      <w:r w:rsidR="00F47E17" w:rsidRPr="00220901">
        <w:rPr>
          <w:rFonts w:cstheme="minorHAnsi"/>
        </w:rPr>
        <w:t>tu</w:t>
      </w:r>
      <w:r w:rsidRPr="00220901">
        <w:rPr>
          <w:rFonts w:cstheme="minorHAnsi"/>
        </w:rPr>
        <w:t xml:space="preserve"> casa o avis</w:t>
      </w:r>
      <w:r w:rsidR="00F47E17" w:rsidRPr="00220901">
        <w:rPr>
          <w:rFonts w:cstheme="minorHAnsi"/>
        </w:rPr>
        <w:t xml:space="preserve">a </w:t>
      </w:r>
      <w:r w:rsidRPr="00220901">
        <w:rPr>
          <w:rFonts w:cstheme="minorHAnsi"/>
        </w:rPr>
        <w:t>a la familia que primero va</w:t>
      </w:r>
      <w:r w:rsidR="00F47E17" w:rsidRPr="00220901">
        <w:rPr>
          <w:rFonts w:cstheme="minorHAnsi"/>
        </w:rPr>
        <w:t>s</w:t>
      </w:r>
      <w:r w:rsidRPr="00220901">
        <w:rPr>
          <w:rFonts w:cstheme="minorHAnsi"/>
        </w:rPr>
        <w:t xml:space="preserve"> a ir a </w:t>
      </w:r>
      <w:r w:rsidR="00F47E17" w:rsidRPr="00220901">
        <w:rPr>
          <w:rFonts w:cstheme="minorHAnsi"/>
        </w:rPr>
        <w:t>t</w:t>
      </w:r>
      <w:r w:rsidRPr="00220901">
        <w:rPr>
          <w:rFonts w:cstheme="minorHAnsi"/>
        </w:rPr>
        <w:t>u pieza o al fondo de la casa, arrodillarse y contarle al Señor todo</w:t>
      </w:r>
      <w:r w:rsidR="009F7574" w:rsidRPr="00220901">
        <w:rPr>
          <w:rFonts w:cstheme="minorHAnsi"/>
        </w:rPr>
        <w:t xml:space="preserve">, aun orar en la ducha ha arrastrado </w:t>
      </w:r>
      <w:r w:rsidR="000253FC" w:rsidRPr="00220901">
        <w:rPr>
          <w:rFonts w:cstheme="minorHAnsi"/>
        </w:rPr>
        <w:t>nuestro</w:t>
      </w:r>
      <w:r w:rsidR="009F7574" w:rsidRPr="00220901">
        <w:rPr>
          <w:rFonts w:cstheme="minorHAnsi"/>
        </w:rPr>
        <w:t xml:space="preserve"> dolor y cansancio </w:t>
      </w:r>
      <w:r w:rsidR="00F64A2E" w:rsidRPr="00220901">
        <w:rPr>
          <w:rFonts w:cstheme="minorHAnsi"/>
        </w:rPr>
        <w:t>más</w:t>
      </w:r>
      <w:r w:rsidR="009F7574" w:rsidRPr="00220901">
        <w:rPr>
          <w:rFonts w:cstheme="minorHAnsi"/>
        </w:rPr>
        <w:t xml:space="preserve"> de una vez.</w:t>
      </w:r>
      <w:r w:rsidR="00154B18" w:rsidRPr="00220901">
        <w:rPr>
          <w:rFonts w:cstheme="minorHAnsi"/>
        </w:rPr>
        <w:t xml:space="preserve"> Porque todos s</w:t>
      </w:r>
      <w:r w:rsidR="009F7574" w:rsidRPr="00220901">
        <w:rPr>
          <w:rFonts w:cstheme="minorHAnsi"/>
        </w:rPr>
        <w:t xml:space="preserve">us días su labor es pesar e indignación; ni aun de noche reposa su </w:t>
      </w:r>
      <w:r w:rsidR="00893B6C" w:rsidRPr="00220901">
        <w:rPr>
          <w:rFonts w:cstheme="minorHAnsi"/>
        </w:rPr>
        <w:t xml:space="preserve">corazón. También esto es vano. No hay mejor cosa para el hombre sino comer y </w:t>
      </w:r>
      <w:r w:rsidR="005028D7" w:rsidRPr="00220901">
        <w:rPr>
          <w:rFonts w:cstheme="minorHAnsi"/>
        </w:rPr>
        <w:t>beber, y</w:t>
      </w:r>
      <w:r w:rsidR="00893B6C" w:rsidRPr="00220901">
        <w:rPr>
          <w:rFonts w:cstheme="minorHAnsi"/>
        </w:rPr>
        <w:t xml:space="preserve"> que demuestre para si lo bueno de su trabajo. Y vi </w:t>
      </w:r>
      <w:r w:rsidR="00154B18" w:rsidRPr="00220901">
        <w:rPr>
          <w:rFonts w:cstheme="minorHAnsi"/>
        </w:rPr>
        <w:t xml:space="preserve">que también esto procede de la mano de </w:t>
      </w:r>
      <w:r w:rsidR="00F64A2E" w:rsidRPr="00220901">
        <w:rPr>
          <w:rFonts w:cstheme="minorHAnsi"/>
        </w:rPr>
        <w:t>Yahveh</w:t>
      </w:r>
      <w:r w:rsidR="00B83C21" w:rsidRPr="00220901">
        <w:rPr>
          <w:rFonts w:cstheme="minorHAnsi"/>
        </w:rPr>
        <w:t>.</w:t>
      </w:r>
    </w:p>
    <w:p w14:paraId="304885DD" w14:textId="10595B6D" w:rsidR="00B83C21" w:rsidRPr="00220901" w:rsidRDefault="00B83C21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Aunque fuese un buen mate con pan casero, lo pone en una bandeja</w:t>
      </w:r>
      <w:r w:rsidR="00906DF8" w:rsidRPr="00220901">
        <w:rPr>
          <w:rFonts w:cstheme="minorHAnsi"/>
        </w:rPr>
        <w:t xml:space="preserve"> con una flor</w:t>
      </w:r>
      <w:r w:rsidRPr="00220901">
        <w:rPr>
          <w:rFonts w:cstheme="minorHAnsi"/>
        </w:rPr>
        <w:t xml:space="preserve">, o lleva la mesita </w:t>
      </w:r>
      <w:r w:rsidR="00906DF8" w:rsidRPr="00220901">
        <w:rPr>
          <w:rFonts w:cstheme="minorHAnsi"/>
        </w:rPr>
        <w:t xml:space="preserve">al patio la cubre con un mantelito, </w:t>
      </w:r>
      <w:r w:rsidR="004B63DF" w:rsidRPr="00220901">
        <w:rPr>
          <w:rFonts w:cstheme="minorHAnsi"/>
        </w:rPr>
        <w:t>busca</w:t>
      </w:r>
      <w:r w:rsidR="00906DF8" w:rsidRPr="00220901">
        <w:rPr>
          <w:rFonts w:cstheme="minorHAnsi"/>
        </w:rPr>
        <w:t>r</w:t>
      </w:r>
      <w:r w:rsidR="000253FC" w:rsidRPr="00220901">
        <w:rPr>
          <w:rFonts w:cstheme="minorHAnsi"/>
        </w:rPr>
        <w:t xml:space="preserve"> </w:t>
      </w:r>
      <w:r w:rsidR="00906DF8" w:rsidRPr="00220901">
        <w:rPr>
          <w:rFonts w:cstheme="minorHAnsi"/>
        </w:rPr>
        <w:t>la paz,</w:t>
      </w:r>
      <w:r w:rsidR="004B63DF" w:rsidRPr="00220901">
        <w:rPr>
          <w:rFonts w:cstheme="minorHAnsi"/>
        </w:rPr>
        <w:t xml:space="preserve"> no guiarse por lo que digan o aun por lo que sienta.</w:t>
      </w:r>
      <w:r w:rsidR="00906DF8" w:rsidRPr="00220901">
        <w:rPr>
          <w:rFonts w:cstheme="minorHAnsi"/>
        </w:rPr>
        <w:t xml:space="preserve"> </w:t>
      </w:r>
      <w:r w:rsidR="004B63DF" w:rsidRPr="00220901">
        <w:rPr>
          <w:rFonts w:cstheme="minorHAnsi"/>
        </w:rPr>
        <w:t>D</w:t>
      </w:r>
      <w:r w:rsidR="00906DF8" w:rsidRPr="00220901">
        <w:rPr>
          <w:rFonts w:cstheme="minorHAnsi"/>
        </w:rPr>
        <w:t xml:space="preserve">emuestre para </w:t>
      </w:r>
      <w:r w:rsidR="00F64A2E" w:rsidRPr="00220901">
        <w:rPr>
          <w:rFonts w:cstheme="minorHAnsi"/>
        </w:rPr>
        <w:t>sí</w:t>
      </w:r>
      <w:r w:rsidR="00906DF8" w:rsidRPr="00220901">
        <w:rPr>
          <w:rFonts w:cstheme="minorHAnsi"/>
        </w:rPr>
        <w:t xml:space="preserve">, dice, ¿nadie </w:t>
      </w:r>
      <w:r w:rsidR="000253FC" w:rsidRPr="00220901">
        <w:rPr>
          <w:rFonts w:cstheme="minorHAnsi"/>
        </w:rPr>
        <w:t xml:space="preserve">lo </w:t>
      </w:r>
      <w:r w:rsidR="00906DF8" w:rsidRPr="00220901">
        <w:rPr>
          <w:rFonts w:cstheme="minorHAnsi"/>
        </w:rPr>
        <w:t>valora</w:t>
      </w:r>
      <w:r w:rsidR="000253FC" w:rsidRPr="00220901">
        <w:rPr>
          <w:rFonts w:cstheme="minorHAnsi"/>
        </w:rPr>
        <w:t>? ¿</w:t>
      </w:r>
      <w:r w:rsidR="00DF7453" w:rsidRPr="00220901">
        <w:rPr>
          <w:rFonts w:cstheme="minorHAnsi"/>
        </w:rPr>
        <w:t>Alguien</w:t>
      </w:r>
      <w:r w:rsidR="000253FC" w:rsidRPr="00220901">
        <w:rPr>
          <w:rFonts w:cstheme="minorHAnsi"/>
        </w:rPr>
        <w:t xml:space="preserve"> se empeña en desacreditarlo? </w:t>
      </w:r>
      <w:r w:rsidR="00761383" w:rsidRPr="00220901">
        <w:rPr>
          <w:rFonts w:cstheme="minorHAnsi"/>
        </w:rPr>
        <w:t xml:space="preserve">Tu trabajo es bueno y si </w:t>
      </w:r>
      <w:r w:rsidR="00F64A2E" w:rsidRPr="00220901">
        <w:rPr>
          <w:rFonts w:cstheme="minorHAnsi"/>
        </w:rPr>
        <w:t>sos fiel</w:t>
      </w:r>
      <w:r w:rsidR="00761383" w:rsidRPr="00220901">
        <w:rPr>
          <w:rFonts w:cstheme="minorHAnsi"/>
        </w:rPr>
        <w:t xml:space="preserve"> Dios te dará uno mejor. Tu tiempo dedicado al estudio es bueno y lograras sacar adelante esa materia difícil</w:t>
      </w:r>
      <w:r w:rsidR="003B000D" w:rsidRPr="00220901">
        <w:rPr>
          <w:rFonts w:cstheme="minorHAnsi"/>
        </w:rPr>
        <w:t>, agradecer de antemano, meditar en sus promesas,</w:t>
      </w:r>
      <w:r w:rsidR="00761383" w:rsidRPr="00220901">
        <w:rPr>
          <w:rFonts w:cstheme="minorHAnsi"/>
        </w:rPr>
        <w:t xml:space="preserve"> porque</w:t>
      </w:r>
      <w:r w:rsidR="00821B07" w:rsidRPr="00220901">
        <w:rPr>
          <w:rFonts w:cstheme="minorHAnsi"/>
        </w:rPr>
        <w:t xml:space="preserve"> otra parte fundamental del equipo, vi dice el predicador que también esto procede de la mano de </w:t>
      </w:r>
      <w:r w:rsidR="00F64A2E" w:rsidRPr="00220901">
        <w:rPr>
          <w:rFonts w:cstheme="minorHAnsi"/>
        </w:rPr>
        <w:t>Yahveh</w:t>
      </w:r>
      <w:r w:rsidR="00821B07" w:rsidRPr="00220901">
        <w:rPr>
          <w:rFonts w:cstheme="minorHAnsi"/>
        </w:rPr>
        <w:t>.</w:t>
      </w:r>
    </w:p>
    <w:p w14:paraId="36507488" w14:textId="77777777" w:rsidR="003B000D" w:rsidRPr="00220901" w:rsidRDefault="003B000D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2B7E40BF" w14:textId="2404818B" w:rsidR="00CB029B" w:rsidRPr="00DF7453" w:rsidRDefault="00CB029B" w:rsidP="00DF74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F7453">
        <w:rPr>
          <w:rFonts w:cstheme="minorHAnsi"/>
        </w:rPr>
        <w:t>DESCARTAR ANSIEDAD 3:1</w:t>
      </w:r>
    </w:p>
    <w:p w14:paraId="3A5C328F" w14:textId="26B4AD8C" w:rsidR="003B31BC" w:rsidRPr="00220901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“</w:t>
      </w:r>
      <w:r w:rsidR="003B31BC" w:rsidRPr="00220901">
        <w:rPr>
          <w:rFonts w:cstheme="minorHAnsi"/>
        </w:rPr>
        <w:t>Todo tiene su tiempo (hay un tiempo para todo V. Peshita) y todo lo que se quiere debajo del cielo tiene su hora</w:t>
      </w:r>
      <w:r>
        <w:rPr>
          <w:rFonts w:cstheme="minorHAnsi"/>
        </w:rPr>
        <w:t>”</w:t>
      </w:r>
      <w:r w:rsidR="003B31BC" w:rsidRPr="00220901">
        <w:rPr>
          <w:rFonts w:cstheme="minorHAnsi"/>
        </w:rPr>
        <w:t>.</w:t>
      </w:r>
    </w:p>
    <w:p w14:paraId="5FDBD176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05A7E787" w14:textId="377EB7FB" w:rsidR="00A33363" w:rsidRPr="00220901" w:rsidRDefault="00A33363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Depresión exceso de pasado, estrés exceso de presente, ansiedad exceso de futuro. Podemos eliminar</w:t>
      </w:r>
      <w:r w:rsidR="007044B3" w:rsidRPr="00220901">
        <w:rPr>
          <w:rFonts w:cstheme="minorHAnsi"/>
        </w:rPr>
        <w:t xml:space="preserve"> </w:t>
      </w:r>
      <w:r w:rsidRPr="00220901">
        <w:rPr>
          <w:rFonts w:cstheme="minorHAnsi"/>
        </w:rPr>
        <w:t>la</w:t>
      </w:r>
      <w:r w:rsidR="007044B3" w:rsidRPr="00220901">
        <w:rPr>
          <w:rFonts w:cstheme="minorHAnsi"/>
        </w:rPr>
        <w:t xml:space="preserve"> ansiedad</w:t>
      </w:r>
      <w:r w:rsidRPr="00220901">
        <w:rPr>
          <w:rFonts w:cstheme="minorHAnsi"/>
        </w:rPr>
        <w:t xml:space="preserve"> de nuestra dieta. Lo comprobamos una y otra vez que estar ansiosos en vez de apresurar el futuro hace</w:t>
      </w:r>
      <w:r w:rsidR="007044B3" w:rsidRPr="00220901">
        <w:rPr>
          <w:rFonts w:cstheme="minorHAnsi"/>
        </w:rPr>
        <w:t xml:space="preserve"> que</w:t>
      </w:r>
      <w:r w:rsidRPr="00220901">
        <w:rPr>
          <w:rFonts w:cstheme="minorHAnsi"/>
        </w:rPr>
        <w:t xml:space="preserve"> las horas</w:t>
      </w:r>
      <w:r w:rsidR="007044B3" w:rsidRPr="00220901">
        <w:rPr>
          <w:rFonts w:cstheme="minorHAnsi"/>
        </w:rPr>
        <w:t xml:space="preserve"> sean</w:t>
      </w:r>
      <w:r w:rsidRPr="00220901">
        <w:rPr>
          <w:rFonts w:cstheme="minorHAnsi"/>
        </w:rPr>
        <w:t xml:space="preserve"> </w:t>
      </w:r>
      <w:r w:rsidR="00F64A2E" w:rsidRPr="00220901">
        <w:rPr>
          <w:rFonts w:cstheme="minorHAnsi"/>
        </w:rPr>
        <w:t>más</w:t>
      </w:r>
      <w:r w:rsidRPr="00220901">
        <w:rPr>
          <w:rFonts w:cstheme="minorHAnsi"/>
        </w:rPr>
        <w:t xml:space="preserve"> largas. Podemos atacarla haciendo lo que tengamos a la mano</w:t>
      </w:r>
      <w:r w:rsidR="001A28A3" w:rsidRPr="00220901">
        <w:rPr>
          <w:rFonts w:cstheme="minorHAnsi"/>
        </w:rPr>
        <w:t>. 9:10</w:t>
      </w:r>
      <w:r w:rsidR="00EE5095" w:rsidRPr="00220901">
        <w:rPr>
          <w:rFonts w:cstheme="minorHAnsi"/>
        </w:rPr>
        <w:t xml:space="preserve"> </w:t>
      </w:r>
      <w:r w:rsidR="001975A3" w:rsidRPr="00220901">
        <w:rPr>
          <w:rFonts w:cstheme="minorHAnsi"/>
        </w:rPr>
        <w:t xml:space="preserve">todo lo </w:t>
      </w:r>
      <w:r w:rsidR="007044B3" w:rsidRPr="00220901">
        <w:rPr>
          <w:rFonts w:cstheme="minorHAnsi"/>
        </w:rPr>
        <w:t>que te viniere a la mano por hacer hazlo según tus fuerzas. Según tus fuerzas indica que apunta a una persona m</w:t>
      </w:r>
      <w:r w:rsidR="009B7D3D" w:rsidRPr="00220901">
        <w:rPr>
          <w:rFonts w:cstheme="minorHAnsi"/>
        </w:rPr>
        <w:t>edianamente sana. Si el exceso de ansiedad combatido con tareas hace que ya este la casa limpia, la ropa lavada, el césped cortado y la comida en marcha, una de dos o salir a caminar si quedan fuerzas o seguramente al apoyar la cabeza en la almohada tendrás un sueño profundo y reparador</w:t>
      </w:r>
      <w:r w:rsidR="00D61539" w:rsidRPr="00220901">
        <w:rPr>
          <w:rFonts w:cstheme="minorHAnsi"/>
        </w:rPr>
        <w:t>.</w:t>
      </w:r>
    </w:p>
    <w:p w14:paraId="519F0512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40D696B1" w14:textId="75856A60" w:rsidR="00CB029B" w:rsidRPr="00DF7453" w:rsidRDefault="00CB029B" w:rsidP="00DF74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F7453">
        <w:rPr>
          <w:rFonts w:cstheme="minorHAnsi"/>
        </w:rPr>
        <w:t>EXAMINAR NUESTRA FE</w:t>
      </w:r>
      <w:r w:rsidR="00F94158" w:rsidRPr="00DF7453">
        <w:rPr>
          <w:rFonts w:cstheme="minorHAnsi"/>
        </w:rPr>
        <w:t xml:space="preserve"> 3:2-</w:t>
      </w:r>
      <w:r w:rsidR="00DA1C2A" w:rsidRPr="00DF7453">
        <w:rPr>
          <w:rFonts w:cstheme="minorHAnsi"/>
        </w:rPr>
        <w:t>8</w:t>
      </w:r>
    </w:p>
    <w:p w14:paraId="0CAC04E4" w14:textId="61A00E27" w:rsidR="00D61539" w:rsidRPr="00220901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“</w:t>
      </w:r>
      <w:r w:rsidR="00D61539" w:rsidRPr="00220901">
        <w:rPr>
          <w:rFonts w:cstheme="minorHAnsi"/>
        </w:rPr>
        <w:t>Tiempo de nacer y tiempo de morir…tiempo de llorar, y tiempo de reír, tiempo de perder, tiempo de buscar</w:t>
      </w:r>
      <w:r w:rsidR="00AE7072" w:rsidRPr="00220901">
        <w:rPr>
          <w:rFonts w:cstheme="minorHAnsi"/>
        </w:rPr>
        <w:t xml:space="preserve">, y todas y </w:t>
      </w:r>
      <w:r w:rsidR="00F64A2E" w:rsidRPr="00220901">
        <w:rPr>
          <w:rFonts w:cstheme="minorHAnsi"/>
        </w:rPr>
        <w:t>más</w:t>
      </w:r>
      <w:r w:rsidR="00AE7072" w:rsidRPr="00220901">
        <w:rPr>
          <w:rFonts w:cstheme="minorHAnsi"/>
        </w:rPr>
        <w:t xml:space="preserve"> variantes que como el día o la noche, las estaciones del año, luna llena o cuarto </w:t>
      </w:r>
      <w:r w:rsidR="00F64A2E" w:rsidRPr="00220901">
        <w:rPr>
          <w:rFonts w:cstheme="minorHAnsi"/>
        </w:rPr>
        <w:t>menguante</w:t>
      </w:r>
      <w:r w:rsidR="00AE7072" w:rsidRPr="00220901">
        <w:rPr>
          <w:rFonts w:cstheme="minorHAnsi"/>
        </w:rPr>
        <w:t xml:space="preserve"> están y ocurrirán</w:t>
      </w:r>
      <w:r>
        <w:rPr>
          <w:rFonts w:cstheme="minorHAnsi"/>
        </w:rPr>
        <w:t>”</w:t>
      </w:r>
      <w:r w:rsidR="00AE7072" w:rsidRPr="00220901">
        <w:rPr>
          <w:rFonts w:cstheme="minorHAnsi"/>
        </w:rPr>
        <w:t>.</w:t>
      </w:r>
    </w:p>
    <w:p w14:paraId="60DBB771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308CD231" w14:textId="7B8EC182" w:rsidR="00AE7072" w:rsidRPr="00220901" w:rsidRDefault="00AE7072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Me sorprende encontrar tantos creyentes incrédulos. En </w:t>
      </w:r>
      <w:r w:rsidR="00F64A2E" w:rsidRPr="00220901">
        <w:rPr>
          <w:rFonts w:cstheme="minorHAnsi"/>
        </w:rPr>
        <w:t>realidad,</w:t>
      </w:r>
      <w:r w:rsidRPr="00220901">
        <w:rPr>
          <w:rFonts w:cstheme="minorHAnsi"/>
        </w:rPr>
        <w:t xml:space="preserve"> lo comencé a ver </w:t>
      </w:r>
      <w:r w:rsidR="00F64A2E" w:rsidRPr="00220901">
        <w:rPr>
          <w:rFonts w:cstheme="minorHAnsi"/>
        </w:rPr>
        <w:t>cuándo</w:t>
      </w:r>
      <w:r w:rsidRPr="00220901">
        <w:rPr>
          <w:rFonts w:cstheme="minorHAnsi"/>
        </w:rPr>
        <w:t xml:space="preserve"> lo vi en mi propia mente y </w:t>
      </w:r>
      <w:r w:rsidR="00B92CCB" w:rsidRPr="00220901">
        <w:rPr>
          <w:rFonts w:cstheme="minorHAnsi"/>
        </w:rPr>
        <w:t xml:space="preserve">corazón. Se abrió mi oído al </w:t>
      </w:r>
      <w:r w:rsidR="00AD6DD1" w:rsidRPr="00220901">
        <w:rPr>
          <w:rFonts w:cstheme="minorHAnsi"/>
        </w:rPr>
        <w:t>doloroso reclamo</w:t>
      </w:r>
      <w:r w:rsidR="00B92CCB" w:rsidRPr="00220901">
        <w:rPr>
          <w:rFonts w:cstheme="minorHAnsi"/>
        </w:rPr>
        <w:t xml:space="preserve"> de </w:t>
      </w:r>
      <w:r w:rsidR="00F64A2E" w:rsidRPr="00220901">
        <w:rPr>
          <w:rFonts w:cstheme="minorHAnsi"/>
        </w:rPr>
        <w:t>Jesús</w:t>
      </w:r>
      <w:r w:rsidR="00B92CCB" w:rsidRPr="00220901">
        <w:rPr>
          <w:rFonts w:cstheme="minorHAnsi"/>
        </w:rPr>
        <w:t xml:space="preserve">, </w:t>
      </w:r>
      <w:r w:rsidR="003146DA" w:rsidRPr="00220901">
        <w:rPr>
          <w:rFonts w:cstheme="minorHAnsi"/>
        </w:rPr>
        <w:t>¿</w:t>
      </w:r>
      <w:r w:rsidR="00B92CCB" w:rsidRPr="00220901">
        <w:rPr>
          <w:rFonts w:cstheme="minorHAnsi"/>
        </w:rPr>
        <w:t xml:space="preserve">crees en Dios? Cree también en </w:t>
      </w:r>
      <w:r w:rsidR="00F64A2E" w:rsidRPr="00220901">
        <w:rPr>
          <w:rFonts w:cstheme="minorHAnsi"/>
        </w:rPr>
        <w:t>mí</w:t>
      </w:r>
      <w:r w:rsidR="00B92CCB" w:rsidRPr="00220901">
        <w:rPr>
          <w:rFonts w:cstheme="minorHAnsi"/>
        </w:rPr>
        <w:t xml:space="preserve">. Podemos </w:t>
      </w:r>
      <w:r w:rsidR="00F64A2E" w:rsidRPr="00220901">
        <w:rPr>
          <w:rFonts w:cstheme="minorHAnsi"/>
        </w:rPr>
        <w:t>decirlo,</w:t>
      </w:r>
      <w:r w:rsidR="00B92CCB" w:rsidRPr="00220901">
        <w:rPr>
          <w:rFonts w:cstheme="minorHAnsi"/>
        </w:rPr>
        <w:t xml:space="preserve"> pero si no creemos, de veras creemos que Dios </w:t>
      </w:r>
      <w:r w:rsidR="00AD6DD1" w:rsidRPr="00220901">
        <w:rPr>
          <w:rFonts w:cstheme="minorHAnsi"/>
        </w:rPr>
        <w:t xml:space="preserve">nos oye, es inteligente, </w:t>
      </w:r>
      <w:r w:rsidR="00B92CCB" w:rsidRPr="00220901">
        <w:rPr>
          <w:rFonts w:cstheme="minorHAnsi"/>
        </w:rPr>
        <w:t xml:space="preserve">todo lo puede, y </w:t>
      </w:r>
      <w:r w:rsidR="003146DA" w:rsidRPr="00220901">
        <w:rPr>
          <w:rFonts w:cstheme="minorHAnsi"/>
        </w:rPr>
        <w:t>que,</w:t>
      </w:r>
      <w:r w:rsidR="00B92CCB" w:rsidRPr="00220901">
        <w:rPr>
          <w:rFonts w:cstheme="minorHAnsi"/>
        </w:rPr>
        <w:t xml:space="preserve"> si le amamos, tan solo con amarle todo </w:t>
      </w:r>
      <w:r w:rsidR="003146DA" w:rsidRPr="00220901">
        <w:rPr>
          <w:rFonts w:cstheme="minorHAnsi"/>
        </w:rPr>
        <w:t>ayudará</w:t>
      </w:r>
      <w:r w:rsidR="00B92CCB" w:rsidRPr="00220901">
        <w:rPr>
          <w:rFonts w:cstheme="minorHAnsi"/>
        </w:rPr>
        <w:t xml:space="preserve"> a bien estaremos pisando una </w:t>
      </w:r>
      <w:r w:rsidR="00F64A2E" w:rsidRPr="00220901">
        <w:rPr>
          <w:rFonts w:cstheme="minorHAnsi"/>
        </w:rPr>
        <w:t>ciénaga</w:t>
      </w:r>
      <w:r w:rsidR="00B92CCB" w:rsidRPr="00220901">
        <w:rPr>
          <w:rFonts w:cstheme="minorHAnsi"/>
        </w:rPr>
        <w:t xml:space="preserve"> de incredulidad y argumentos </w:t>
      </w:r>
      <w:r w:rsidR="0025477B" w:rsidRPr="00220901">
        <w:rPr>
          <w:rFonts w:cstheme="minorHAnsi"/>
        </w:rPr>
        <w:t>que nos hundirá. El versículo 11 agrega una frase que prende luz en la oscuridad: el hizo todo bueno en su tiempo, también ha puesto eternidad en su corazón de modo que ningún hombre descubra</w:t>
      </w:r>
      <w:r w:rsidR="00A06B9A" w:rsidRPr="00220901">
        <w:rPr>
          <w:rFonts w:cstheme="minorHAnsi"/>
        </w:rPr>
        <w:t xml:space="preserve"> la obra que </w:t>
      </w:r>
      <w:r w:rsidR="00F64A2E" w:rsidRPr="00220901">
        <w:rPr>
          <w:rFonts w:cstheme="minorHAnsi"/>
        </w:rPr>
        <w:t>Yahveh</w:t>
      </w:r>
      <w:r w:rsidR="00A06B9A" w:rsidRPr="00220901">
        <w:rPr>
          <w:rFonts w:cstheme="minorHAnsi"/>
        </w:rPr>
        <w:t xml:space="preserve"> ha hecho desde el principio hasta el fin</w:t>
      </w:r>
      <w:r w:rsidR="00D230E8" w:rsidRPr="00220901">
        <w:rPr>
          <w:rFonts w:cstheme="minorHAnsi"/>
        </w:rPr>
        <w:t>.</w:t>
      </w:r>
    </w:p>
    <w:p w14:paraId="6819556C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2F44FE38" w14:textId="2042F94F" w:rsidR="00CB029B" w:rsidRPr="00DF7453" w:rsidRDefault="005150E9" w:rsidP="00DF74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F7453">
        <w:rPr>
          <w:rFonts w:cstheme="minorHAnsi"/>
        </w:rPr>
        <w:t>TRABAJAR CON ENTUSIASMO</w:t>
      </w:r>
      <w:r w:rsidR="0004317D" w:rsidRPr="00DF7453">
        <w:rPr>
          <w:rFonts w:cstheme="minorHAnsi"/>
        </w:rPr>
        <w:t xml:space="preserve"> </w:t>
      </w:r>
      <w:r w:rsidRPr="00DF7453">
        <w:rPr>
          <w:rFonts w:cstheme="minorHAnsi"/>
        </w:rPr>
        <w:t>11:6</w:t>
      </w:r>
    </w:p>
    <w:p w14:paraId="128A252D" w14:textId="2F1AF5DE" w:rsidR="00D230E8" w:rsidRPr="00220901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“</w:t>
      </w:r>
      <w:r w:rsidR="00D230E8" w:rsidRPr="00220901">
        <w:rPr>
          <w:rFonts w:cstheme="minorHAnsi"/>
        </w:rPr>
        <w:t xml:space="preserve">Siembra tu semilla cada mañana y por la tarde no apartes tu mano, pues ignoras que </w:t>
      </w:r>
      <w:r w:rsidR="00696D16" w:rsidRPr="00220901">
        <w:rPr>
          <w:rFonts w:cstheme="minorHAnsi"/>
        </w:rPr>
        <w:t>prosperara, esto</w:t>
      </w:r>
      <w:r w:rsidR="00D230E8" w:rsidRPr="00220901">
        <w:rPr>
          <w:rFonts w:cstheme="minorHAnsi"/>
        </w:rPr>
        <w:t xml:space="preserve"> o lo otro</w:t>
      </w:r>
      <w:r w:rsidR="00DA6CBD" w:rsidRPr="00220901">
        <w:rPr>
          <w:rFonts w:cstheme="minorHAnsi"/>
        </w:rPr>
        <w:t>, o si ambas cosas son igualmente buenas</w:t>
      </w:r>
      <w:r>
        <w:rPr>
          <w:rFonts w:cstheme="minorHAnsi"/>
        </w:rPr>
        <w:t>”</w:t>
      </w:r>
      <w:r w:rsidR="00DA6CBD" w:rsidRPr="00220901">
        <w:rPr>
          <w:rFonts w:cstheme="minorHAnsi"/>
        </w:rPr>
        <w:t>.</w:t>
      </w:r>
    </w:p>
    <w:p w14:paraId="3264EEF9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03113B0D" w14:textId="50602CBF" w:rsidR="00EB3324" w:rsidRPr="00220901" w:rsidRDefault="00A22455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Según el portal Busines insider (bisnes insaider) el 70 por ciento de los trabajadores están desconectados con su trabajo</w:t>
      </w:r>
      <w:r w:rsidR="005B7202" w:rsidRPr="00220901">
        <w:rPr>
          <w:rFonts w:cstheme="minorHAnsi"/>
        </w:rPr>
        <w:t xml:space="preserve"> y aconseja: cambie su perspectiva, cambie el horario de sus tareas (las </w:t>
      </w:r>
      <w:r w:rsidR="003146DA" w:rsidRPr="00220901">
        <w:rPr>
          <w:rFonts w:cstheme="minorHAnsi"/>
        </w:rPr>
        <w:t>más</w:t>
      </w:r>
      <w:r w:rsidR="005B7202" w:rsidRPr="00220901">
        <w:rPr>
          <w:rFonts w:cstheme="minorHAnsi"/>
        </w:rPr>
        <w:t xml:space="preserve"> importantes por la mañana y las menos exigentes por la tarde) construya nuevas relaciones, cree un nuevo objetivo</w:t>
      </w:r>
      <w:r w:rsidR="002C3286" w:rsidRPr="00220901">
        <w:rPr>
          <w:rFonts w:cstheme="minorHAnsi"/>
        </w:rPr>
        <w:t>, cambie la manera de comunicarse, tome nota de sus logros. Forbes</w:t>
      </w:r>
      <w:r w:rsidR="00EB3324" w:rsidRPr="00220901">
        <w:rPr>
          <w:rFonts w:cstheme="minorHAnsi"/>
        </w:rPr>
        <w:t xml:space="preserve"> de </w:t>
      </w:r>
      <w:r w:rsidR="003146DA" w:rsidRPr="00220901">
        <w:rPr>
          <w:rFonts w:cstheme="minorHAnsi"/>
        </w:rPr>
        <w:t>España,</w:t>
      </w:r>
      <w:r w:rsidR="00EB3324" w:rsidRPr="00220901">
        <w:rPr>
          <w:rFonts w:cstheme="minorHAnsi"/>
        </w:rPr>
        <w:t xml:space="preserve"> es una revista especializada en </w:t>
      </w:r>
      <w:r w:rsidR="003146DA" w:rsidRPr="00220901">
        <w:rPr>
          <w:rFonts w:cstheme="minorHAnsi"/>
        </w:rPr>
        <w:t>negocios, da</w:t>
      </w:r>
      <w:r w:rsidR="002C3286" w:rsidRPr="00220901">
        <w:rPr>
          <w:rFonts w:cstheme="minorHAnsi"/>
        </w:rPr>
        <w:t xml:space="preserve"> 10 razones</w:t>
      </w:r>
      <w:r w:rsidR="00EB3324" w:rsidRPr="00220901">
        <w:rPr>
          <w:rFonts w:cstheme="minorHAnsi"/>
        </w:rPr>
        <w:t>, según lo que ha investigado,</w:t>
      </w:r>
      <w:r w:rsidR="002C3286" w:rsidRPr="00220901">
        <w:rPr>
          <w:rFonts w:cstheme="minorHAnsi"/>
        </w:rPr>
        <w:t xml:space="preserve"> para trabajar con entusiasmo: tendrás </w:t>
      </w:r>
      <w:r w:rsidR="003146DA" w:rsidRPr="00220901">
        <w:rPr>
          <w:rFonts w:cstheme="minorHAnsi"/>
        </w:rPr>
        <w:t>más</w:t>
      </w:r>
      <w:r w:rsidR="002C3286" w:rsidRPr="00220901">
        <w:rPr>
          <w:rFonts w:cstheme="minorHAnsi"/>
        </w:rPr>
        <w:t xml:space="preserve"> energía, el reloj dejara de tene</w:t>
      </w:r>
      <w:r w:rsidR="00D96D2B" w:rsidRPr="00220901">
        <w:rPr>
          <w:rFonts w:cstheme="minorHAnsi"/>
        </w:rPr>
        <w:t xml:space="preserve">r importancia, estarás </w:t>
      </w:r>
      <w:r w:rsidR="003146DA" w:rsidRPr="00220901">
        <w:rPr>
          <w:rFonts w:cstheme="minorHAnsi"/>
        </w:rPr>
        <w:t>expectante</w:t>
      </w:r>
      <w:r w:rsidR="00D96D2B" w:rsidRPr="00220901">
        <w:rPr>
          <w:rFonts w:cstheme="minorHAnsi"/>
        </w:rPr>
        <w:t xml:space="preserve"> cada día, te implicaras en la empresa, potenciaras tus habilidades, esquivaras los obstáculos, tus relaciones serán satisfactorias, conseguirás </w:t>
      </w:r>
      <w:r w:rsidR="003146DA" w:rsidRPr="00220901">
        <w:rPr>
          <w:rFonts w:cstheme="minorHAnsi"/>
        </w:rPr>
        <w:t>ascender. Los</w:t>
      </w:r>
      <w:r w:rsidR="00EB3324" w:rsidRPr="00220901">
        <w:rPr>
          <w:rFonts w:cstheme="minorHAnsi"/>
        </w:rPr>
        <w:t xml:space="preserve"> que leemos y meditamos en </w:t>
      </w:r>
      <w:r w:rsidR="00B63C7D" w:rsidRPr="00220901">
        <w:rPr>
          <w:rFonts w:cstheme="minorHAnsi"/>
        </w:rPr>
        <w:t>la Biblia, lo supimos hace tiempo.</w:t>
      </w:r>
    </w:p>
    <w:p w14:paraId="65308E76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506D5DFB" w14:textId="3E981291" w:rsidR="005150E9" w:rsidRPr="00DF7453" w:rsidRDefault="005150E9" w:rsidP="00DF74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F7453">
        <w:rPr>
          <w:rFonts w:cstheme="minorHAnsi"/>
        </w:rPr>
        <w:t>TRABAJAR EN EQUIPO</w:t>
      </w:r>
      <w:r w:rsidR="0004317D" w:rsidRPr="00DF7453">
        <w:rPr>
          <w:rFonts w:cstheme="minorHAnsi"/>
        </w:rPr>
        <w:t xml:space="preserve"> </w:t>
      </w:r>
      <w:r w:rsidRPr="00DF7453">
        <w:rPr>
          <w:rFonts w:cstheme="minorHAnsi"/>
        </w:rPr>
        <w:t>4:9-10</w:t>
      </w:r>
    </w:p>
    <w:p w14:paraId="6FDCDB27" w14:textId="455DDA9E" w:rsidR="00DA6CBD" w:rsidRPr="00220901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“</w:t>
      </w:r>
      <w:r w:rsidR="00DA6CBD" w:rsidRPr="00220901">
        <w:rPr>
          <w:rFonts w:cstheme="minorHAnsi"/>
        </w:rPr>
        <w:t>Mejores son dos que uno, porque tienen mejor recompensa por su labor, porque si uno cae, su compañero lo levanta</w:t>
      </w:r>
      <w:r w:rsidR="005211AA" w:rsidRPr="00220901">
        <w:rPr>
          <w:rFonts w:cstheme="minorHAnsi"/>
        </w:rPr>
        <w:t>…</w:t>
      </w:r>
      <w:r>
        <w:rPr>
          <w:rFonts w:cstheme="minorHAnsi"/>
        </w:rPr>
        <w:t>”</w:t>
      </w:r>
    </w:p>
    <w:p w14:paraId="31E2C836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5219FA30" w14:textId="3CBD6944" w:rsidR="00B63C7D" w:rsidRPr="00220901" w:rsidRDefault="00A119C1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Además de aumentar la eficiencia y la productividad, repartir el trabajo y multiplicar los resultados, que </w:t>
      </w:r>
      <w:r w:rsidR="003146DA" w:rsidRPr="00220901">
        <w:rPr>
          <w:rFonts w:cstheme="minorHAnsi"/>
        </w:rPr>
        <w:t>sería</w:t>
      </w:r>
      <w:r w:rsidRPr="00220901">
        <w:rPr>
          <w:rFonts w:cstheme="minorHAnsi"/>
        </w:rPr>
        <w:t xml:space="preserve"> la recompensa por su labor, Eclesiastés agrega que sostiene </w:t>
      </w:r>
      <w:r w:rsidR="00FD2962" w:rsidRPr="00220901">
        <w:rPr>
          <w:rFonts w:cstheme="minorHAnsi"/>
        </w:rPr>
        <w:t xml:space="preserve">al </w:t>
      </w:r>
      <w:r w:rsidR="003146DA" w:rsidRPr="00220901">
        <w:rPr>
          <w:rFonts w:cstheme="minorHAnsi"/>
        </w:rPr>
        <w:t>más</w:t>
      </w:r>
      <w:r w:rsidR="00FD2962" w:rsidRPr="00220901">
        <w:rPr>
          <w:rFonts w:cstheme="minorHAnsi"/>
        </w:rPr>
        <w:t xml:space="preserve"> débil, sabiendo </w:t>
      </w:r>
      <w:r w:rsidR="003146DA" w:rsidRPr="00220901">
        <w:rPr>
          <w:rFonts w:cstheme="minorHAnsi"/>
        </w:rPr>
        <w:t>que,</w:t>
      </w:r>
      <w:r w:rsidR="00FD2962" w:rsidRPr="00220901">
        <w:rPr>
          <w:rFonts w:cstheme="minorHAnsi"/>
        </w:rPr>
        <w:t xml:space="preserve"> en algún momento, por alguna circunstancia, también el que parece </w:t>
      </w:r>
      <w:r w:rsidR="003146DA" w:rsidRPr="00220901">
        <w:rPr>
          <w:rFonts w:cstheme="minorHAnsi"/>
        </w:rPr>
        <w:t>más</w:t>
      </w:r>
      <w:r w:rsidR="00FD2962" w:rsidRPr="00220901">
        <w:rPr>
          <w:rFonts w:cstheme="minorHAnsi"/>
        </w:rPr>
        <w:t xml:space="preserve"> fuerte necesitara apoyo. Trabajar en equipo dentro y fuera de la casa, trabajar en equipo en la iglesia ¡Lo hemos comprobado! </w:t>
      </w:r>
      <w:r w:rsidR="009F0665" w:rsidRPr="00220901">
        <w:rPr>
          <w:rFonts w:cstheme="minorHAnsi"/>
        </w:rPr>
        <w:t>Realmente es sano, permite el desarrollo de las mejores capacidades, deja un legado para las generaciones futuras, porque ellos aprenden naturalmente y disfrutan los beneficios de formar parte de un buen equipo</w:t>
      </w:r>
      <w:r w:rsidR="00712B43" w:rsidRPr="00220901">
        <w:rPr>
          <w:rFonts w:cstheme="minorHAnsi"/>
        </w:rPr>
        <w:t xml:space="preserve">. Llámese papa, mama y hermanos hasta el </w:t>
      </w:r>
      <w:r w:rsidR="003146DA" w:rsidRPr="00220901">
        <w:rPr>
          <w:rFonts w:cstheme="minorHAnsi"/>
        </w:rPr>
        <w:t>más</w:t>
      </w:r>
      <w:r w:rsidR="00712B43" w:rsidRPr="00220901">
        <w:rPr>
          <w:rFonts w:cstheme="minorHAnsi"/>
        </w:rPr>
        <w:t xml:space="preserve"> chiquito, sea jefe, supervisor o empleados. Sea pastor, ministro</w:t>
      </w:r>
      <w:r w:rsidR="008C0097" w:rsidRPr="00220901">
        <w:rPr>
          <w:rFonts w:cstheme="minorHAnsi"/>
        </w:rPr>
        <w:t xml:space="preserve">, facilitador, </w:t>
      </w:r>
      <w:r w:rsidR="00DF7453" w:rsidRPr="00220901">
        <w:rPr>
          <w:rFonts w:cstheme="minorHAnsi"/>
        </w:rPr>
        <w:t>músico</w:t>
      </w:r>
      <w:r w:rsidR="008C0097" w:rsidRPr="00220901">
        <w:rPr>
          <w:rFonts w:cstheme="minorHAnsi"/>
        </w:rPr>
        <w:t>, ujier o el que atiende a los niños o sostiene con la oración.</w:t>
      </w:r>
    </w:p>
    <w:p w14:paraId="642788D2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6F2C4449" w14:textId="5B729702" w:rsidR="005150E9" w:rsidRPr="00DF7453" w:rsidRDefault="005150E9" w:rsidP="00DF74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F7453">
        <w:rPr>
          <w:rFonts w:cstheme="minorHAnsi"/>
        </w:rPr>
        <w:t>COMPARTIR 11:1-2</w:t>
      </w:r>
    </w:p>
    <w:p w14:paraId="1F7ADAC4" w14:textId="7A7A0A46" w:rsidR="005211AA" w:rsidRPr="00220901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“</w:t>
      </w:r>
      <w:r w:rsidR="005211AA" w:rsidRPr="00220901">
        <w:rPr>
          <w:rFonts w:cstheme="minorHAnsi"/>
        </w:rPr>
        <w:t>Echa tu pan sobre las aguas</w:t>
      </w:r>
      <w:r w:rsidR="00C850EC" w:rsidRPr="00220901">
        <w:rPr>
          <w:rFonts w:cstheme="minorHAnsi"/>
        </w:rPr>
        <w:t>, porque después de muchos días lo hallaras. Reparte a siete, aun a ocho porque no sabes el mal que vendrá sobre la tierra</w:t>
      </w:r>
      <w:r>
        <w:rPr>
          <w:rFonts w:cstheme="minorHAnsi"/>
        </w:rPr>
        <w:t>”</w:t>
      </w:r>
      <w:r w:rsidR="00C850EC" w:rsidRPr="00220901">
        <w:rPr>
          <w:rFonts w:cstheme="minorHAnsi"/>
        </w:rPr>
        <w:t>.</w:t>
      </w:r>
    </w:p>
    <w:p w14:paraId="497C1B76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2DF9D8DE" w14:textId="37F4885C" w:rsidR="00AB6060" w:rsidRPr="00220901" w:rsidRDefault="00432FC4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Esto de echar el pan sobre las aguas en sentido literal</w:t>
      </w:r>
      <w:r w:rsidR="00AB6060" w:rsidRPr="00220901">
        <w:rPr>
          <w:rFonts w:cstheme="minorHAnsi"/>
        </w:rPr>
        <w:t xml:space="preserve"> era la costumbre de los pescadores de tirar pan en arroyos o ríos porque atraería la pesca y podrían recogerlo en una pesca abundante. </w:t>
      </w:r>
      <w:r w:rsidR="009B390B" w:rsidRPr="00220901">
        <w:rPr>
          <w:rFonts w:cstheme="minorHAnsi"/>
        </w:rPr>
        <w:t xml:space="preserve">Encontramos muchas referencias de los resultados que produce la generosidad. Y tenemos nuestro mejor ejemplo en Dios y su creación que </w:t>
      </w:r>
      <w:r w:rsidR="00832A00" w:rsidRPr="00220901">
        <w:rPr>
          <w:rFonts w:cstheme="minorHAnsi"/>
        </w:rPr>
        <w:t xml:space="preserve">se rige por la abundancia. Una semilla se multiplica en cientos de granos, un árbol se llena de fruto. Así es que somos invitados a </w:t>
      </w:r>
      <w:r w:rsidR="00832A00" w:rsidRPr="00220901">
        <w:rPr>
          <w:rFonts w:cstheme="minorHAnsi"/>
        </w:rPr>
        <w:lastRenderedPageBreak/>
        <w:t>compartir. A siete, a ocho. Sea alimento, enseñanza</w:t>
      </w:r>
      <w:r w:rsidR="002F6879" w:rsidRPr="00220901">
        <w:rPr>
          <w:rFonts w:cstheme="minorHAnsi"/>
        </w:rPr>
        <w:t xml:space="preserve">, oportunidades y salta a </w:t>
      </w:r>
      <w:r w:rsidR="003146DA" w:rsidRPr="00220901">
        <w:rPr>
          <w:rFonts w:cstheme="minorHAnsi"/>
        </w:rPr>
        <w:t>la vista</w:t>
      </w:r>
      <w:r w:rsidR="002F6879" w:rsidRPr="00220901">
        <w:rPr>
          <w:rFonts w:cstheme="minorHAnsi"/>
        </w:rPr>
        <w:t xml:space="preserve"> que nos ha dado resultado. En tiempos malos de crisis económica o de conflicto social, los que aprendimos y aplicamos es</w:t>
      </w:r>
      <w:r w:rsidR="00470A8D" w:rsidRPr="00220901">
        <w:rPr>
          <w:rFonts w:cstheme="minorHAnsi"/>
        </w:rPr>
        <w:t>ta gracia de Dios nos vimos protegidos y beneficiados.</w:t>
      </w:r>
    </w:p>
    <w:p w14:paraId="39365BD4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115E9E68" w14:textId="756DA54F" w:rsidR="00FA7C31" w:rsidRPr="00220901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VI.</w:t>
      </w:r>
      <w:r>
        <w:rPr>
          <w:rFonts w:cstheme="minorHAnsi"/>
        </w:rPr>
        <w:tab/>
      </w:r>
      <w:r w:rsidR="00F94158" w:rsidRPr="00220901">
        <w:rPr>
          <w:rFonts w:cstheme="minorHAnsi"/>
        </w:rPr>
        <w:t>CONOCER A DIOS Y SABER QUIEN E</w:t>
      </w:r>
      <w:r w:rsidR="00FA7C31" w:rsidRPr="00220901">
        <w:rPr>
          <w:rFonts w:cstheme="minorHAnsi"/>
        </w:rPr>
        <w:t>S 12:1</w:t>
      </w:r>
    </w:p>
    <w:p w14:paraId="39918B3D" w14:textId="25506805" w:rsidR="00F94158" w:rsidRPr="00220901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“</w:t>
      </w:r>
      <w:r w:rsidR="00FA7C31" w:rsidRPr="00220901">
        <w:rPr>
          <w:rFonts w:cstheme="minorHAnsi"/>
        </w:rPr>
        <w:t>Acuérdate de tu creador en los días de tu juventud</w:t>
      </w:r>
      <w:r>
        <w:rPr>
          <w:rFonts w:cstheme="minorHAnsi"/>
        </w:rPr>
        <w:t>.”</w:t>
      </w:r>
    </w:p>
    <w:p w14:paraId="64569549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183489A8" w14:textId="5631E876" w:rsidR="003E1670" w:rsidRPr="00220901" w:rsidRDefault="003E1670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Después de invitarnos a disfrutar, encontrar placer y llenarnos de alegría o regocijarnos</w:t>
      </w:r>
      <w:r w:rsidR="00497E6D" w:rsidRPr="00220901">
        <w:rPr>
          <w:rFonts w:cstheme="minorHAnsi"/>
        </w:rPr>
        <w:t xml:space="preserve"> en todo lo bueno contrarrestando el lado complicado de la vida, se nos invita en esta búsqueda de la paz, la felicidad y la </w:t>
      </w:r>
      <w:r w:rsidR="00DD4607" w:rsidRPr="00220901">
        <w:rPr>
          <w:rFonts w:cstheme="minorHAnsi"/>
        </w:rPr>
        <w:t xml:space="preserve">sabiduría a profundizar nuestra relación con Dios conociéndolo y sabiendo quien es. Hay una imagen totalmente desfigurada de </w:t>
      </w:r>
      <w:r w:rsidR="003146DA" w:rsidRPr="00220901">
        <w:rPr>
          <w:rFonts w:cstheme="minorHAnsi"/>
        </w:rPr>
        <w:t>él</w:t>
      </w:r>
      <w:r w:rsidR="00DD4607" w:rsidRPr="00220901">
        <w:rPr>
          <w:rFonts w:cstheme="minorHAnsi"/>
        </w:rPr>
        <w:t xml:space="preserve"> y me temo que cada uno se fabrica a un Dios a su imagen y semejanza. Aun entre los que dicen conocerlo. </w:t>
      </w:r>
    </w:p>
    <w:p w14:paraId="68AA01C3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66D24823" w14:textId="28C97FE6" w:rsidR="00FA7C31" w:rsidRPr="00220901" w:rsidRDefault="005473FC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 xml:space="preserve">Considera la obra de Dios, dice el </w:t>
      </w:r>
      <w:r w:rsidR="003146DA" w:rsidRPr="00220901">
        <w:rPr>
          <w:rFonts w:cstheme="minorHAnsi"/>
        </w:rPr>
        <w:t>capítulo</w:t>
      </w:r>
      <w:r w:rsidRPr="00220901">
        <w:rPr>
          <w:rFonts w:cstheme="minorHAnsi"/>
        </w:rPr>
        <w:t xml:space="preserve"> </w:t>
      </w:r>
      <w:r w:rsidR="00E5544C" w:rsidRPr="00220901">
        <w:rPr>
          <w:rFonts w:cstheme="minorHAnsi"/>
        </w:rPr>
        <w:t>7</w:t>
      </w:r>
      <w:r w:rsidRPr="00220901">
        <w:rPr>
          <w:rFonts w:cstheme="minorHAnsi"/>
        </w:rPr>
        <w:t>:</w:t>
      </w:r>
      <w:r w:rsidR="00E5544C" w:rsidRPr="00220901">
        <w:rPr>
          <w:rFonts w:cstheme="minorHAnsi"/>
        </w:rPr>
        <w:t xml:space="preserve"> 13</w:t>
      </w:r>
      <w:r w:rsidRPr="00220901">
        <w:rPr>
          <w:rFonts w:cstheme="minorHAnsi"/>
        </w:rPr>
        <w:t>-</w:t>
      </w:r>
      <w:r w:rsidR="00E5544C" w:rsidRPr="00220901">
        <w:rPr>
          <w:rFonts w:cstheme="minorHAnsi"/>
        </w:rPr>
        <w:t>14</w:t>
      </w:r>
      <w:r w:rsidRPr="00220901">
        <w:rPr>
          <w:rFonts w:cstheme="minorHAnsi"/>
        </w:rPr>
        <w:t xml:space="preserve">, porque ¿Quién podrá ordenar lo que </w:t>
      </w:r>
      <w:r w:rsidR="003146DA" w:rsidRPr="00220901">
        <w:rPr>
          <w:rFonts w:cstheme="minorHAnsi"/>
        </w:rPr>
        <w:t>él</w:t>
      </w:r>
      <w:r w:rsidRPr="00220901">
        <w:rPr>
          <w:rFonts w:cstheme="minorHAnsi"/>
        </w:rPr>
        <w:t xml:space="preserve"> ha desordenado? El día de la prosperidad</w:t>
      </w:r>
      <w:r w:rsidR="00AF4AF4" w:rsidRPr="00220901">
        <w:rPr>
          <w:rFonts w:cstheme="minorHAnsi"/>
        </w:rPr>
        <w:t xml:space="preserve"> permanece en lo bueno y en el día de la adversidad, ten cuidado de ti mismo (</w:t>
      </w:r>
      <w:r w:rsidR="003146DA" w:rsidRPr="00220901">
        <w:rPr>
          <w:rFonts w:cstheme="minorHAnsi"/>
        </w:rPr>
        <w:t>considera)</w:t>
      </w:r>
      <w:r w:rsidR="00AF4AF4" w:rsidRPr="00220901">
        <w:rPr>
          <w:rFonts w:cstheme="minorHAnsi"/>
        </w:rPr>
        <w:t xml:space="preserve"> Tanto esto como lo otro lo hace Dios</w:t>
      </w:r>
      <w:r w:rsidR="00794D8B" w:rsidRPr="00220901">
        <w:rPr>
          <w:rFonts w:cstheme="minorHAnsi"/>
        </w:rPr>
        <w:t xml:space="preserve">, de manera que nada pueda hallar el hombre respecto a lo declarado </w:t>
      </w:r>
      <w:r w:rsidR="003146DA" w:rsidRPr="00220901">
        <w:rPr>
          <w:rFonts w:cstheme="minorHAnsi"/>
        </w:rPr>
        <w:t>después</w:t>
      </w:r>
      <w:r w:rsidR="00794D8B" w:rsidRPr="00220901">
        <w:rPr>
          <w:rFonts w:cstheme="minorHAnsi"/>
        </w:rPr>
        <w:t xml:space="preserve"> de el. Otra traducción a fin de que el hombre nada halle después de </w:t>
      </w:r>
      <w:r w:rsidR="003146DA" w:rsidRPr="00220901">
        <w:rPr>
          <w:rFonts w:cstheme="minorHAnsi"/>
        </w:rPr>
        <w:t>él</w:t>
      </w:r>
      <w:r w:rsidR="00794D8B" w:rsidRPr="00220901">
        <w:rPr>
          <w:rFonts w:cstheme="minorHAnsi"/>
        </w:rPr>
        <w:t xml:space="preserve">. </w:t>
      </w:r>
      <w:r w:rsidR="00224BE2" w:rsidRPr="00220901">
        <w:rPr>
          <w:rFonts w:cstheme="minorHAnsi"/>
        </w:rPr>
        <w:t xml:space="preserve">El verdadero Dios ninguna falsificación de </w:t>
      </w:r>
      <w:r w:rsidR="003146DA" w:rsidRPr="00220901">
        <w:rPr>
          <w:rFonts w:cstheme="minorHAnsi"/>
        </w:rPr>
        <w:t>él</w:t>
      </w:r>
      <w:r w:rsidR="00224BE2" w:rsidRPr="00220901">
        <w:rPr>
          <w:rFonts w:cstheme="minorHAnsi"/>
        </w:rPr>
        <w:t>.</w:t>
      </w:r>
    </w:p>
    <w:p w14:paraId="5D12736D" w14:textId="77777777" w:rsidR="00DF7453" w:rsidRDefault="00DF7453" w:rsidP="00220901">
      <w:pPr>
        <w:spacing w:after="0" w:line="240" w:lineRule="auto"/>
        <w:ind w:firstLine="567"/>
        <w:jc w:val="both"/>
        <w:rPr>
          <w:rFonts w:cstheme="minorHAnsi"/>
        </w:rPr>
      </w:pPr>
    </w:p>
    <w:p w14:paraId="318CAA91" w14:textId="604A8CA7" w:rsidR="00224BE2" w:rsidRDefault="00224BE2" w:rsidP="00220901">
      <w:pPr>
        <w:spacing w:after="0" w:line="240" w:lineRule="auto"/>
        <w:ind w:firstLine="567"/>
        <w:jc w:val="both"/>
        <w:rPr>
          <w:rFonts w:cstheme="minorHAnsi"/>
          <w:caps/>
        </w:rPr>
      </w:pPr>
      <w:r w:rsidRPr="00DF7453">
        <w:rPr>
          <w:rFonts w:cstheme="minorHAnsi"/>
          <w:caps/>
        </w:rPr>
        <w:t>Conclusión:</w:t>
      </w:r>
    </w:p>
    <w:p w14:paraId="27E2F16B" w14:textId="77777777" w:rsidR="00DF7453" w:rsidRPr="00DF7453" w:rsidRDefault="00DF7453" w:rsidP="00220901">
      <w:pPr>
        <w:spacing w:after="0" w:line="240" w:lineRule="auto"/>
        <w:ind w:firstLine="567"/>
        <w:jc w:val="both"/>
        <w:rPr>
          <w:rFonts w:cstheme="minorHAnsi"/>
          <w:caps/>
        </w:rPr>
      </w:pPr>
    </w:p>
    <w:p w14:paraId="2702D084" w14:textId="12A4D207" w:rsidR="00224BE2" w:rsidRPr="00220901" w:rsidRDefault="00224BE2" w:rsidP="00220901">
      <w:pPr>
        <w:spacing w:after="0" w:line="240" w:lineRule="auto"/>
        <w:ind w:firstLine="567"/>
        <w:jc w:val="both"/>
        <w:rPr>
          <w:rFonts w:cstheme="minorHAnsi"/>
        </w:rPr>
      </w:pPr>
      <w:r w:rsidRPr="00220901">
        <w:rPr>
          <w:rFonts w:cstheme="minorHAnsi"/>
        </w:rPr>
        <w:t>Disfrutar, descartar ansiedad, revisar la calidad de nuestra fe, trabajar con entusiasmo, trabajar en equipo</w:t>
      </w:r>
      <w:r w:rsidR="00DD72D0" w:rsidRPr="00220901">
        <w:rPr>
          <w:rFonts w:cstheme="minorHAnsi"/>
        </w:rPr>
        <w:t xml:space="preserve">, compartir, conocer de veras a Dios y saber </w:t>
      </w:r>
      <w:r w:rsidR="003146DA" w:rsidRPr="00220901">
        <w:rPr>
          <w:rFonts w:cstheme="minorHAnsi"/>
        </w:rPr>
        <w:t>quién</w:t>
      </w:r>
      <w:r w:rsidR="00DD72D0" w:rsidRPr="00220901">
        <w:rPr>
          <w:rFonts w:cstheme="minorHAnsi"/>
        </w:rPr>
        <w:t xml:space="preserve"> es y </w:t>
      </w:r>
      <w:r w:rsidR="003146DA" w:rsidRPr="00220901">
        <w:rPr>
          <w:rFonts w:cstheme="minorHAnsi"/>
        </w:rPr>
        <w:t>cuál</w:t>
      </w:r>
      <w:r w:rsidR="00DD72D0" w:rsidRPr="00220901">
        <w:rPr>
          <w:rFonts w:cstheme="minorHAnsi"/>
        </w:rPr>
        <w:t xml:space="preserve"> es su voluntad. ¿Quisieras cambiar tu vida y tomar el equipo de seguridad que te ofrece para transitarla? </w:t>
      </w:r>
      <w:r w:rsidR="00F16F4C" w:rsidRPr="00220901">
        <w:rPr>
          <w:rFonts w:cstheme="minorHAnsi"/>
        </w:rPr>
        <w:t xml:space="preserve">Descubriste que te faltaba algo y </w:t>
      </w:r>
      <w:r w:rsidR="003146DA" w:rsidRPr="00220901">
        <w:rPr>
          <w:rFonts w:cstheme="minorHAnsi"/>
        </w:rPr>
        <w:t>quieres</w:t>
      </w:r>
      <w:r w:rsidR="00F16F4C" w:rsidRPr="00220901">
        <w:rPr>
          <w:rFonts w:cstheme="minorHAnsi"/>
        </w:rPr>
        <w:t xml:space="preserve"> modificarlo con su ayuda. La asamblea ha sido convocada, el predicador ha expuesto las alternativas. Dios nos ha dado consejo por medio de </w:t>
      </w:r>
      <w:r w:rsidR="003146DA" w:rsidRPr="00220901">
        <w:rPr>
          <w:rFonts w:cstheme="minorHAnsi"/>
        </w:rPr>
        <w:t>Eclesiastés</w:t>
      </w:r>
    </w:p>
    <w:p w14:paraId="5D05A960" w14:textId="77777777" w:rsidR="00C850EC" w:rsidRPr="00220901" w:rsidRDefault="00C850EC" w:rsidP="00220901">
      <w:pPr>
        <w:spacing w:after="0" w:line="240" w:lineRule="auto"/>
        <w:ind w:firstLine="567"/>
        <w:jc w:val="both"/>
        <w:rPr>
          <w:rFonts w:cstheme="minorHAnsi"/>
        </w:rPr>
      </w:pPr>
    </w:p>
    <w:sectPr w:rsidR="00C850EC" w:rsidRPr="00220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68778" w14:textId="77777777" w:rsidR="006A7C06" w:rsidRDefault="006A7C06" w:rsidP="00EA2CAC">
      <w:pPr>
        <w:spacing w:after="0" w:line="240" w:lineRule="auto"/>
      </w:pPr>
      <w:r>
        <w:separator/>
      </w:r>
    </w:p>
  </w:endnote>
  <w:endnote w:type="continuationSeparator" w:id="0">
    <w:p w14:paraId="2509F335" w14:textId="77777777" w:rsidR="006A7C06" w:rsidRDefault="006A7C06" w:rsidP="00EA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F839B" w14:textId="77777777" w:rsidR="006A7C06" w:rsidRDefault="006A7C06" w:rsidP="00EA2CAC">
      <w:pPr>
        <w:spacing w:after="0" w:line="240" w:lineRule="auto"/>
      </w:pPr>
      <w:r>
        <w:separator/>
      </w:r>
    </w:p>
  </w:footnote>
  <w:footnote w:type="continuationSeparator" w:id="0">
    <w:p w14:paraId="73B41FE3" w14:textId="77777777" w:rsidR="006A7C06" w:rsidRDefault="006A7C06" w:rsidP="00EA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111B0"/>
    <w:multiLevelType w:val="hybridMultilevel"/>
    <w:tmpl w:val="96A848BA"/>
    <w:lvl w:ilvl="0" w:tplc="46B86E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B"/>
    <w:rsid w:val="000014EA"/>
    <w:rsid w:val="00012831"/>
    <w:rsid w:val="00014C11"/>
    <w:rsid w:val="000253FC"/>
    <w:rsid w:val="0004317D"/>
    <w:rsid w:val="00084A8E"/>
    <w:rsid w:val="000B2C51"/>
    <w:rsid w:val="000F48E6"/>
    <w:rsid w:val="001051B7"/>
    <w:rsid w:val="00130CE9"/>
    <w:rsid w:val="00154B18"/>
    <w:rsid w:val="00184D86"/>
    <w:rsid w:val="0019731B"/>
    <w:rsid w:val="001975A3"/>
    <w:rsid w:val="001A28A3"/>
    <w:rsid w:val="001A567B"/>
    <w:rsid w:val="001B4BD8"/>
    <w:rsid w:val="001F784F"/>
    <w:rsid w:val="00220901"/>
    <w:rsid w:val="00224BE2"/>
    <w:rsid w:val="0025477B"/>
    <w:rsid w:val="00255C61"/>
    <w:rsid w:val="002B2959"/>
    <w:rsid w:val="002C3286"/>
    <w:rsid w:val="002D0F88"/>
    <w:rsid w:val="002E7162"/>
    <w:rsid w:val="002F6879"/>
    <w:rsid w:val="003146DA"/>
    <w:rsid w:val="00321894"/>
    <w:rsid w:val="003550DC"/>
    <w:rsid w:val="00360B3F"/>
    <w:rsid w:val="00392DC0"/>
    <w:rsid w:val="003B000D"/>
    <w:rsid w:val="003B31BC"/>
    <w:rsid w:val="003C2DBE"/>
    <w:rsid w:val="003E1670"/>
    <w:rsid w:val="003E6B3B"/>
    <w:rsid w:val="00432FC4"/>
    <w:rsid w:val="00445593"/>
    <w:rsid w:val="00470A8D"/>
    <w:rsid w:val="0048206A"/>
    <w:rsid w:val="00497E6D"/>
    <w:rsid w:val="004B63DF"/>
    <w:rsid w:val="004D273F"/>
    <w:rsid w:val="005028D7"/>
    <w:rsid w:val="005150E9"/>
    <w:rsid w:val="005211AA"/>
    <w:rsid w:val="005473FC"/>
    <w:rsid w:val="00585EA3"/>
    <w:rsid w:val="00595D3B"/>
    <w:rsid w:val="005A5A5E"/>
    <w:rsid w:val="005B7202"/>
    <w:rsid w:val="005C5410"/>
    <w:rsid w:val="005C7B5F"/>
    <w:rsid w:val="006070EE"/>
    <w:rsid w:val="00636CEA"/>
    <w:rsid w:val="006424D4"/>
    <w:rsid w:val="00682031"/>
    <w:rsid w:val="00696D16"/>
    <w:rsid w:val="006A7C06"/>
    <w:rsid w:val="006D7D45"/>
    <w:rsid w:val="006F1598"/>
    <w:rsid w:val="007044B3"/>
    <w:rsid w:val="00712B43"/>
    <w:rsid w:val="00722597"/>
    <w:rsid w:val="007445FA"/>
    <w:rsid w:val="00761383"/>
    <w:rsid w:val="00770482"/>
    <w:rsid w:val="00794D8B"/>
    <w:rsid w:val="007E0006"/>
    <w:rsid w:val="00805752"/>
    <w:rsid w:val="008160BB"/>
    <w:rsid w:val="00821B07"/>
    <w:rsid w:val="00832A00"/>
    <w:rsid w:val="00862044"/>
    <w:rsid w:val="0087207E"/>
    <w:rsid w:val="00883C32"/>
    <w:rsid w:val="00893B6C"/>
    <w:rsid w:val="008C0097"/>
    <w:rsid w:val="00906DF8"/>
    <w:rsid w:val="00955E5C"/>
    <w:rsid w:val="009B390B"/>
    <w:rsid w:val="009B7D3D"/>
    <w:rsid w:val="009E7030"/>
    <w:rsid w:val="009F0665"/>
    <w:rsid w:val="009F2F06"/>
    <w:rsid w:val="009F7574"/>
    <w:rsid w:val="00A06B9A"/>
    <w:rsid w:val="00A119C1"/>
    <w:rsid w:val="00A11D13"/>
    <w:rsid w:val="00A22455"/>
    <w:rsid w:val="00A3154B"/>
    <w:rsid w:val="00A33363"/>
    <w:rsid w:val="00A9148E"/>
    <w:rsid w:val="00AB6060"/>
    <w:rsid w:val="00AC6AA9"/>
    <w:rsid w:val="00AD6DD1"/>
    <w:rsid w:val="00AE6312"/>
    <w:rsid w:val="00AE7072"/>
    <w:rsid w:val="00AF4AF4"/>
    <w:rsid w:val="00B06A0A"/>
    <w:rsid w:val="00B42E65"/>
    <w:rsid w:val="00B45D75"/>
    <w:rsid w:val="00B56BCA"/>
    <w:rsid w:val="00B63C7D"/>
    <w:rsid w:val="00B83C21"/>
    <w:rsid w:val="00B92CCB"/>
    <w:rsid w:val="00BA1A8E"/>
    <w:rsid w:val="00C03A19"/>
    <w:rsid w:val="00C20E5D"/>
    <w:rsid w:val="00C245F1"/>
    <w:rsid w:val="00C36A42"/>
    <w:rsid w:val="00C650C5"/>
    <w:rsid w:val="00C850EC"/>
    <w:rsid w:val="00CA534E"/>
    <w:rsid w:val="00CB029B"/>
    <w:rsid w:val="00D230E8"/>
    <w:rsid w:val="00D61539"/>
    <w:rsid w:val="00D81C24"/>
    <w:rsid w:val="00D90B08"/>
    <w:rsid w:val="00D96D2B"/>
    <w:rsid w:val="00DA1C2A"/>
    <w:rsid w:val="00DA6CBD"/>
    <w:rsid w:val="00DB25BD"/>
    <w:rsid w:val="00DC0483"/>
    <w:rsid w:val="00DD4607"/>
    <w:rsid w:val="00DD72D0"/>
    <w:rsid w:val="00DF7453"/>
    <w:rsid w:val="00E5544C"/>
    <w:rsid w:val="00E55613"/>
    <w:rsid w:val="00E70EE8"/>
    <w:rsid w:val="00E86DC0"/>
    <w:rsid w:val="00EA2CAC"/>
    <w:rsid w:val="00EB3324"/>
    <w:rsid w:val="00ED276A"/>
    <w:rsid w:val="00EE5095"/>
    <w:rsid w:val="00F074C3"/>
    <w:rsid w:val="00F16F4C"/>
    <w:rsid w:val="00F33A03"/>
    <w:rsid w:val="00F420F7"/>
    <w:rsid w:val="00F47E17"/>
    <w:rsid w:val="00F557B8"/>
    <w:rsid w:val="00F64A2E"/>
    <w:rsid w:val="00F87879"/>
    <w:rsid w:val="00F94158"/>
    <w:rsid w:val="00FA7C31"/>
    <w:rsid w:val="00FD2962"/>
    <w:rsid w:val="00FD470E"/>
    <w:rsid w:val="00FE69EE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ADA1"/>
  <w15:chartTrackingRefBased/>
  <w15:docId w15:val="{90C1B7AD-29A5-47DD-BBC5-B1E4542D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CAC"/>
  </w:style>
  <w:style w:type="paragraph" w:styleId="Piedepgina">
    <w:name w:val="footer"/>
    <w:basedOn w:val="Normal"/>
    <w:link w:val="PiedepginaCar"/>
    <w:uiPriority w:val="99"/>
    <w:unhideWhenUsed/>
    <w:rsid w:val="00EA2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CAC"/>
  </w:style>
  <w:style w:type="paragraph" w:styleId="Prrafodelista">
    <w:name w:val="List Paragraph"/>
    <w:basedOn w:val="Normal"/>
    <w:uiPriority w:val="34"/>
    <w:qFormat/>
    <w:rsid w:val="00DF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1864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542215966160</dc:creator>
  <cp:keywords/>
  <dc:description/>
  <cp:lastModifiedBy>Usuario de Windows</cp:lastModifiedBy>
  <cp:revision>3</cp:revision>
  <dcterms:created xsi:type="dcterms:W3CDTF">2022-11-23T13:50:00Z</dcterms:created>
  <dcterms:modified xsi:type="dcterms:W3CDTF">2022-11-23T14:37:00Z</dcterms:modified>
</cp:coreProperties>
</file>