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ED39" w14:textId="65B0D566" w:rsidR="00FD6E17" w:rsidRPr="00765826" w:rsidRDefault="00CA2BE2" w:rsidP="00765826">
      <w:pPr>
        <w:pStyle w:val="Sinespaciado"/>
        <w:jc w:val="center"/>
        <w:rPr>
          <w:rFonts w:cstheme="minorHAnsi"/>
          <w:b/>
          <w:bCs/>
        </w:rPr>
      </w:pPr>
      <w:r w:rsidRPr="00765826">
        <w:rPr>
          <w:rFonts w:cstheme="minorHAnsi"/>
          <w:b/>
          <w:bCs/>
        </w:rPr>
        <w:t>MI EXPERIENCIA CON EL SEÑOR DE LOS EJÉRCITOS</w:t>
      </w:r>
    </w:p>
    <w:p w14:paraId="70401CEF" w14:textId="0E507ED0" w:rsidR="00FD6E17" w:rsidRPr="00765826" w:rsidRDefault="007A1137" w:rsidP="00765826">
      <w:pPr>
        <w:pStyle w:val="Sinespaciado"/>
        <w:jc w:val="center"/>
        <w:rPr>
          <w:rFonts w:cstheme="minorHAnsi"/>
        </w:rPr>
      </w:pPr>
      <w:r w:rsidRPr="00765826">
        <w:rPr>
          <w:rFonts w:cstheme="minorHAnsi"/>
        </w:rPr>
        <w:t>1 Reyes 18:15</w:t>
      </w:r>
    </w:p>
    <w:p w14:paraId="2873FAA2" w14:textId="77777777" w:rsidR="007A1137" w:rsidRPr="00765826" w:rsidRDefault="007A1137" w:rsidP="00765826">
      <w:pPr>
        <w:pStyle w:val="Sinespaciado"/>
        <w:jc w:val="both"/>
        <w:rPr>
          <w:rFonts w:cstheme="minorHAnsi"/>
        </w:rPr>
      </w:pPr>
    </w:p>
    <w:p w14:paraId="71D951B0" w14:textId="1D2C534C" w:rsidR="00CA2BE2" w:rsidRPr="00765826" w:rsidRDefault="00CA2BE2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>INTRODUCCIÓN:</w:t>
      </w:r>
    </w:p>
    <w:p w14:paraId="79BD1F28" w14:textId="05B5F243" w:rsidR="0018299E" w:rsidRDefault="00CA2BE2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E321D8" w:rsidRPr="00765826">
        <w:rPr>
          <w:rFonts w:cstheme="minorHAnsi"/>
        </w:rPr>
        <w:t xml:space="preserve">Hace 78 años, naciones unidas creo un </w:t>
      </w:r>
      <w:r w:rsidR="00357C48" w:rsidRPr="00765826">
        <w:rPr>
          <w:rFonts w:cstheme="minorHAnsi"/>
        </w:rPr>
        <w:t>ejército</w:t>
      </w:r>
      <w:r w:rsidR="00E321D8" w:rsidRPr="00765826">
        <w:rPr>
          <w:rFonts w:cstheme="minorHAnsi"/>
        </w:rPr>
        <w:t xml:space="preserve"> para el mantenimiento de la paz. Los cascos </w:t>
      </w:r>
      <w:r w:rsidR="00EF5D9E" w:rsidRPr="00765826">
        <w:rPr>
          <w:rFonts w:cstheme="minorHAnsi"/>
        </w:rPr>
        <w:t>azules</w:t>
      </w:r>
      <w:r w:rsidR="00E321D8" w:rsidRPr="00765826">
        <w:rPr>
          <w:rFonts w:cstheme="minorHAnsi"/>
        </w:rPr>
        <w:t xml:space="preserve"> o celestes </w:t>
      </w:r>
      <w:r w:rsidR="00EF5D9E" w:rsidRPr="00765826">
        <w:rPr>
          <w:rFonts w:cstheme="minorHAnsi"/>
        </w:rPr>
        <w:t xml:space="preserve">son cuerpos militares encargados de mantener la paz en áreas de conflicto, acompañar el proceso de </w:t>
      </w:r>
      <w:r w:rsidR="00D9341D" w:rsidRPr="00765826">
        <w:rPr>
          <w:rFonts w:cstheme="minorHAnsi"/>
        </w:rPr>
        <w:t>pacificación</w:t>
      </w:r>
      <w:r w:rsidR="00EF5D9E" w:rsidRPr="00765826">
        <w:rPr>
          <w:rFonts w:cstheme="minorHAnsi"/>
        </w:rPr>
        <w:t xml:space="preserve"> y brindar asistencia a excombatientes. El orden, cadena de mando</w:t>
      </w:r>
      <w:r w:rsidR="002975D2" w:rsidRPr="00765826">
        <w:rPr>
          <w:rFonts w:cstheme="minorHAnsi"/>
        </w:rPr>
        <w:t xml:space="preserve"> y disciplina propias de </w:t>
      </w:r>
      <w:r w:rsidR="006D377F" w:rsidRPr="00765826">
        <w:rPr>
          <w:rFonts w:cstheme="minorHAnsi"/>
        </w:rPr>
        <w:t xml:space="preserve">un </w:t>
      </w:r>
      <w:r w:rsidR="00D9341D" w:rsidRPr="00765826">
        <w:rPr>
          <w:rFonts w:cstheme="minorHAnsi"/>
        </w:rPr>
        <w:t>ejército</w:t>
      </w:r>
      <w:r w:rsidR="006D377F" w:rsidRPr="00765826">
        <w:rPr>
          <w:rFonts w:cstheme="minorHAnsi"/>
        </w:rPr>
        <w:t>, probaron ser efectivas para esa difícil tarea.</w:t>
      </w:r>
      <w:r w:rsidR="00897557" w:rsidRPr="00765826">
        <w:rPr>
          <w:rFonts w:cstheme="minorHAnsi"/>
        </w:rPr>
        <w:t xml:space="preserve"> Mucho antes</w:t>
      </w:r>
      <w:r w:rsidR="007C552A" w:rsidRPr="00765826">
        <w:rPr>
          <w:rFonts w:cstheme="minorHAnsi"/>
        </w:rPr>
        <w:t>, a fines del siglo 19</w:t>
      </w:r>
      <w:r w:rsidR="00897557" w:rsidRPr="00765826">
        <w:rPr>
          <w:rFonts w:cstheme="minorHAnsi"/>
        </w:rPr>
        <w:t xml:space="preserve"> en medio de una crisis económica y social</w:t>
      </w:r>
      <w:r w:rsidR="007C552A" w:rsidRPr="00765826">
        <w:rPr>
          <w:rFonts w:cstheme="minorHAnsi"/>
        </w:rPr>
        <w:t xml:space="preserve"> espantosa</w:t>
      </w:r>
      <w:r w:rsidR="000877BA" w:rsidRPr="00765826">
        <w:rPr>
          <w:rFonts w:cstheme="minorHAnsi"/>
        </w:rPr>
        <w:t>,</w:t>
      </w:r>
      <w:r w:rsidR="007C552A" w:rsidRPr="00765826">
        <w:rPr>
          <w:rFonts w:cstheme="minorHAnsi"/>
        </w:rPr>
        <w:t xml:space="preserve"> en Inglaterra, un pastor metodista William </w:t>
      </w:r>
      <w:proofErr w:type="spellStart"/>
      <w:r w:rsidR="007C552A" w:rsidRPr="00765826">
        <w:rPr>
          <w:rFonts w:cstheme="minorHAnsi"/>
        </w:rPr>
        <w:t>Booth</w:t>
      </w:r>
      <w:proofErr w:type="spellEnd"/>
      <w:r w:rsidR="007C552A" w:rsidRPr="00765826">
        <w:rPr>
          <w:rFonts w:cstheme="minorHAnsi"/>
        </w:rPr>
        <w:t xml:space="preserve"> y su esposa Catherine, junto a creyentes de varias denominaciones, transformaron </w:t>
      </w:r>
      <w:r w:rsidR="001F288E" w:rsidRPr="00765826">
        <w:rPr>
          <w:rFonts w:cstheme="minorHAnsi"/>
        </w:rPr>
        <w:t xml:space="preserve">la degradación en su país formando una fuerza de ayuda con comida material y espiritual que termino llamándose </w:t>
      </w:r>
      <w:r w:rsidR="00971010" w:rsidRPr="00765826">
        <w:rPr>
          <w:rFonts w:cstheme="minorHAnsi"/>
        </w:rPr>
        <w:t>Ejército</w:t>
      </w:r>
      <w:r w:rsidR="001F288E" w:rsidRPr="00765826">
        <w:rPr>
          <w:rFonts w:cstheme="minorHAnsi"/>
        </w:rPr>
        <w:t xml:space="preserve"> de Salvación, por la forma de organizarse. Un grupo de personas, altamente organizados</w:t>
      </w:r>
      <w:r w:rsidR="000877BA" w:rsidRPr="00765826">
        <w:rPr>
          <w:rFonts w:cstheme="minorHAnsi"/>
        </w:rPr>
        <w:t xml:space="preserve">, con un propósito, socorrer y </w:t>
      </w:r>
      <w:r w:rsidR="005411CD" w:rsidRPr="00765826">
        <w:rPr>
          <w:rFonts w:cstheme="minorHAnsi"/>
        </w:rPr>
        <w:t xml:space="preserve">proteger a los </w:t>
      </w:r>
      <w:r w:rsidR="00D9341D" w:rsidRPr="00765826">
        <w:rPr>
          <w:rFonts w:cstheme="minorHAnsi"/>
        </w:rPr>
        <w:t>más</w:t>
      </w:r>
      <w:r w:rsidR="005411CD" w:rsidRPr="00765826">
        <w:rPr>
          <w:rFonts w:cstheme="minorHAnsi"/>
        </w:rPr>
        <w:t xml:space="preserve"> vulnerables.</w:t>
      </w:r>
      <w:r w:rsidR="00327D1F" w:rsidRPr="00765826">
        <w:rPr>
          <w:rFonts w:cstheme="minorHAnsi"/>
        </w:rPr>
        <w:t xml:space="preserve"> Estamos hablando de otra clase de </w:t>
      </w:r>
      <w:r w:rsidR="00B06F3A" w:rsidRPr="00765826">
        <w:rPr>
          <w:rFonts w:cstheme="minorHAnsi"/>
        </w:rPr>
        <w:t>ejército</w:t>
      </w:r>
      <w:r w:rsidR="00327D1F" w:rsidRPr="00765826">
        <w:rPr>
          <w:rFonts w:cstheme="minorHAnsi"/>
        </w:rPr>
        <w:t>.</w:t>
      </w:r>
    </w:p>
    <w:p w14:paraId="7DF9172B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1B2828A9" w14:textId="0587DE78" w:rsidR="001F288E" w:rsidRDefault="00CA2BE2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685355" w:rsidRPr="00765826">
        <w:rPr>
          <w:rFonts w:cstheme="minorHAnsi"/>
        </w:rPr>
        <w:t xml:space="preserve">En el deseo de conocer </w:t>
      </w:r>
      <w:r w:rsidR="00971010" w:rsidRPr="00765826">
        <w:rPr>
          <w:rFonts w:cstheme="minorHAnsi"/>
        </w:rPr>
        <w:t>más</w:t>
      </w:r>
      <w:r w:rsidR="00685355" w:rsidRPr="00765826">
        <w:rPr>
          <w:rFonts w:cstheme="minorHAnsi"/>
        </w:rPr>
        <w:t xml:space="preserve"> a Dios y experimentar todos los beneficios que trae su presencia hoy meditamos en El </w:t>
      </w:r>
      <w:r w:rsidR="00D9341D" w:rsidRPr="00765826">
        <w:rPr>
          <w:rFonts w:cstheme="minorHAnsi"/>
        </w:rPr>
        <w:t>cómo</w:t>
      </w:r>
      <w:r w:rsidR="00685355" w:rsidRPr="00765826">
        <w:rPr>
          <w:rFonts w:cstheme="minorHAnsi"/>
        </w:rPr>
        <w:t xml:space="preserve"> Jehová, el Yo Soy, de los ejércitos. Y lo primero </w:t>
      </w:r>
      <w:r w:rsidR="00144944" w:rsidRPr="00765826">
        <w:rPr>
          <w:rFonts w:cstheme="minorHAnsi"/>
        </w:rPr>
        <w:t>que</w:t>
      </w:r>
      <w:r w:rsidR="00685355" w:rsidRPr="00765826">
        <w:rPr>
          <w:rFonts w:cstheme="minorHAnsi"/>
        </w:rPr>
        <w:t xml:space="preserve"> notamos es el plural, </w:t>
      </w:r>
      <w:r w:rsidR="00791306" w:rsidRPr="00765826">
        <w:rPr>
          <w:rFonts w:cstheme="minorHAnsi"/>
        </w:rPr>
        <w:t>no es un</w:t>
      </w:r>
      <w:r w:rsidR="005411CD" w:rsidRPr="00765826">
        <w:rPr>
          <w:rFonts w:cstheme="minorHAnsi"/>
        </w:rPr>
        <w:t>a sola</w:t>
      </w:r>
      <w:r w:rsidR="00791306" w:rsidRPr="00765826">
        <w:rPr>
          <w:rFonts w:cstheme="minorHAnsi"/>
        </w:rPr>
        <w:t xml:space="preserve"> área donde se mueve Dios con esas características de orden y subordinación, sino muchas, y procuraremos observar varias de ellas.</w:t>
      </w:r>
    </w:p>
    <w:p w14:paraId="492C4805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07058361" w14:textId="493302B2" w:rsidR="009304F0" w:rsidRDefault="00CA2BE2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791306" w:rsidRPr="00765826">
        <w:rPr>
          <w:rFonts w:cstheme="minorHAnsi"/>
        </w:rPr>
        <w:t xml:space="preserve">Por </w:t>
      </w:r>
      <w:r w:rsidR="00D9341D" w:rsidRPr="00765826">
        <w:rPr>
          <w:rFonts w:cstheme="minorHAnsi"/>
        </w:rPr>
        <w:t>ejemplo,</w:t>
      </w:r>
      <w:r w:rsidR="00791306" w:rsidRPr="00765826">
        <w:rPr>
          <w:rFonts w:cstheme="minorHAnsi"/>
        </w:rPr>
        <w:t xml:space="preserve"> nuestro cuerpo. Si, tu cuerpo y el </w:t>
      </w:r>
      <w:r w:rsidR="00D9341D" w:rsidRPr="00765826">
        <w:rPr>
          <w:rFonts w:cstheme="minorHAnsi"/>
        </w:rPr>
        <w:t>mío</w:t>
      </w:r>
      <w:r w:rsidR="00791306" w:rsidRPr="00765826">
        <w:rPr>
          <w:rFonts w:cstheme="minorHAnsi"/>
        </w:rPr>
        <w:t xml:space="preserve"> </w:t>
      </w:r>
      <w:r w:rsidR="00C54F05" w:rsidRPr="00765826">
        <w:rPr>
          <w:rFonts w:cstheme="minorHAnsi"/>
        </w:rPr>
        <w:t xml:space="preserve">gozan de salud por sus ejércitos. </w:t>
      </w:r>
      <w:r w:rsidR="00CE25EC" w:rsidRPr="00765826">
        <w:rPr>
          <w:rFonts w:cstheme="minorHAnsi"/>
        </w:rPr>
        <w:t>Menciono</w:t>
      </w:r>
      <w:r w:rsidR="005411CD" w:rsidRPr="00765826">
        <w:rPr>
          <w:rFonts w:cstheme="minorHAnsi"/>
        </w:rPr>
        <w:t xml:space="preserve"> uno de los ejércitos,</w:t>
      </w:r>
      <w:r w:rsidR="00CE25EC" w:rsidRPr="00765826">
        <w:rPr>
          <w:rFonts w:cstheme="minorHAnsi"/>
        </w:rPr>
        <w:t xml:space="preserve"> los glóbulos rojos, entre 4 y 6 millones por microlitro, que llevan por todo nuestro cuerpo el </w:t>
      </w:r>
      <w:r w:rsidR="00971010" w:rsidRPr="00765826">
        <w:rPr>
          <w:rFonts w:cstheme="minorHAnsi"/>
        </w:rPr>
        <w:t>oxígeno</w:t>
      </w:r>
      <w:r w:rsidR="00CE25EC" w:rsidRPr="00765826">
        <w:rPr>
          <w:rFonts w:cstheme="minorHAnsi"/>
        </w:rPr>
        <w:t xml:space="preserve"> y los nutrientes. </w:t>
      </w:r>
      <w:r w:rsidR="00E840AA" w:rsidRPr="00765826">
        <w:rPr>
          <w:rFonts w:cstheme="minorHAnsi"/>
        </w:rPr>
        <w:t xml:space="preserve">Dios los hizo para que trabajen </w:t>
      </w:r>
      <w:r w:rsidR="00D9341D" w:rsidRPr="00765826">
        <w:rPr>
          <w:rFonts w:cstheme="minorHAnsi"/>
        </w:rPr>
        <w:t>según</w:t>
      </w:r>
      <w:r w:rsidR="00E840AA" w:rsidRPr="00765826">
        <w:rPr>
          <w:rFonts w:cstheme="minorHAnsi"/>
        </w:rPr>
        <w:t xml:space="preserve"> presiones diferentes en distintos tejidos. Si esto funciona bien nuestra respiración </w:t>
      </w:r>
      <w:r w:rsidR="00FA6A17" w:rsidRPr="00765826">
        <w:rPr>
          <w:rFonts w:cstheme="minorHAnsi"/>
        </w:rPr>
        <w:t xml:space="preserve">servirá como </w:t>
      </w:r>
      <w:r w:rsidR="00D9341D" w:rsidRPr="00765826">
        <w:rPr>
          <w:rFonts w:cstheme="minorHAnsi"/>
        </w:rPr>
        <w:t>provisión</w:t>
      </w:r>
      <w:r w:rsidR="00FA6A17" w:rsidRPr="00765826">
        <w:rPr>
          <w:rFonts w:cstheme="minorHAnsi"/>
        </w:rPr>
        <w:t xml:space="preserve"> </w:t>
      </w:r>
      <w:r w:rsidR="00E840AA" w:rsidRPr="00765826">
        <w:rPr>
          <w:rFonts w:cstheme="minorHAnsi"/>
        </w:rPr>
        <w:t xml:space="preserve">excelente. Al viajar por sangre y llegar a los tejidos la </w:t>
      </w:r>
      <w:r w:rsidR="00D9341D" w:rsidRPr="00765826">
        <w:rPr>
          <w:rFonts w:cstheme="minorHAnsi"/>
        </w:rPr>
        <w:t>presión</w:t>
      </w:r>
      <w:r w:rsidR="00E840AA" w:rsidRPr="00765826">
        <w:rPr>
          <w:rFonts w:cstheme="minorHAnsi"/>
        </w:rPr>
        <w:t xml:space="preserve"> de </w:t>
      </w:r>
      <w:r w:rsidR="004D1E11" w:rsidRPr="00765826">
        <w:rPr>
          <w:rFonts w:cstheme="minorHAnsi"/>
        </w:rPr>
        <w:t>dióxido</w:t>
      </w:r>
      <w:r w:rsidR="00E840AA" w:rsidRPr="00765826">
        <w:rPr>
          <w:rFonts w:cstheme="minorHAnsi"/>
        </w:rPr>
        <w:t xml:space="preserve"> de Carbono es alta lo que hace que los </w:t>
      </w:r>
      <w:r w:rsidR="00D9341D" w:rsidRPr="00765826">
        <w:rPr>
          <w:rFonts w:cstheme="minorHAnsi"/>
        </w:rPr>
        <w:t>glóbulos</w:t>
      </w:r>
      <w:r w:rsidR="00E840AA" w:rsidRPr="00765826">
        <w:rPr>
          <w:rFonts w:cstheme="minorHAnsi"/>
        </w:rPr>
        <w:t xml:space="preserve"> rojos tomen el que desechan las </w:t>
      </w:r>
      <w:r w:rsidR="00D9341D" w:rsidRPr="00765826">
        <w:rPr>
          <w:rFonts w:cstheme="minorHAnsi"/>
        </w:rPr>
        <w:t>células</w:t>
      </w:r>
      <w:r w:rsidR="00E840AA" w:rsidRPr="00765826">
        <w:rPr>
          <w:rFonts w:cstheme="minorHAnsi"/>
        </w:rPr>
        <w:t xml:space="preserve"> y les cedan el </w:t>
      </w:r>
      <w:r w:rsidR="00B06F3A" w:rsidRPr="00765826">
        <w:rPr>
          <w:rFonts w:cstheme="minorHAnsi"/>
        </w:rPr>
        <w:t>oxígeno</w:t>
      </w:r>
      <w:r w:rsidR="00E840AA" w:rsidRPr="00765826">
        <w:rPr>
          <w:rFonts w:cstheme="minorHAnsi"/>
        </w:rPr>
        <w:t xml:space="preserve"> que ellos llevan. Entonces ahora circulan sin </w:t>
      </w:r>
      <w:r w:rsidR="00D9341D" w:rsidRPr="00765826">
        <w:rPr>
          <w:rFonts w:cstheme="minorHAnsi"/>
        </w:rPr>
        <w:t>oxígeno</w:t>
      </w:r>
      <w:r w:rsidR="00E840AA" w:rsidRPr="00765826">
        <w:rPr>
          <w:rFonts w:cstheme="minorHAnsi"/>
        </w:rPr>
        <w:t xml:space="preserve">, por las venas (eso le da su color </w:t>
      </w:r>
      <w:r w:rsidR="00D9341D" w:rsidRPr="00765826">
        <w:rPr>
          <w:rFonts w:cstheme="minorHAnsi"/>
        </w:rPr>
        <w:t>más</w:t>
      </w:r>
      <w:r w:rsidR="00E840AA" w:rsidRPr="00765826">
        <w:rPr>
          <w:rFonts w:cstheme="minorHAnsi"/>
        </w:rPr>
        <w:t xml:space="preserve"> oscuro a la sangre) y llegan a </w:t>
      </w:r>
      <w:r w:rsidR="00D9341D" w:rsidRPr="00765826">
        <w:rPr>
          <w:rFonts w:cstheme="minorHAnsi"/>
        </w:rPr>
        <w:t>pulmón</w:t>
      </w:r>
      <w:r w:rsidR="00E840AA" w:rsidRPr="00765826">
        <w:rPr>
          <w:rFonts w:cstheme="minorHAnsi"/>
        </w:rPr>
        <w:t xml:space="preserve"> donde la </w:t>
      </w:r>
      <w:r w:rsidR="004D1E11" w:rsidRPr="00765826">
        <w:rPr>
          <w:rFonts w:cstheme="minorHAnsi"/>
        </w:rPr>
        <w:t>presión</w:t>
      </w:r>
      <w:r w:rsidR="00E840AA" w:rsidRPr="00765826">
        <w:rPr>
          <w:rFonts w:cstheme="minorHAnsi"/>
        </w:rPr>
        <w:t xml:space="preserve"> de gas alta de Oxigeno hace que ellos suelten el dióxido que nosotros espiramos por el sistema respiratorio, y reciban el O2. Y ahora por las arterias (sangre rojo rutilante) vuelven a </w:t>
      </w:r>
      <w:r w:rsidR="00FA6A17" w:rsidRPr="00765826">
        <w:rPr>
          <w:rFonts w:cstheme="minorHAnsi"/>
        </w:rPr>
        <w:t>hacer su tarea</w:t>
      </w:r>
      <w:r w:rsidR="00FF1741" w:rsidRPr="00765826">
        <w:rPr>
          <w:rFonts w:cstheme="minorHAnsi"/>
        </w:rPr>
        <w:t xml:space="preserve">. </w:t>
      </w:r>
      <w:r w:rsidR="00CE25EC" w:rsidRPr="00765826">
        <w:rPr>
          <w:rFonts w:cstheme="minorHAnsi"/>
        </w:rPr>
        <w:t xml:space="preserve">También ha puesto un </w:t>
      </w:r>
      <w:r w:rsidR="00D9341D" w:rsidRPr="00765826">
        <w:rPr>
          <w:rFonts w:cstheme="minorHAnsi"/>
        </w:rPr>
        <w:t>ejército</w:t>
      </w:r>
      <w:r w:rsidR="00CE25EC" w:rsidRPr="00765826">
        <w:rPr>
          <w:rFonts w:cstheme="minorHAnsi"/>
        </w:rPr>
        <w:t xml:space="preserve"> de glóbulos blancos </w:t>
      </w:r>
      <w:r w:rsidR="00FB3CC1" w:rsidRPr="00765826">
        <w:rPr>
          <w:rFonts w:cstheme="minorHAnsi"/>
        </w:rPr>
        <w:t xml:space="preserve">que aumentan en cantidad ante una infección u otra enfermedad. Un </w:t>
      </w:r>
      <w:r w:rsidR="00D9341D" w:rsidRPr="00765826">
        <w:rPr>
          <w:rFonts w:cstheme="minorHAnsi"/>
        </w:rPr>
        <w:t>ejército</w:t>
      </w:r>
      <w:r w:rsidR="00FB3CC1" w:rsidRPr="00765826">
        <w:rPr>
          <w:rFonts w:cstheme="minorHAnsi"/>
        </w:rPr>
        <w:t xml:space="preserve"> perfectamente preparado para defender nuestra salud.</w:t>
      </w:r>
      <w:r w:rsidR="00F664F0" w:rsidRPr="00765826">
        <w:rPr>
          <w:rFonts w:cstheme="minorHAnsi"/>
        </w:rPr>
        <w:t xml:space="preserve"> </w:t>
      </w:r>
      <w:r w:rsidR="00E232EE" w:rsidRPr="00765826">
        <w:rPr>
          <w:rFonts w:cstheme="minorHAnsi"/>
        </w:rPr>
        <w:t xml:space="preserve">Al madurar el sistema </w:t>
      </w:r>
      <w:r w:rsidR="00E840AA" w:rsidRPr="00765826">
        <w:rPr>
          <w:rFonts w:cstheme="minorHAnsi"/>
        </w:rPr>
        <w:t xml:space="preserve">inmune comienzan a tener memoria de infecciones pasadas o de </w:t>
      </w:r>
      <w:r w:rsidR="00D9341D" w:rsidRPr="00765826">
        <w:rPr>
          <w:rFonts w:cstheme="minorHAnsi"/>
        </w:rPr>
        <w:t>información</w:t>
      </w:r>
      <w:r w:rsidR="00E840AA" w:rsidRPr="00765826">
        <w:rPr>
          <w:rFonts w:cstheme="minorHAnsi"/>
        </w:rPr>
        <w:t xml:space="preserve"> que ingresa por las vacunas, y ante una nueva </w:t>
      </w:r>
      <w:r w:rsidR="00D9341D" w:rsidRPr="00765826">
        <w:rPr>
          <w:rFonts w:cstheme="minorHAnsi"/>
        </w:rPr>
        <w:t>infección</w:t>
      </w:r>
      <w:r w:rsidR="00E840AA" w:rsidRPr="00765826">
        <w:rPr>
          <w:rFonts w:cstheme="minorHAnsi"/>
        </w:rPr>
        <w:t xml:space="preserve"> t</w:t>
      </w:r>
      <w:r w:rsidR="00915CFB" w:rsidRPr="00765826">
        <w:rPr>
          <w:rFonts w:cstheme="minorHAnsi"/>
        </w:rPr>
        <w:t>e</w:t>
      </w:r>
      <w:r w:rsidR="00E840AA" w:rsidRPr="00765826">
        <w:rPr>
          <w:rFonts w:cstheme="minorHAnsi"/>
        </w:rPr>
        <w:t xml:space="preserve">ngan </w:t>
      </w:r>
      <w:r w:rsidR="00FF1741" w:rsidRPr="00765826">
        <w:rPr>
          <w:rFonts w:cstheme="minorHAnsi"/>
        </w:rPr>
        <w:t>más</w:t>
      </w:r>
      <w:r w:rsidR="00E840AA" w:rsidRPr="00765826">
        <w:rPr>
          <w:rFonts w:cstheme="minorHAnsi"/>
        </w:rPr>
        <w:t xml:space="preserve"> arsenal para responder </w:t>
      </w:r>
      <w:r w:rsidR="00D9341D" w:rsidRPr="00765826">
        <w:rPr>
          <w:rFonts w:cstheme="minorHAnsi"/>
        </w:rPr>
        <w:t>más</w:t>
      </w:r>
      <w:r w:rsidR="00E840AA" w:rsidRPr="00765826">
        <w:rPr>
          <w:rFonts w:cstheme="minorHAnsi"/>
        </w:rPr>
        <w:t xml:space="preserve"> </w:t>
      </w:r>
      <w:r w:rsidR="004D1E11" w:rsidRPr="00765826">
        <w:rPr>
          <w:rFonts w:cstheme="minorHAnsi"/>
        </w:rPr>
        <w:t>rápido</w:t>
      </w:r>
      <w:r w:rsidR="00E840AA" w:rsidRPr="00765826">
        <w:rPr>
          <w:rFonts w:cstheme="minorHAnsi"/>
        </w:rPr>
        <w:t xml:space="preserve">, de forma </w:t>
      </w:r>
      <w:r w:rsidR="00D9341D" w:rsidRPr="00765826">
        <w:rPr>
          <w:rFonts w:cstheme="minorHAnsi"/>
        </w:rPr>
        <w:t>específica</w:t>
      </w:r>
      <w:r w:rsidR="00E840AA" w:rsidRPr="00765826">
        <w:rPr>
          <w:rFonts w:cstheme="minorHAnsi"/>
        </w:rPr>
        <w:t xml:space="preserve"> y mejor. Esa memoria es gracias a una </w:t>
      </w:r>
      <w:r w:rsidR="00D9341D" w:rsidRPr="00765826">
        <w:rPr>
          <w:rFonts w:cstheme="minorHAnsi"/>
        </w:rPr>
        <w:t>coordinación</w:t>
      </w:r>
      <w:r w:rsidR="00E840AA" w:rsidRPr="00765826">
        <w:rPr>
          <w:rFonts w:cstheme="minorHAnsi"/>
        </w:rPr>
        <w:t xml:space="preserve"> de un grupo de ellos que continuamente </w:t>
      </w:r>
      <w:r w:rsidR="004D1E11" w:rsidRPr="00765826">
        <w:rPr>
          <w:rFonts w:cstheme="minorHAnsi"/>
        </w:rPr>
        <w:t>les</w:t>
      </w:r>
      <w:r w:rsidR="00E840AA" w:rsidRPr="00765826">
        <w:rPr>
          <w:rFonts w:cstheme="minorHAnsi"/>
        </w:rPr>
        <w:t xml:space="preserve"> enseña a nuevos </w:t>
      </w:r>
      <w:r w:rsidR="00D9341D" w:rsidRPr="00765826">
        <w:rPr>
          <w:rFonts w:cstheme="minorHAnsi"/>
        </w:rPr>
        <w:t>glóbulos</w:t>
      </w:r>
      <w:r w:rsidR="00E840AA" w:rsidRPr="00765826">
        <w:rPr>
          <w:rFonts w:cstheme="minorHAnsi"/>
        </w:rPr>
        <w:t xml:space="preserve"> que hay peligros y amenazas, les presenta porciones de ellas y si el sistema inmune funciona bien</w:t>
      </w:r>
      <w:r w:rsidR="00915CFB" w:rsidRPr="00765826">
        <w:rPr>
          <w:rFonts w:cstheme="minorHAnsi"/>
        </w:rPr>
        <w:t>,</w:t>
      </w:r>
      <w:r w:rsidR="00E840AA" w:rsidRPr="00765826">
        <w:rPr>
          <w:rFonts w:cstheme="minorHAnsi"/>
        </w:rPr>
        <w:t xml:space="preserve"> como resultado del entrenamiento</w:t>
      </w:r>
      <w:r w:rsidR="00915CFB" w:rsidRPr="00765826">
        <w:rPr>
          <w:rFonts w:cstheme="minorHAnsi"/>
        </w:rPr>
        <w:t>,</w:t>
      </w:r>
      <w:r w:rsidR="00E840AA" w:rsidRPr="00765826">
        <w:rPr>
          <w:rFonts w:cstheme="minorHAnsi"/>
        </w:rPr>
        <w:t xml:space="preserve"> fabrica nuevos glóbulos blancos y anticuerpos potentes. </w:t>
      </w:r>
      <w:r w:rsidR="0000056F" w:rsidRPr="00765826">
        <w:rPr>
          <w:rFonts w:cstheme="minorHAnsi"/>
        </w:rPr>
        <w:t>A</w:t>
      </w:r>
      <w:r w:rsidR="004D1E11" w:rsidRPr="00765826">
        <w:rPr>
          <w:rFonts w:cstheme="minorHAnsi"/>
        </w:rPr>
        <w:t>demás,</w:t>
      </w:r>
      <w:r w:rsidR="00E840AA" w:rsidRPr="00765826">
        <w:rPr>
          <w:rFonts w:cstheme="minorHAnsi"/>
        </w:rPr>
        <w:t xml:space="preserve"> Dios los ubicó por grupos </w:t>
      </w:r>
      <w:r w:rsidR="00D9341D" w:rsidRPr="00765826">
        <w:rPr>
          <w:rFonts w:cstheme="minorHAnsi"/>
        </w:rPr>
        <w:t>estratégicos</w:t>
      </w:r>
      <w:r w:rsidR="00E840AA" w:rsidRPr="00765826">
        <w:rPr>
          <w:rFonts w:cstheme="minorHAnsi"/>
        </w:rPr>
        <w:t xml:space="preserve"> en zonas puntuales de nuestro cuerpo que pueden ser </w:t>
      </w:r>
      <w:r w:rsidR="00D9341D" w:rsidRPr="00765826">
        <w:rPr>
          <w:rFonts w:cstheme="minorHAnsi"/>
        </w:rPr>
        <w:t>puertas</w:t>
      </w:r>
      <w:r w:rsidR="00E840AA" w:rsidRPr="00765826">
        <w:rPr>
          <w:rFonts w:cstheme="minorHAnsi"/>
        </w:rPr>
        <w:t xml:space="preserve"> de entrada para los microorganismos y </w:t>
      </w:r>
      <w:r w:rsidR="00D9341D" w:rsidRPr="00765826">
        <w:rPr>
          <w:rFonts w:cstheme="minorHAnsi"/>
        </w:rPr>
        <w:t>así</w:t>
      </w:r>
      <w:r w:rsidR="00E840AA" w:rsidRPr="00765826">
        <w:rPr>
          <w:rFonts w:cstheme="minorHAnsi"/>
        </w:rPr>
        <w:t xml:space="preserve"> defendernos</w:t>
      </w:r>
      <w:r w:rsidR="009304F0" w:rsidRPr="00765826">
        <w:rPr>
          <w:rFonts w:cstheme="minorHAnsi"/>
        </w:rPr>
        <w:t>.</w:t>
      </w:r>
    </w:p>
    <w:p w14:paraId="520F2C50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0F0437DD" w14:textId="198C8C03" w:rsidR="00FB3CC1" w:rsidRDefault="00765826" w:rsidP="00765826">
      <w:pPr>
        <w:pStyle w:val="Sinespaciado"/>
        <w:jc w:val="both"/>
        <w:rPr>
          <w:rFonts w:cstheme="minorHAnsi"/>
          <w:b/>
          <w:bCs/>
        </w:rPr>
      </w:pPr>
      <w:r w:rsidRPr="00765826">
        <w:rPr>
          <w:rFonts w:cstheme="minorHAnsi"/>
          <w:b/>
          <w:bCs/>
        </w:rPr>
        <w:t>I</w:t>
      </w:r>
      <w:r w:rsidRPr="00765826">
        <w:rPr>
          <w:rFonts w:cstheme="minorHAnsi"/>
          <w:b/>
          <w:bCs/>
        </w:rPr>
        <w:tab/>
      </w:r>
      <w:r w:rsidR="001751D6" w:rsidRPr="00765826">
        <w:rPr>
          <w:rFonts w:cstheme="minorHAnsi"/>
          <w:b/>
          <w:bCs/>
        </w:rPr>
        <w:t xml:space="preserve">EJERCITOS DE </w:t>
      </w:r>
      <w:r w:rsidR="00D812E5" w:rsidRPr="00765826">
        <w:rPr>
          <w:rFonts w:cstheme="minorHAnsi"/>
          <w:b/>
          <w:bCs/>
        </w:rPr>
        <w:t>ANGELES</w:t>
      </w:r>
    </w:p>
    <w:p w14:paraId="2FC9C6DF" w14:textId="77777777" w:rsidR="00765826" w:rsidRPr="00765826" w:rsidRDefault="00765826" w:rsidP="00765826">
      <w:pPr>
        <w:pStyle w:val="Sinespaciado"/>
        <w:jc w:val="both"/>
        <w:rPr>
          <w:rFonts w:cstheme="minorHAnsi"/>
          <w:b/>
          <w:bCs/>
        </w:rPr>
      </w:pPr>
    </w:p>
    <w:p w14:paraId="66A2ED70" w14:textId="56FC47DB" w:rsidR="00FD6E17" w:rsidRDefault="00971010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FD6E17" w:rsidRPr="00765826">
        <w:rPr>
          <w:rFonts w:cstheme="minorHAnsi"/>
        </w:rPr>
        <w:t xml:space="preserve">1 Samuel 1:11 “E hizo voto, diciendo: Jehová de los ejércitos, si te dignares mirar a la aflicción de tu sierva, y te acordares de mí, y no te olvidares de tu sierva, sino que dieres a tu sierva un hijo varón, yo lo dedicaré a Jehová todos los días de su vida, y no pasará navaja sobre su cabeza” </w:t>
      </w:r>
    </w:p>
    <w:p w14:paraId="0D9DBEAB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139676BC" w14:textId="275D902D" w:rsidR="00756807" w:rsidRDefault="00971010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756807" w:rsidRPr="00765826">
        <w:rPr>
          <w:rFonts w:cstheme="minorHAnsi"/>
        </w:rPr>
        <w:t>Sabemos el final de esta historia</w:t>
      </w:r>
      <w:r w:rsidR="00F719BC" w:rsidRPr="00765826">
        <w:rPr>
          <w:rFonts w:cstheme="minorHAnsi"/>
        </w:rPr>
        <w:t xml:space="preserve">, </w:t>
      </w:r>
      <w:r w:rsidR="0000056F" w:rsidRPr="00765826">
        <w:rPr>
          <w:rFonts w:cstheme="minorHAnsi"/>
        </w:rPr>
        <w:t>si no</w:t>
      </w:r>
      <w:r w:rsidR="00632473" w:rsidRPr="00765826">
        <w:rPr>
          <w:rFonts w:cstheme="minorHAnsi"/>
        </w:rPr>
        <w:t>,</w:t>
      </w:r>
      <w:r w:rsidR="0000056F" w:rsidRPr="00765826">
        <w:rPr>
          <w:rFonts w:cstheme="minorHAnsi"/>
        </w:rPr>
        <w:t xml:space="preserve"> puedes leerla en el primer libro de Samuel. </w:t>
      </w:r>
      <w:r w:rsidR="00F719BC" w:rsidRPr="00765826">
        <w:rPr>
          <w:rFonts w:cstheme="minorHAnsi"/>
        </w:rPr>
        <w:t xml:space="preserve">Ana una mujer que no podía tener hijos, rompe con ese estigma que provocaba, en su caso la burla de otra mujer y con una sencilla </w:t>
      </w:r>
      <w:r w:rsidR="00D9341D" w:rsidRPr="00765826">
        <w:rPr>
          <w:rFonts w:cstheme="minorHAnsi"/>
        </w:rPr>
        <w:t>oración,</w:t>
      </w:r>
      <w:r w:rsidR="00F719BC" w:rsidRPr="00765826">
        <w:rPr>
          <w:rFonts w:cstheme="minorHAnsi"/>
        </w:rPr>
        <w:t xml:space="preserve"> pero con una entrega sacrificial</w:t>
      </w:r>
      <w:r w:rsidR="002041DB" w:rsidRPr="00765826">
        <w:rPr>
          <w:rFonts w:cstheme="minorHAnsi"/>
        </w:rPr>
        <w:t xml:space="preserve">, recibe a Samuel el </w:t>
      </w:r>
      <w:r w:rsidR="002041DB" w:rsidRPr="00765826">
        <w:rPr>
          <w:rFonts w:cstheme="minorHAnsi"/>
        </w:rPr>
        <w:lastRenderedPageBreak/>
        <w:t xml:space="preserve">primero de otros hijos que </w:t>
      </w:r>
      <w:r w:rsidR="0000056F" w:rsidRPr="00765826">
        <w:rPr>
          <w:rFonts w:cstheme="minorHAnsi"/>
        </w:rPr>
        <w:t>Dios le dio. Este</w:t>
      </w:r>
      <w:r w:rsidR="00632473" w:rsidRPr="00765826">
        <w:rPr>
          <w:rFonts w:cstheme="minorHAnsi"/>
        </w:rPr>
        <w:t>, Samuel,</w:t>
      </w:r>
      <w:r w:rsidR="0000056F" w:rsidRPr="00765826">
        <w:rPr>
          <w:rFonts w:cstheme="minorHAnsi"/>
        </w:rPr>
        <w:t xml:space="preserve"> </w:t>
      </w:r>
      <w:r w:rsidR="002041DB" w:rsidRPr="00765826">
        <w:rPr>
          <w:rFonts w:cstheme="minorHAnsi"/>
        </w:rPr>
        <w:t>llego a ser un gran legislador</w:t>
      </w:r>
      <w:r w:rsidR="00632473" w:rsidRPr="00765826">
        <w:rPr>
          <w:rFonts w:cstheme="minorHAnsi"/>
        </w:rPr>
        <w:t>,</w:t>
      </w:r>
      <w:r w:rsidR="002041DB" w:rsidRPr="00765826">
        <w:rPr>
          <w:rFonts w:cstheme="minorHAnsi"/>
        </w:rPr>
        <w:t xml:space="preserve"> juez y sacerdote en Israel. </w:t>
      </w:r>
    </w:p>
    <w:p w14:paraId="0F1DA44B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463293E1" w14:textId="7A173B65" w:rsidR="002041DB" w:rsidRDefault="00971010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2041DB" w:rsidRPr="00765826">
        <w:rPr>
          <w:rFonts w:cstheme="minorHAnsi"/>
        </w:rPr>
        <w:t xml:space="preserve">Mas adelante, en el libro de Daniel, se nos revela un secreto que involucra un </w:t>
      </w:r>
      <w:r w:rsidR="007A1137" w:rsidRPr="00765826">
        <w:rPr>
          <w:rFonts w:cstheme="minorHAnsi"/>
        </w:rPr>
        <w:t>ejército</w:t>
      </w:r>
      <w:r w:rsidR="002041DB" w:rsidRPr="00765826">
        <w:rPr>
          <w:rFonts w:cstheme="minorHAnsi"/>
        </w:rPr>
        <w:t xml:space="preserve"> de ángeles, enviados de Dios, en una guerra </w:t>
      </w:r>
      <w:r w:rsidR="00D31066" w:rsidRPr="00765826">
        <w:rPr>
          <w:rFonts w:cstheme="minorHAnsi"/>
        </w:rPr>
        <w:t xml:space="preserve">con huestes espirituales de maldad, trayendo la respuesta al clamor de Daniel por su nación en cautiverio. 21 </w:t>
      </w:r>
      <w:r w:rsidR="00D9341D" w:rsidRPr="00765826">
        <w:rPr>
          <w:rFonts w:cstheme="minorHAnsi"/>
        </w:rPr>
        <w:t>días</w:t>
      </w:r>
      <w:r w:rsidR="00D31066" w:rsidRPr="00765826">
        <w:rPr>
          <w:rFonts w:cstheme="minorHAnsi"/>
        </w:rPr>
        <w:t xml:space="preserve"> duro la batalla</w:t>
      </w:r>
      <w:r w:rsidR="00D81457" w:rsidRPr="00765826">
        <w:rPr>
          <w:rFonts w:cstheme="minorHAnsi"/>
        </w:rPr>
        <w:t xml:space="preserve"> y llego la respuesta </w:t>
      </w:r>
      <w:r w:rsidR="007A1137" w:rsidRPr="00765826">
        <w:rPr>
          <w:rFonts w:cstheme="minorHAnsi"/>
        </w:rPr>
        <w:t>más</w:t>
      </w:r>
      <w:r w:rsidR="00D81457" w:rsidRPr="00765826">
        <w:rPr>
          <w:rFonts w:cstheme="minorHAnsi"/>
        </w:rPr>
        <w:t xml:space="preserve"> dulce que hasta este día nos bendice: </w:t>
      </w:r>
      <w:r w:rsidR="002819E9" w:rsidRPr="00765826">
        <w:rPr>
          <w:rFonts w:cstheme="minorHAnsi"/>
        </w:rPr>
        <w:t xml:space="preserve">Al principio de tus ruegos fue dada la orden, porque </w:t>
      </w:r>
      <w:r w:rsidR="00765826" w:rsidRPr="00765826">
        <w:rPr>
          <w:rFonts w:cstheme="minorHAnsi"/>
        </w:rPr>
        <w:t>tú</w:t>
      </w:r>
      <w:r w:rsidR="002819E9" w:rsidRPr="00765826">
        <w:rPr>
          <w:rFonts w:cstheme="minorHAnsi"/>
        </w:rPr>
        <w:t xml:space="preserve"> eres muy amado.</w:t>
      </w:r>
    </w:p>
    <w:p w14:paraId="1EA06A30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6F0B68F4" w14:textId="578FA025" w:rsidR="00EB48CA" w:rsidRPr="00765826" w:rsidRDefault="007A1137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D81457" w:rsidRPr="00765826">
        <w:rPr>
          <w:rFonts w:cstheme="minorHAnsi"/>
        </w:rPr>
        <w:t xml:space="preserve">Algunos de los príncipes de este </w:t>
      </w:r>
      <w:r w:rsidR="00D9341D" w:rsidRPr="00765826">
        <w:rPr>
          <w:rFonts w:cstheme="minorHAnsi"/>
        </w:rPr>
        <w:t>ejército</w:t>
      </w:r>
      <w:r w:rsidR="00D81457" w:rsidRPr="00765826">
        <w:rPr>
          <w:rFonts w:cstheme="minorHAnsi"/>
        </w:rPr>
        <w:t>, auxiliaron al profeta cuando fue puesto a traición en el foso de los leones.</w:t>
      </w:r>
      <w:r w:rsidR="002819E9" w:rsidRPr="00765826">
        <w:rPr>
          <w:rFonts w:cstheme="minorHAnsi"/>
        </w:rPr>
        <w:t xml:space="preserve"> Ángeles cerraron la boca de los leones</w:t>
      </w:r>
      <w:r w:rsidR="00EB48CA" w:rsidRPr="00765826">
        <w:rPr>
          <w:rFonts w:cstheme="minorHAnsi"/>
        </w:rPr>
        <w:t xml:space="preserve">. </w:t>
      </w:r>
    </w:p>
    <w:p w14:paraId="59C4D575" w14:textId="42C8F7CD" w:rsidR="00D81457" w:rsidRDefault="00D81457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 xml:space="preserve"> </w:t>
      </w:r>
      <w:r w:rsidR="00EB48CA" w:rsidRPr="00765826">
        <w:rPr>
          <w:rFonts w:cstheme="minorHAnsi"/>
        </w:rPr>
        <w:t>Otro caso</w:t>
      </w:r>
      <w:r w:rsidRPr="00765826">
        <w:rPr>
          <w:rFonts w:cstheme="minorHAnsi"/>
        </w:rPr>
        <w:t xml:space="preserve"> fue </w:t>
      </w:r>
      <w:r w:rsidR="00EB48CA" w:rsidRPr="00765826">
        <w:rPr>
          <w:rFonts w:cstheme="minorHAnsi"/>
        </w:rPr>
        <w:t xml:space="preserve">el de </w:t>
      </w:r>
      <w:r w:rsidR="00D9341D" w:rsidRPr="00765826">
        <w:rPr>
          <w:rFonts w:cstheme="minorHAnsi"/>
        </w:rPr>
        <w:t>Eliseo</w:t>
      </w:r>
      <w:r w:rsidR="0081190F" w:rsidRPr="00765826">
        <w:rPr>
          <w:rFonts w:cstheme="minorHAnsi"/>
        </w:rPr>
        <w:t xml:space="preserve"> que estuvo rodeado de </w:t>
      </w:r>
      <w:r w:rsidR="004D1E11" w:rsidRPr="00765826">
        <w:rPr>
          <w:rFonts w:cstheme="minorHAnsi"/>
        </w:rPr>
        <w:t xml:space="preserve">ejércitos </w:t>
      </w:r>
      <w:r w:rsidR="00EB48CA" w:rsidRPr="00765826">
        <w:rPr>
          <w:rFonts w:cstheme="minorHAnsi"/>
        </w:rPr>
        <w:t xml:space="preserve">de los que no perdonan la vida. </w:t>
      </w:r>
      <w:proofErr w:type="spellStart"/>
      <w:r w:rsidR="00EB48CA" w:rsidRPr="00765826">
        <w:rPr>
          <w:rFonts w:cstheme="minorHAnsi"/>
        </w:rPr>
        <w:t>El</w:t>
      </w:r>
      <w:proofErr w:type="spellEnd"/>
      <w:r w:rsidR="00EB48CA" w:rsidRPr="00765826">
        <w:rPr>
          <w:rFonts w:cstheme="minorHAnsi"/>
        </w:rPr>
        <w:t xml:space="preserve"> estaba tranquilo, no así su criado</w:t>
      </w:r>
      <w:r w:rsidR="000A3AF1" w:rsidRPr="00765826">
        <w:rPr>
          <w:rFonts w:cstheme="minorHAnsi"/>
        </w:rPr>
        <w:t xml:space="preserve">. </w:t>
      </w:r>
      <w:r w:rsidR="007A1137" w:rsidRPr="00765826">
        <w:rPr>
          <w:rFonts w:cstheme="minorHAnsi"/>
        </w:rPr>
        <w:t>E</w:t>
      </w:r>
      <w:r w:rsidR="000A3AF1" w:rsidRPr="00765826">
        <w:rPr>
          <w:rFonts w:cstheme="minorHAnsi"/>
        </w:rPr>
        <w:t>ntonces</w:t>
      </w:r>
      <w:r w:rsidR="0081190F" w:rsidRPr="00765826">
        <w:rPr>
          <w:rFonts w:cstheme="minorHAnsi"/>
        </w:rPr>
        <w:t xml:space="preserve"> oro que Dios </w:t>
      </w:r>
      <w:r w:rsidR="00632473" w:rsidRPr="00765826">
        <w:rPr>
          <w:rFonts w:cstheme="minorHAnsi"/>
        </w:rPr>
        <w:t xml:space="preserve">le </w:t>
      </w:r>
      <w:r w:rsidR="0081190F" w:rsidRPr="00765826">
        <w:rPr>
          <w:rFonts w:cstheme="minorHAnsi"/>
        </w:rPr>
        <w:t xml:space="preserve">abriese los ojos </w:t>
      </w:r>
      <w:r w:rsidR="000A3AF1" w:rsidRPr="00765826">
        <w:rPr>
          <w:rFonts w:cstheme="minorHAnsi"/>
        </w:rPr>
        <w:t>por</w:t>
      </w:r>
      <w:r w:rsidR="0081190F" w:rsidRPr="00765826">
        <w:rPr>
          <w:rFonts w:cstheme="minorHAnsi"/>
        </w:rPr>
        <w:t xml:space="preserve">que se desesperaba sin ver esta realidad que nos acompaña a todos los que caminamos con Dios. </w:t>
      </w:r>
      <w:r w:rsidR="00C13022" w:rsidRPr="00765826">
        <w:rPr>
          <w:rFonts w:cstheme="minorHAnsi"/>
        </w:rPr>
        <w:t xml:space="preserve">2 Reyes 6:17 entonces Eliseo oro, señor </w:t>
      </w:r>
      <w:r w:rsidR="004D1E11" w:rsidRPr="00765826">
        <w:rPr>
          <w:rFonts w:cstheme="minorHAnsi"/>
        </w:rPr>
        <w:t>ábrele</w:t>
      </w:r>
      <w:r w:rsidR="00C13022" w:rsidRPr="00765826">
        <w:rPr>
          <w:rFonts w:cstheme="minorHAnsi"/>
        </w:rPr>
        <w:t xml:space="preserve"> los ojos a mi criado para que vea. </w:t>
      </w:r>
      <w:r w:rsidR="00FA0564" w:rsidRPr="00765826">
        <w:rPr>
          <w:rFonts w:cstheme="minorHAnsi"/>
        </w:rPr>
        <w:t xml:space="preserve">La versión </w:t>
      </w:r>
      <w:r w:rsidR="00C13022" w:rsidRPr="00765826">
        <w:rPr>
          <w:rFonts w:cstheme="minorHAnsi"/>
        </w:rPr>
        <w:t>NTV</w:t>
      </w:r>
      <w:r w:rsidR="00FA0564" w:rsidRPr="00765826">
        <w:rPr>
          <w:rFonts w:cstheme="minorHAnsi"/>
        </w:rPr>
        <w:t xml:space="preserve"> es nuestra oración y la respuesta que </w:t>
      </w:r>
      <w:r w:rsidR="004D1E11" w:rsidRPr="00765826">
        <w:rPr>
          <w:rFonts w:cstheme="minorHAnsi"/>
        </w:rPr>
        <w:t>está</w:t>
      </w:r>
      <w:r w:rsidR="00FA0564" w:rsidRPr="00765826">
        <w:rPr>
          <w:rFonts w:cstheme="minorHAnsi"/>
        </w:rPr>
        <w:t xml:space="preserve"> viniendo: Así que el Señor abrió los ojos del joven, y cuando levanto la vista vio que la montaña alrededor de </w:t>
      </w:r>
      <w:r w:rsidR="004D1E11" w:rsidRPr="00765826">
        <w:rPr>
          <w:rFonts w:cstheme="minorHAnsi"/>
        </w:rPr>
        <w:t>Eliseo</w:t>
      </w:r>
      <w:r w:rsidR="00FA0564" w:rsidRPr="00765826">
        <w:rPr>
          <w:rFonts w:cstheme="minorHAnsi"/>
        </w:rPr>
        <w:t xml:space="preserve"> esta</w:t>
      </w:r>
      <w:r w:rsidR="007D51C1" w:rsidRPr="00765826">
        <w:rPr>
          <w:rFonts w:cstheme="minorHAnsi"/>
        </w:rPr>
        <w:t>ba llena de carros de fuego. RVC traduce</w:t>
      </w:r>
      <w:r w:rsidR="00632473" w:rsidRPr="00765826">
        <w:rPr>
          <w:rFonts w:cstheme="minorHAnsi"/>
        </w:rPr>
        <w:t>,</w:t>
      </w:r>
      <w:r w:rsidR="007D51C1" w:rsidRPr="00765826">
        <w:rPr>
          <w:rFonts w:cstheme="minorHAnsi"/>
        </w:rPr>
        <w:t xml:space="preserve"> gente de a caballo y carros de fuego. Un </w:t>
      </w:r>
      <w:r w:rsidR="004D1E11" w:rsidRPr="00765826">
        <w:rPr>
          <w:rFonts w:cstheme="minorHAnsi"/>
        </w:rPr>
        <w:t>ejército</w:t>
      </w:r>
      <w:r w:rsidR="007D51C1" w:rsidRPr="00765826">
        <w:rPr>
          <w:rFonts w:cstheme="minorHAnsi"/>
        </w:rPr>
        <w:t xml:space="preserve"> invencible.</w:t>
      </w:r>
    </w:p>
    <w:p w14:paraId="27B321C9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29A440F3" w14:textId="7CE4C4EF" w:rsidR="001751D6" w:rsidRDefault="00765826" w:rsidP="00765826">
      <w:pPr>
        <w:pStyle w:val="Sinespaciado"/>
        <w:jc w:val="both"/>
        <w:rPr>
          <w:rFonts w:cstheme="minorHAnsi"/>
          <w:b/>
          <w:bCs/>
        </w:rPr>
      </w:pPr>
      <w:r w:rsidRPr="00765826">
        <w:rPr>
          <w:rFonts w:cstheme="minorHAnsi"/>
          <w:b/>
          <w:bCs/>
        </w:rPr>
        <w:t>II</w:t>
      </w:r>
      <w:r w:rsidRPr="00765826">
        <w:rPr>
          <w:rFonts w:cstheme="minorHAnsi"/>
          <w:b/>
          <w:bCs/>
        </w:rPr>
        <w:tab/>
      </w:r>
      <w:r w:rsidR="0081432F" w:rsidRPr="00765826">
        <w:rPr>
          <w:rFonts w:cstheme="minorHAnsi"/>
          <w:b/>
          <w:bCs/>
        </w:rPr>
        <w:t>LA IGLESIA, EL EJERCITO DEL NUEVO TESTAMENTO</w:t>
      </w:r>
    </w:p>
    <w:p w14:paraId="69390546" w14:textId="77777777" w:rsidR="00765826" w:rsidRPr="00765826" w:rsidRDefault="00765826" w:rsidP="00765826">
      <w:pPr>
        <w:pStyle w:val="Sinespaciado"/>
        <w:jc w:val="both"/>
        <w:rPr>
          <w:rFonts w:cstheme="minorHAnsi"/>
          <w:b/>
          <w:bCs/>
        </w:rPr>
      </w:pPr>
    </w:p>
    <w:p w14:paraId="521AF86E" w14:textId="0462D95E" w:rsidR="00141293" w:rsidRPr="00765826" w:rsidRDefault="007A1137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141293" w:rsidRPr="00765826">
        <w:rPr>
          <w:rFonts w:cstheme="minorHAnsi"/>
        </w:rPr>
        <w:t xml:space="preserve">En el Antiguo Testamento </w:t>
      </w:r>
      <w:r w:rsidR="0070399A" w:rsidRPr="00765826">
        <w:rPr>
          <w:rFonts w:cstheme="minorHAnsi"/>
        </w:rPr>
        <w:t>este nombre para definir a Dios se menciona</w:t>
      </w:r>
      <w:r w:rsidR="0041457C" w:rsidRPr="00765826">
        <w:rPr>
          <w:rFonts w:cstheme="minorHAnsi"/>
        </w:rPr>
        <w:t xml:space="preserve"> </w:t>
      </w:r>
      <w:r w:rsidR="0070399A" w:rsidRPr="00765826">
        <w:rPr>
          <w:rFonts w:cstheme="minorHAnsi"/>
        </w:rPr>
        <w:t xml:space="preserve">274 veces y solamente 2 en </w:t>
      </w:r>
      <w:r w:rsidR="003B00F5" w:rsidRPr="00765826">
        <w:rPr>
          <w:rFonts w:cstheme="minorHAnsi"/>
        </w:rPr>
        <w:t>el</w:t>
      </w:r>
      <w:r w:rsidR="0070399A" w:rsidRPr="00765826">
        <w:rPr>
          <w:rFonts w:cstheme="minorHAnsi"/>
        </w:rPr>
        <w:t xml:space="preserve"> Nuevo Testamento. </w:t>
      </w:r>
      <w:r w:rsidR="00D4796C" w:rsidRPr="00765826">
        <w:rPr>
          <w:rFonts w:cstheme="minorHAnsi"/>
        </w:rPr>
        <w:t xml:space="preserve">Seguramente por eso </w:t>
      </w:r>
      <w:r w:rsidR="000C23ED" w:rsidRPr="00765826">
        <w:rPr>
          <w:rFonts w:cstheme="minorHAnsi"/>
        </w:rPr>
        <w:t xml:space="preserve">es </w:t>
      </w:r>
      <w:r w:rsidR="00B06F3A" w:rsidRPr="00765826">
        <w:rPr>
          <w:rFonts w:cstheme="minorHAnsi"/>
        </w:rPr>
        <w:t>por lo que</w:t>
      </w:r>
      <w:r w:rsidR="00D4796C" w:rsidRPr="00765826">
        <w:rPr>
          <w:rFonts w:cstheme="minorHAnsi"/>
        </w:rPr>
        <w:t xml:space="preserve"> no buscamos e</w:t>
      </w:r>
      <w:r w:rsidR="00141293" w:rsidRPr="00765826">
        <w:rPr>
          <w:rFonts w:cstheme="minorHAnsi"/>
        </w:rPr>
        <w:t>xperimentar a Dios</w:t>
      </w:r>
      <w:r w:rsidR="00D4796C" w:rsidRPr="00765826">
        <w:rPr>
          <w:rFonts w:cstheme="minorHAnsi"/>
        </w:rPr>
        <w:t xml:space="preserve"> con ese nombre.</w:t>
      </w:r>
      <w:r w:rsidR="00141293" w:rsidRPr="00765826">
        <w:rPr>
          <w:rFonts w:cstheme="minorHAnsi"/>
        </w:rPr>
        <w:t xml:space="preserve"> </w:t>
      </w:r>
      <w:r w:rsidR="00664C27" w:rsidRPr="00765826">
        <w:rPr>
          <w:rFonts w:cstheme="minorHAnsi"/>
        </w:rPr>
        <w:t xml:space="preserve">Las dos </w:t>
      </w:r>
      <w:r w:rsidR="00262783" w:rsidRPr="00765826">
        <w:rPr>
          <w:rFonts w:cstheme="minorHAnsi"/>
        </w:rPr>
        <w:t>únicas</w:t>
      </w:r>
      <w:r w:rsidR="00664C27" w:rsidRPr="00765826">
        <w:rPr>
          <w:rFonts w:cstheme="minorHAnsi"/>
        </w:rPr>
        <w:t xml:space="preserve"> citas se </w:t>
      </w:r>
      <w:r w:rsidR="00262783" w:rsidRPr="00765826">
        <w:rPr>
          <w:rFonts w:cstheme="minorHAnsi"/>
        </w:rPr>
        <w:t>encuentran</w:t>
      </w:r>
      <w:r w:rsidR="00664C27" w:rsidRPr="00765826">
        <w:rPr>
          <w:rFonts w:cstheme="minorHAnsi"/>
        </w:rPr>
        <w:t xml:space="preserve"> en Romanos</w:t>
      </w:r>
      <w:r w:rsidR="00163784" w:rsidRPr="00765826">
        <w:rPr>
          <w:rFonts w:cstheme="minorHAnsi"/>
        </w:rPr>
        <w:t xml:space="preserve"> 9:29 </w:t>
      </w:r>
      <w:r w:rsidR="001B55E5" w:rsidRPr="00765826">
        <w:rPr>
          <w:rFonts w:cstheme="minorHAnsi"/>
        </w:rPr>
        <w:t xml:space="preserve">citando a l profeta </w:t>
      </w:r>
      <w:r w:rsidR="004D1E11" w:rsidRPr="00765826">
        <w:rPr>
          <w:rFonts w:cstheme="minorHAnsi"/>
        </w:rPr>
        <w:t>Isaías</w:t>
      </w:r>
      <w:r w:rsidR="001B55E5" w:rsidRPr="00765826">
        <w:rPr>
          <w:rFonts w:cstheme="minorHAnsi"/>
        </w:rPr>
        <w:t xml:space="preserve"> diciendo </w:t>
      </w:r>
      <w:r w:rsidR="003B00F5" w:rsidRPr="00765826">
        <w:rPr>
          <w:rFonts w:cstheme="minorHAnsi"/>
        </w:rPr>
        <w:t>que,</w:t>
      </w:r>
      <w:r w:rsidR="001B55E5" w:rsidRPr="00765826">
        <w:rPr>
          <w:rFonts w:cstheme="minorHAnsi"/>
        </w:rPr>
        <w:t xml:space="preserve"> si no fuese por Jehová de los Ejércitos, el pueblo de Dios</w:t>
      </w:r>
      <w:r w:rsidR="007D2DE9" w:rsidRPr="00765826">
        <w:rPr>
          <w:rFonts w:cstheme="minorHAnsi"/>
        </w:rPr>
        <w:t>, en ese caso Israel, en nuestro caso la iglesia,</w:t>
      </w:r>
      <w:r w:rsidR="001B55E5" w:rsidRPr="00765826">
        <w:rPr>
          <w:rFonts w:cstheme="minorHAnsi"/>
        </w:rPr>
        <w:t xml:space="preserve"> hubiese desaparecido</w:t>
      </w:r>
      <w:r w:rsidR="007D2DE9" w:rsidRPr="00765826">
        <w:rPr>
          <w:rFonts w:cstheme="minorHAnsi"/>
        </w:rPr>
        <w:t>.</w:t>
      </w:r>
      <w:r w:rsidR="001B55E5" w:rsidRPr="00765826">
        <w:rPr>
          <w:rFonts w:cstheme="minorHAnsi"/>
        </w:rPr>
        <w:t xml:space="preserve"> </w:t>
      </w:r>
      <w:r w:rsidR="007D2DE9" w:rsidRPr="00765826">
        <w:rPr>
          <w:rFonts w:cstheme="minorHAnsi"/>
        </w:rPr>
        <w:t>E</w:t>
      </w:r>
      <w:r w:rsidR="004D1E11" w:rsidRPr="00765826">
        <w:rPr>
          <w:rFonts w:cstheme="minorHAnsi"/>
        </w:rPr>
        <w:t>n</w:t>
      </w:r>
      <w:r w:rsidR="007D2DE9" w:rsidRPr="00765826">
        <w:rPr>
          <w:rFonts w:cstheme="minorHAnsi"/>
        </w:rPr>
        <w:t xml:space="preserve"> </w:t>
      </w:r>
      <w:r w:rsidR="004D1E11" w:rsidRPr="00765826">
        <w:rPr>
          <w:rFonts w:cstheme="minorHAnsi"/>
        </w:rPr>
        <w:t xml:space="preserve"> Santiago</w:t>
      </w:r>
      <w:r w:rsidR="00163784" w:rsidRPr="00765826">
        <w:rPr>
          <w:rFonts w:cstheme="minorHAnsi"/>
        </w:rPr>
        <w:t xml:space="preserve"> 5:4</w:t>
      </w:r>
      <w:r w:rsidR="001B55E5" w:rsidRPr="00765826">
        <w:rPr>
          <w:rFonts w:cstheme="minorHAnsi"/>
        </w:rPr>
        <w:t xml:space="preserve"> advirtiendo que Dios sigue mirando las injusticias, el clamor de los</w:t>
      </w:r>
      <w:r w:rsidR="004E4309" w:rsidRPr="00765826">
        <w:rPr>
          <w:rFonts w:cstheme="minorHAnsi"/>
        </w:rPr>
        <w:t xml:space="preserve"> obreros por su salario y lo tiene en cuenta. ¡Ay de los que cometen la injusticia!</w:t>
      </w:r>
      <w:r w:rsidR="00141293" w:rsidRPr="00765826">
        <w:rPr>
          <w:rFonts w:cstheme="minorHAnsi"/>
        </w:rPr>
        <w:t xml:space="preserve"> </w:t>
      </w:r>
    </w:p>
    <w:p w14:paraId="2B98DDEB" w14:textId="77777777" w:rsidR="007A1137" w:rsidRPr="00765826" w:rsidRDefault="007A1137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</w:p>
    <w:p w14:paraId="12AD26E5" w14:textId="228655B8" w:rsidR="004E4309" w:rsidRPr="00765826" w:rsidRDefault="007A1137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4E4309" w:rsidRPr="00765826">
        <w:rPr>
          <w:rFonts w:cstheme="minorHAnsi"/>
        </w:rPr>
        <w:t xml:space="preserve">En el Nuevo Pacto, firmado </w:t>
      </w:r>
      <w:r w:rsidR="00397C65" w:rsidRPr="00765826">
        <w:rPr>
          <w:rFonts w:cstheme="minorHAnsi"/>
        </w:rPr>
        <w:t xml:space="preserve">por </w:t>
      </w:r>
      <w:r w:rsidR="004D1E11" w:rsidRPr="00765826">
        <w:rPr>
          <w:rFonts w:cstheme="minorHAnsi"/>
        </w:rPr>
        <w:t>Jesús</w:t>
      </w:r>
      <w:r w:rsidR="00397C65" w:rsidRPr="00765826">
        <w:rPr>
          <w:rFonts w:cstheme="minorHAnsi"/>
        </w:rPr>
        <w:t xml:space="preserve"> en la cruz, se privilegia la figura del cuerpo o el edificio que tiene la misma connotación. </w:t>
      </w:r>
      <w:r w:rsidR="00B7647B" w:rsidRPr="00765826">
        <w:rPr>
          <w:rFonts w:cstheme="minorHAnsi"/>
        </w:rPr>
        <w:t>A</w:t>
      </w:r>
      <w:r w:rsidR="00397C65" w:rsidRPr="00765826">
        <w:rPr>
          <w:rFonts w:cstheme="minorHAnsi"/>
        </w:rPr>
        <w:t>ltamente</w:t>
      </w:r>
      <w:r w:rsidR="0041457C" w:rsidRPr="00765826">
        <w:rPr>
          <w:rFonts w:cstheme="minorHAnsi"/>
        </w:rPr>
        <w:t xml:space="preserve"> organizado y </w:t>
      </w:r>
      <w:r w:rsidR="00744DBD" w:rsidRPr="00765826">
        <w:rPr>
          <w:rFonts w:cstheme="minorHAnsi"/>
        </w:rPr>
        <w:t xml:space="preserve">perfectamente, estratégicamente, </w:t>
      </w:r>
      <w:r w:rsidR="0041457C" w:rsidRPr="00765826">
        <w:rPr>
          <w:rFonts w:cstheme="minorHAnsi"/>
        </w:rPr>
        <w:t>coordinado</w:t>
      </w:r>
      <w:r w:rsidR="00C24845" w:rsidRPr="00765826">
        <w:rPr>
          <w:rFonts w:cstheme="minorHAnsi"/>
        </w:rPr>
        <w:t xml:space="preserve">. </w:t>
      </w:r>
    </w:p>
    <w:p w14:paraId="1410EA88" w14:textId="77777777" w:rsidR="007A1137" w:rsidRPr="00765826" w:rsidRDefault="007A1137" w:rsidP="00765826">
      <w:pPr>
        <w:pStyle w:val="Sinespaciado"/>
        <w:jc w:val="both"/>
        <w:rPr>
          <w:rFonts w:cstheme="minorHAnsi"/>
        </w:rPr>
      </w:pPr>
    </w:p>
    <w:p w14:paraId="12A138FC" w14:textId="680225DE" w:rsidR="00FD6E17" w:rsidRPr="00765826" w:rsidRDefault="007A1137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41457C" w:rsidRPr="00765826">
        <w:rPr>
          <w:rFonts w:cstheme="minorHAnsi"/>
        </w:rPr>
        <w:t>He tenido el privilegio de participar en un encuentro de iglesias de todas las denominaciones que cumpl</w:t>
      </w:r>
      <w:r w:rsidR="0053517C" w:rsidRPr="00765826">
        <w:rPr>
          <w:rFonts w:cstheme="minorHAnsi"/>
        </w:rPr>
        <w:t xml:space="preserve">imos tareas de acción social en los barrios, y ver la directiva del Señor de los ejércitos, ya que no había ninguna jerarquía única como en el </w:t>
      </w:r>
      <w:r w:rsidR="004D1E11" w:rsidRPr="00765826">
        <w:rPr>
          <w:rFonts w:cstheme="minorHAnsi"/>
        </w:rPr>
        <w:t>Ejército</w:t>
      </w:r>
      <w:r w:rsidR="0053517C" w:rsidRPr="00765826">
        <w:rPr>
          <w:rFonts w:cstheme="minorHAnsi"/>
        </w:rPr>
        <w:t xml:space="preserve"> de Salvación,</w:t>
      </w:r>
      <w:r w:rsidR="00BD7977" w:rsidRPr="00765826">
        <w:rPr>
          <w:rFonts w:cstheme="minorHAnsi"/>
        </w:rPr>
        <w:t xml:space="preserve"> o los cascos </w:t>
      </w:r>
      <w:r w:rsidR="003B00F5" w:rsidRPr="00765826">
        <w:rPr>
          <w:rFonts w:cstheme="minorHAnsi"/>
        </w:rPr>
        <w:t>azules, sino</w:t>
      </w:r>
      <w:r w:rsidR="0053517C" w:rsidRPr="00765826">
        <w:rPr>
          <w:rFonts w:cstheme="minorHAnsi"/>
        </w:rPr>
        <w:t xml:space="preserve"> solamente miembros del cuerpo de Cristo </w:t>
      </w:r>
      <w:r w:rsidR="00BD7977" w:rsidRPr="00765826">
        <w:rPr>
          <w:rFonts w:cstheme="minorHAnsi"/>
        </w:rPr>
        <w:t xml:space="preserve">con acciones casi idénticas en todas las zonas de vulnerabilidad de nuestra provincia. Lo mismo hemos visto cuando somos llamados a predicar, evangelizar y discipular porque este </w:t>
      </w:r>
      <w:r w:rsidR="004D1E11" w:rsidRPr="00765826">
        <w:rPr>
          <w:rFonts w:cstheme="minorHAnsi"/>
        </w:rPr>
        <w:t>ejército</w:t>
      </w:r>
      <w:r w:rsidR="00BD7977" w:rsidRPr="00765826">
        <w:rPr>
          <w:rFonts w:cstheme="minorHAnsi"/>
        </w:rPr>
        <w:t xml:space="preserve"> de bendición </w:t>
      </w:r>
      <w:r w:rsidR="008208A8" w:rsidRPr="00765826">
        <w:rPr>
          <w:rFonts w:cstheme="minorHAnsi"/>
        </w:rPr>
        <w:t>sigue creciendo y según el propósito del Señor que nos dirige</w:t>
      </w:r>
      <w:r w:rsidR="003B00F5" w:rsidRPr="00765826">
        <w:rPr>
          <w:rFonts w:cstheme="minorHAnsi"/>
        </w:rPr>
        <w:t xml:space="preserve"> </w:t>
      </w:r>
      <w:r w:rsidR="008208A8" w:rsidRPr="00765826">
        <w:rPr>
          <w:rFonts w:cstheme="minorHAnsi"/>
        </w:rPr>
        <w:t>y coordina</w:t>
      </w:r>
      <w:r w:rsidR="00384350" w:rsidRPr="00765826">
        <w:rPr>
          <w:rFonts w:cstheme="minorHAnsi"/>
        </w:rPr>
        <w:t xml:space="preserve">, </w:t>
      </w:r>
      <w:r w:rsidR="00C919F3" w:rsidRPr="00765826">
        <w:rPr>
          <w:rFonts w:cstheme="minorHAnsi"/>
        </w:rPr>
        <w:t xml:space="preserve">y </w:t>
      </w:r>
      <w:r w:rsidR="00384350" w:rsidRPr="00765826">
        <w:rPr>
          <w:rFonts w:cstheme="minorHAnsi"/>
        </w:rPr>
        <w:t>nosotros que ocupamos el lugar según dones y ministerios</w:t>
      </w:r>
      <w:r w:rsidR="00C919F3" w:rsidRPr="00765826">
        <w:rPr>
          <w:rFonts w:cstheme="minorHAnsi"/>
        </w:rPr>
        <w:t xml:space="preserve">, inevitablemente </w:t>
      </w:r>
      <w:r w:rsidR="008208A8" w:rsidRPr="00765826">
        <w:rPr>
          <w:rFonts w:cstheme="minorHAnsi"/>
        </w:rPr>
        <w:t xml:space="preserve">llenara la tierra de su gloria. </w:t>
      </w:r>
    </w:p>
    <w:p w14:paraId="6EA7749D" w14:textId="77777777" w:rsidR="00BF273A" w:rsidRPr="00765826" w:rsidRDefault="00BF273A" w:rsidP="00765826">
      <w:pPr>
        <w:pStyle w:val="Sinespaciado"/>
        <w:jc w:val="both"/>
        <w:rPr>
          <w:rFonts w:cstheme="minorHAnsi"/>
        </w:rPr>
      </w:pPr>
    </w:p>
    <w:p w14:paraId="6C3005DD" w14:textId="29319B81" w:rsidR="00FD6E17" w:rsidRPr="00765826" w:rsidRDefault="00BF273A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8208A8" w:rsidRPr="00765826">
        <w:rPr>
          <w:rFonts w:cstheme="minorHAnsi"/>
        </w:rPr>
        <w:t xml:space="preserve">Este </w:t>
      </w:r>
      <w:r w:rsidR="002539F9" w:rsidRPr="00765826">
        <w:rPr>
          <w:rFonts w:cstheme="minorHAnsi"/>
        </w:rPr>
        <w:t>poderoso</w:t>
      </w:r>
      <w:r w:rsidR="008208A8" w:rsidRPr="00765826">
        <w:rPr>
          <w:rFonts w:cstheme="minorHAnsi"/>
        </w:rPr>
        <w:t xml:space="preserve"> </w:t>
      </w:r>
      <w:r w:rsidR="003B00F5" w:rsidRPr="00765826">
        <w:rPr>
          <w:rFonts w:cstheme="minorHAnsi"/>
        </w:rPr>
        <w:t>ejército</w:t>
      </w:r>
      <w:r w:rsidR="008208A8" w:rsidRPr="00765826">
        <w:rPr>
          <w:rFonts w:cstheme="minorHAnsi"/>
        </w:rPr>
        <w:t xml:space="preserve"> de paz</w:t>
      </w:r>
      <w:r w:rsidR="009B51A2" w:rsidRPr="00765826">
        <w:rPr>
          <w:rFonts w:cstheme="minorHAnsi"/>
        </w:rPr>
        <w:t xml:space="preserve"> y restauración de las </w:t>
      </w:r>
      <w:r w:rsidR="003B00F5" w:rsidRPr="00765826">
        <w:rPr>
          <w:rFonts w:cstheme="minorHAnsi"/>
        </w:rPr>
        <w:t>familias</w:t>
      </w:r>
      <w:r w:rsidR="009B51A2" w:rsidRPr="00765826">
        <w:rPr>
          <w:rFonts w:cstheme="minorHAnsi"/>
        </w:rPr>
        <w:t xml:space="preserve"> tiene a Dios presente a pesar de cualquier circunstancia y aun de sus posibles errores, como estuvo con el pueblo de Israel y </w:t>
      </w:r>
      <w:proofErr w:type="spellStart"/>
      <w:r w:rsidR="009B51A2" w:rsidRPr="00765826">
        <w:rPr>
          <w:rFonts w:cstheme="minorHAnsi"/>
        </w:rPr>
        <w:t>esta</w:t>
      </w:r>
      <w:proofErr w:type="spellEnd"/>
      <w:r w:rsidR="009B51A2" w:rsidRPr="00765826">
        <w:rPr>
          <w:rFonts w:cstheme="minorHAnsi"/>
        </w:rPr>
        <w:t xml:space="preserve"> escrito</w:t>
      </w:r>
      <w:r w:rsidR="004A6FF3" w:rsidRPr="00765826">
        <w:rPr>
          <w:rFonts w:cstheme="minorHAnsi"/>
        </w:rPr>
        <w:t xml:space="preserve"> en el </w:t>
      </w:r>
      <w:r w:rsidR="00FD6E17" w:rsidRPr="00765826">
        <w:rPr>
          <w:rFonts w:cstheme="minorHAnsi"/>
        </w:rPr>
        <w:t xml:space="preserve">Salmo 46:7 “Jehová de los ejércitos está con nosotros; nuestro refugio es el Dios de Jacob” </w:t>
      </w:r>
    </w:p>
    <w:p w14:paraId="70DFF3AC" w14:textId="77777777" w:rsidR="00BF273A" w:rsidRPr="00765826" w:rsidRDefault="00BF273A" w:rsidP="00765826">
      <w:pPr>
        <w:pStyle w:val="Sinespaciado"/>
        <w:jc w:val="both"/>
        <w:rPr>
          <w:rFonts w:cstheme="minorHAnsi"/>
        </w:rPr>
      </w:pPr>
    </w:p>
    <w:p w14:paraId="6F8090C8" w14:textId="5A93F2B6" w:rsidR="00FD6E17" w:rsidRPr="00765826" w:rsidRDefault="00BF273A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4A6FF3" w:rsidRPr="00765826">
        <w:rPr>
          <w:rFonts w:cstheme="minorHAnsi"/>
        </w:rPr>
        <w:t xml:space="preserve">Cuando estamos reunidos o aun si estuviésemos solos en la batalla, </w:t>
      </w:r>
      <w:r w:rsidR="00FD6E17" w:rsidRPr="00765826">
        <w:rPr>
          <w:rFonts w:cstheme="minorHAnsi"/>
        </w:rPr>
        <w:t xml:space="preserve">Salmos 84:12 “Jehová de los ejércitos, dichoso el hombre que en ti confía” </w:t>
      </w:r>
    </w:p>
    <w:p w14:paraId="65A80A23" w14:textId="77777777" w:rsidR="00BF273A" w:rsidRPr="00765826" w:rsidRDefault="00BF273A" w:rsidP="00765826">
      <w:pPr>
        <w:pStyle w:val="Sinespaciado"/>
        <w:jc w:val="both"/>
        <w:rPr>
          <w:rFonts w:cstheme="minorHAnsi"/>
        </w:rPr>
      </w:pPr>
    </w:p>
    <w:p w14:paraId="555C6808" w14:textId="7A99DF6A" w:rsidR="004A6FF3" w:rsidRPr="00765826" w:rsidRDefault="00BF273A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4A6FF3" w:rsidRPr="00765826">
        <w:rPr>
          <w:rFonts w:cstheme="minorHAnsi"/>
        </w:rPr>
        <w:t xml:space="preserve">Por eso puedo desactivar una frase condenatoria que apareció diciendo que la iglesia fusila a los soldados caídos, porque veo en mi propia vida y en </w:t>
      </w:r>
      <w:r w:rsidR="00137D7C" w:rsidRPr="00765826">
        <w:rPr>
          <w:rFonts w:cstheme="minorHAnsi"/>
        </w:rPr>
        <w:t xml:space="preserve">cientos o miles que he ministrado </w:t>
      </w:r>
      <w:r w:rsidR="00137D7C" w:rsidRPr="00765826">
        <w:rPr>
          <w:rFonts w:cstheme="minorHAnsi"/>
        </w:rPr>
        <w:lastRenderedPageBreak/>
        <w:t xml:space="preserve">a través de los años que es todo lo contrario. La iglesia </w:t>
      </w:r>
      <w:r w:rsidR="00C73989" w:rsidRPr="00765826">
        <w:rPr>
          <w:rFonts w:cstheme="minorHAnsi"/>
        </w:rPr>
        <w:t xml:space="preserve">genuina, la </w:t>
      </w:r>
      <w:r w:rsidR="00137D7C" w:rsidRPr="00765826">
        <w:rPr>
          <w:rFonts w:cstheme="minorHAnsi"/>
        </w:rPr>
        <w:t xml:space="preserve">que se mueve bajo la directiva de su única </w:t>
      </w:r>
      <w:r w:rsidR="003B00F5" w:rsidRPr="00765826">
        <w:rPr>
          <w:rFonts w:cstheme="minorHAnsi"/>
        </w:rPr>
        <w:t>cabeza</w:t>
      </w:r>
      <w:r w:rsidR="00C24845" w:rsidRPr="00765826">
        <w:rPr>
          <w:rFonts w:cstheme="minorHAnsi"/>
        </w:rPr>
        <w:t xml:space="preserve"> que es Cristo,</w:t>
      </w:r>
      <w:r w:rsidR="00137D7C" w:rsidRPr="00765826">
        <w:rPr>
          <w:rFonts w:cstheme="minorHAnsi"/>
        </w:rPr>
        <w:t xml:space="preserve"> ora por los caídos y </w:t>
      </w:r>
      <w:proofErr w:type="spellStart"/>
      <w:r w:rsidR="00137D7C" w:rsidRPr="00765826">
        <w:rPr>
          <w:rFonts w:cstheme="minorHAnsi"/>
        </w:rPr>
        <w:t>esta</w:t>
      </w:r>
      <w:proofErr w:type="spellEnd"/>
      <w:r w:rsidR="00137D7C" w:rsidRPr="00765826">
        <w:rPr>
          <w:rFonts w:cstheme="minorHAnsi"/>
        </w:rPr>
        <w:t xml:space="preserve"> atenta al minuto en que Dios la </w:t>
      </w:r>
      <w:r w:rsidR="004D1E11" w:rsidRPr="00765826">
        <w:rPr>
          <w:rFonts w:cstheme="minorHAnsi"/>
        </w:rPr>
        <w:t>envía</w:t>
      </w:r>
      <w:r w:rsidR="00137D7C" w:rsidRPr="00765826">
        <w:rPr>
          <w:rFonts w:cstheme="minorHAnsi"/>
        </w:rPr>
        <w:t xml:space="preserve"> o prepara el momento preciso para encontrarlos y </w:t>
      </w:r>
      <w:r w:rsidR="00BD72DD" w:rsidRPr="00765826">
        <w:rPr>
          <w:rFonts w:cstheme="minorHAnsi"/>
        </w:rPr>
        <w:t>reincorporarlos.</w:t>
      </w:r>
    </w:p>
    <w:p w14:paraId="323F3800" w14:textId="77777777" w:rsidR="00FD6E17" w:rsidRPr="00765826" w:rsidRDefault="00FD6E17" w:rsidP="00765826">
      <w:pPr>
        <w:pStyle w:val="Sinespaciado"/>
        <w:jc w:val="both"/>
        <w:rPr>
          <w:rFonts w:cstheme="minorHAnsi"/>
        </w:rPr>
      </w:pPr>
    </w:p>
    <w:p w14:paraId="7131BB70" w14:textId="186C79F7" w:rsidR="001751D6" w:rsidRDefault="00765826" w:rsidP="00765826">
      <w:pPr>
        <w:pStyle w:val="Sinespaciado"/>
        <w:jc w:val="both"/>
        <w:rPr>
          <w:rFonts w:cstheme="minorHAnsi"/>
          <w:b/>
          <w:bCs/>
        </w:rPr>
      </w:pPr>
      <w:r w:rsidRPr="00765826">
        <w:rPr>
          <w:rFonts w:cstheme="minorHAnsi"/>
          <w:b/>
          <w:bCs/>
        </w:rPr>
        <w:t>III</w:t>
      </w:r>
      <w:r w:rsidRPr="00765826">
        <w:rPr>
          <w:rFonts w:cstheme="minorHAnsi"/>
          <w:b/>
          <w:bCs/>
        </w:rPr>
        <w:tab/>
      </w:r>
      <w:r w:rsidR="0081432F" w:rsidRPr="00765826">
        <w:rPr>
          <w:rFonts w:cstheme="minorHAnsi"/>
          <w:b/>
          <w:bCs/>
        </w:rPr>
        <w:t>NOSOTROS COMO SOLDADOS</w:t>
      </w:r>
    </w:p>
    <w:p w14:paraId="6843EE1C" w14:textId="77777777" w:rsidR="00765826" w:rsidRPr="00765826" w:rsidRDefault="00765826" w:rsidP="00765826">
      <w:pPr>
        <w:pStyle w:val="Sinespaciado"/>
        <w:jc w:val="both"/>
        <w:rPr>
          <w:rFonts w:cstheme="minorHAnsi"/>
          <w:b/>
          <w:bCs/>
        </w:rPr>
      </w:pPr>
    </w:p>
    <w:p w14:paraId="079254C3" w14:textId="5C182A01" w:rsidR="00FD6E17" w:rsidRDefault="00FD6E17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  <w:t xml:space="preserve">Isaías 8:13 “A Jehová de los ejércitos, a él santificad, sea él vuestro temor, y él sea vuestro miedo” </w:t>
      </w:r>
    </w:p>
    <w:p w14:paraId="13F4BAFF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59E529C2" w14:textId="229412D3" w:rsidR="00BD72DD" w:rsidRPr="00765826" w:rsidRDefault="00BF273A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BD72DD" w:rsidRPr="00765826">
        <w:rPr>
          <w:rFonts w:cstheme="minorHAnsi"/>
        </w:rPr>
        <w:t>La figura que si aparece en el Nuevo testamento es la del soldado.</w:t>
      </w:r>
      <w:r w:rsidR="007571BB" w:rsidRPr="00765826">
        <w:rPr>
          <w:rFonts w:cstheme="minorHAnsi"/>
        </w:rPr>
        <w:t xml:space="preserve"> Especialmente usado por Pablo mientras entrena </w:t>
      </w:r>
      <w:r w:rsidR="000822ED" w:rsidRPr="00765826">
        <w:rPr>
          <w:rFonts w:cstheme="minorHAnsi"/>
        </w:rPr>
        <w:t>b</w:t>
      </w:r>
      <w:r w:rsidR="007571BB" w:rsidRPr="00765826">
        <w:rPr>
          <w:rFonts w:cstheme="minorHAnsi"/>
        </w:rPr>
        <w:t xml:space="preserve">ajo la dirección de Dios a los discípulos que </w:t>
      </w:r>
      <w:r w:rsidR="00B06F3A" w:rsidRPr="00765826">
        <w:rPr>
          <w:rFonts w:cstheme="minorHAnsi"/>
        </w:rPr>
        <w:t>seguirían</w:t>
      </w:r>
      <w:r w:rsidR="00BD72DD" w:rsidRPr="00765826">
        <w:rPr>
          <w:rFonts w:cstheme="minorHAnsi"/>
        </w:rPr>
        <w:t xml:space="preserve"> </w:t>
      </w:r>
      <w:r w:rsidR="000822ED" w:rsidRPr="00765826">
        <w:rPr>
          <w:rFonts w:cstheme="minorHAnsi"/>
        </w:rPr>
        <w:t xml:space="preserve">avanzando en la recuperación de los perdidos. </w:t>
      </w:r>
      <w:r w:rsidR="00734945" w:rsidRPr="00765826">
        <w:rPr>
          <w:rFonts w:cstheme="minorHAnsi"/>
        </w:rPr>
        <w:t>Mi propio hijo que paso por el servicio militar y ante mi queja por lo estrictos que eran en su entrenamiento, me enseñaba que así debía ser para salvar su propia vida, la de sus compañeros y la de los civiles que estuvieran en peligro.</w:t>
      </w:r>
    </w:p>
    <w:p w14:paraId="7495E7A4" w14:textId="77777777" w:rsidR="00BF273A" w:rsidRPr="00765826" w:rsidRDefault="00BF273A" w:rsidP="00765826">
      <w:pPr>
        <w:pStyle w:val="Sinespaciado"/>
        <w:jc w:val="both"/>
        <w:rPr>
          <w:rFonts w:cstheme="minorHAnsi"/>
        </w:rPr>
      </w:pPr>
    </w:p>
    <w:p w14:paraId="29BB8624" w14:textId="52D2AE6B" w:rsidR="00734945" w:rsidRPr="00765826" w:rsidRDefault="00BF273A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4D1E11" w:rsidRPr="00765826">
        <w:rPr>
          <w:rFonts w:cstheme="minorHAnsi"/>
        </w:rPr>
        <w:t>Isaías</w:t>
      </w:r>
      <w:r w:rsidR="002A7B64" w:rsidRPr="00765826">
        <w:rPr>
          <w:rFonts w:cstheme="minorHAnsi"/>
        </w:rPr>
        <w:t xml:space="preserve"> que admiraba al rey </w:t>
      </w:r>
      <w:r w:rsidR="004D1E11" w:rsidRPr="00765826">
        <w:rPr>
          <w:rFonts w:cstheme="minorHAnsi"/>
        </w:rPr>
        <w:t>Uzías</w:t>
      </w:r>
      <w:r w:rsidR="002A7B64" w:rsidRPr="00765826">
        <w:rPr>
          <w:rFonts w:cstheme="minorHAnsi"/>
        </w:rPr>
        <w:t xml:space="preserve"> y sus </w:t>
      </w:r>
      <w:r w:rsidR="003B00F5" w:rsidRPr="00765826">
        <w:rPr>
          <w:rFonts w:cstheme="minorHAnsi"/>
        </w:rPr>
        <w:t>prácticas</w:t>
      </w:r>
      <w:r w:rsidR="002A7B64" w:rsidRPr="00765826">
        <w:rPr>
          <w:rFonts w:cstheme="minorHAnsi"/>
        </w:rPr>
        <w:t xml:space="preserve"> militares que habían traído libertad y paz en todo su territorio, nos enseña también esta verdad. El que quiere servir bajo el mando de Dios y ser parte de este </w:t>
      </w:r>
      <w:r w:rsidR="003B00F5" w:rsidRPr="00765826">
        <w:rPr>
          <w:rFonts w:cstheme="minorHAnsi"/>
        </w:rPr>
        <w:t>ejército</w:t>
      </w:r>
      <w:r w:rsidR="002A7B64" w:rsidRPr="00765826">
        <w:rPr>
          <w:rFonts w:cstheme="minorHAnsi"/>
        </w:rPr>
        <w:t xml:space="preserve"> de bendición debe santificar, es decir separar las ideas </w:t>
      </w:r>
      <w:r w:rsidR="001003A3" w:rsidRPr="00765826">
        <w:rPr>
          <w:rFonts w:cstheme="minorHAnsi"/>
        </w:rPr>
        <w:t xml:space="preserve">mundanas de Dios, donde dioses, diosas e </w:t>
      </w:r>
      <w:r w:rsidR="004D1E11" w:rsidRPr="00765826">
        <w:rPr>
          <w:rFonts w:cstheme="minorHAnsi"/>
        </w:rPr>
        <w:t>ídolos</w:t>
      </w:r>
      <w:r w:rsidR="001003A3" w:rsidRPr="00765826">
        <w:rPr>
          <w:rFonts w:cstheme="minorHAnsi"/>
        </w:rPr>
        <w:t xml:space="preserve"> son tan contaminados o </w:t>
      </w:r>
      <w:r w:rsidRPr="00765826">
        <w:rPr>
          <w:rFonts w:cstheme="minorHAnsi"/>
        </w:rPr>
        <w:t>aún</w:t>
      </w:r>
      <w:r w:rsidR="001003A3" w:rsidRPr="00765826">
        <w:rPr>
          <w:rFonts w:cstheme="minorHAnsi"/>
        </w:rPr>
        <w:t xml:space="preserve"> peor que sus seguidores. Este conocimiento trae a nuestras vidas reverencia y respeto hacia Dios, Padre, Hijo y Espíritu Santo que llega a ser llamado temor y aun miedo</w:t>
      </w:r>
      <w:r w:rsidR="00FD34D1" w:rsidRPr="00765826">
        <w:rPr>
          <w:rFonts w:cstheme="minorHAnsi"/>
        </w:rPr>
        <w:t>. Los que deben manejar el fuego, rayos X o cualquier elemento potente</w:t>
      </w:r>
      <w:r w:rsidR="00C919F3" w:rsidRPr="00765826">
        <w:rPr>
          <w:rFonts w:cstheme="minorHAnsi"/>
        </w:rPr>
        <w:t>,</w:t>
      </w:r>
      <w:r w:rsidR="00FD34D1" w:rsidRPr="00765826">
        <w:rPr>
          <w:rFonts w:cstheme="minorHAnsi"/>
        </w:rPr>
        <w:t xml:space="preserve"> saben a </w:t>
      </w:r>
      <w:r w:rsidRPr="00765826">
        <w:rPr>
          <w:rFonts w:cstheme="minorHAnsi"/>
        </w:rPr>
        <w:t>qué</w:t>
      </w:r>
      <w:r w:rsidR="00FD34D1" w:rsidRPr="00765826">
        <w:rPr>
          <w:rFonts w:cstheme="minorHAnsi"/>
        </w:rPr>
        <w:t xml:space="preserve"> me refiero. </w:t>
      </w:r>
    </w:p>
    <w:p w14:paraId="28725564" w14:textId="77777777" w:rsidR="00BF273A" w:rsidRPr="00765826" w:rsidRDefault="00BF273A" w:rsidP="00765826">
      <w:pPr>
        <w:pStyle w:val="Sinespaciado"/>
        <w:jc w:val="both"/>
        <w:rPr>
          <w:rFonts w:cstheme="minorHAnsi"/>
        </w:rPr>
      </w:pPr>
    </w:p>
    <w:p w14:paraId="00172275" w14:textId="454299A5" w:rsidR="00FD34D1" w:rsidRPr="00765826" w:rsidRDefault="00BF273A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FD34D1" w:rsidRPr="00765826">
        <w:rPr>
          <w:rFonts w:cstheme="minorHAnsi"/>
        </w:rPr>
        <w:t xml:space="preserve">A Timoteo Pablo le decía que no se </w:t>
      </w:r>
      <w:r w:rsidR="004D1E11" w:rsidRPr="00765826">
        <w:rPr>
          <w:rFonts w:cstheme="minorHAnsi"/>
        </w:rPr>
        <w:t>enrede</w:t>
      </w:r>
      <w:r w:rsidR="00FD34D1" w:rsidRPr="00765826">
        <w:rPr>
          <w:rFonts w:cstheme="minorHAnsi"/>
        </w:rPr>
        <w:t xml:space="preserve"> en los negocios de la vida. </w:t>
      </w:r>
      <w:r w:rsidR="002354DD" w:rsidRPr="00765826">
        <w:rPr>
          <w:rFonts w:cstheme="minorHAnsi"/>
        </w:rPr>
        <w:t xml:space="preserve">Pablo, </w:t>
      </w:r>
      <w:r w:rsidR="000D0C16" w:rsidRPr="00765826">
        <w:rPr>
          <w:rFonts w:cstheme="minorHAnsi"/>
        </w:rPr>
        <w:t xml:space="preserve">que </w:t>
      </w:r>
      <w:r w:rsidR="003B00F5" w:rsidRPr="00765826">
        <w:rPr>
          <w:rFonts w:cstheme="minorHAnsi"/>
        </w:rPr>
        <w:t>sabía</w:t>
      </w:r>
      <w:r w:rsidR="00FD34D1" w:rsidRPr="00765826">
        <w:rPr>
          <w:rFonts w:cstheme="minorHAnsi"/>
        </w:rPr>
        <w:t xml:space="preserve"> hacer la obra y mantenerse trabajando</w:t>
      </w:r>
      <w:r w:rsidR="000D0C16" w:rsidRPr="00765826">
        <w:rPr>
          <w:rFonts w:cstheme="minorHAnsi"/>
        </w:rPr>
        <w:t xml:space="preserve">, ponía bien en claro las prioridades y el manejo de los tiempos y necesidades. </w:t>
      </w:r>
      <w:r w:rsidR="006330B8" w:rsidRPr="00765826">
        <w:rPr>
          <w:rFonts w:cstheme="minorHAnsi"/>
        </w:rPr>
        <w:t>Agrega que puede haber penalidades o aflicciones y le da otros ejemplos además de ser soldado de Jesucristo y esforzarse en la gracia. La figura del atleta</w:t>
      </w:r>
      <w:r w:rsidR="00FD4D96" w:rsidRPr="00765826">
        <w:rPr>
          <w:rFonts w:cstheme="minorHAnsi"/>
        </w:rPr>
        <w:t>,</w:t>
      </w:r>
      <w:r w:rsidR="00E57F42" w:rsidRPr="00765826">
        <w:rPr>
          <w:rFonts w:cstheme="minorHAnsi"/>
        </w:rPr>
        <w:t xml:space="preserve"> esfuerzo, sacrificio extremo porque</w:t>
      </w:r>
      <w:r w:rsidR="00FD4D96" w:rsidRPr="00765826">
        <w:rPr>
          <w:rFonts w:cstheme="minorHAnsi"/>
        </w:rPr>
        <w:t xml:space="preserve"> no se llega laxamente a ganar algún premio</w:t>
      </w:r>
      <w:r w:rsidR="00E57F42" w:rsidRPr="00765826">
        <w:rPr>
          <w:rFonts w:cstheme="minorHAnsi"/>
        </w:rPr>
        <w:t>. El</w:t>
      </w:r>
      <w:r w:rsidR="00FD4D96" w:rsidRPr="00765826">
        <w:rPr>
          <w:rFonts w:cstheme="minorHAnsi"/>
        </w:rPr>
        <w:t xml:space="preserve"> labrador, no</w:t>
      </w:r>
      <w:r w:rsidR="00E57F42" w:rsidRPr="00765826">
        <w:rPr>
          <w:rFonts w:cstheme="minorHAnsi"/>
        </w:rPr>
        <w:t>, no</w:t>
      </w:r>
      <w:r w:rsidR="00FD4D96" w:rsidRPr="00765826">
        <w:rPr>
          <w:rFonts w:cstheme="minorHAnsi"/>
        </w:rPr>
        <w:t xml:space="preserve"> salen los frutos sin esfuerzo, cansancio, desvelos y peligros. Le pide a este joven pastor que se acuerde del mismísimo </w:t>
      </w:r>
      <w:r w:rsidR="004D1E11" w:rsidRPr="00765826">
        <w:rPr>
          <w:rFonts w:cstheme="minorHAnsi"/>
        </w:rPr>
        <w:t>Jesús</w:t>
      </w:r>
      <w:r w:rsidR="005C7CE8" w:rsidRPr="00765826">
        <w:rPr>
          <w:rFonts w:cstheme="minorHAnsi"/>
        </w:rPr>
        <w:t xml:space="preserve"> que siendo Dios paso por esta tierra con toda clase de desafíos.</w:t>
      </w:r>
      <w:r w:rsidR="009A52E1" w:rsidRPr="00765826">
        <w:rPr>
          <w:rFonts w:cstheme="minorHAnsi"/>
        </w:rPr>
        <w:t xml:space="preserve"> 2 Timoteo </w:t>
      </w:r>
      <w:r w:rsidR="00612DEF" w:rsidRPr="00765826">
        <w:rPr>
          <w:rFonts w:cstheme="minorHAnsi"/>
        </w:rPr>
        <w:t>2</w:t>
      </w:r>
      <w:r w:rsidR="002354DD" w:rsidRPr="00765826">
        <w:rPr>
          <w:rFonts w:cstheme="minorHAnsi"/>
        </w:rPr>
        <w:t>:1-</w:t>
      </w:r>
      <w:r w:rsidR="002F0CCE" w:rsidRPr="00765826">
        <w:rPr>
          <w:rFonts w:cstheme="minorHAnsi"/>
        </w:rPr>
        <w:t>13</w:t>
      </w:r>
    </w:p>
    <w:p w14:paraId="23911E97" w14:textId="77777777" w:rsidR="00BF273A" w:rsidRPr="00765826" w:rsidRDefault="00BF273A" w:rsidP="00765826">
      <w:pPr>
        <w:pStyle w:val="Sinespaciado"/>
        <w:jc w:val="both"/>
        <w:rPr>
          <w:rFonts w:cstheme="minorHAnsi"/>
        </w:rPr>
      </w:pPr>
    </w:p>
    <w:p w14:paraId="5116BAE8" w14:textId="114F554F" w:rsidR="00FD6E17" w:rsidRPr="00765826" w:rsidRDefault="00BF273A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612DEF" w:rsidRPr="00765826">
        <w:rPr>
          <w:rFonts w:cstheme="minorHAnsi"/>
        </w:rPr>
        <w:t>En su primera carta le aconseja</w:t>
      </w:r>
      <w:r w:rsidR="0074235B" w:rsidRPr="00765826">
        <w:rPr>
          <w:rFonts w:cstheme="minorHAnsi"/>
        </w:rPr>
        <w:t xml:space="preserve"> que milite la buena milicia y se guarde de los que naufragaron en cuanto a la fe llegando a blasfemar, insultar dice otra versión</w:t>
      </w:r>
      <w:r w:rsidR="002F0CCE" w:rsidRPr="00765826">
        <w:rPr>
          <w:rFonts w:cstheme="minorHAnsi"/>
        </w:rPr>
        <w:t>,</w:t>
      </w:r>
      <w:r w:rsidR="0074235B" w:rsidRPr="00765826">
        <w:rPr>
          <w:rFonts w:cstheme="minorHAnsi"/>
        </w:rPr>
        <w:t xml:space="preserve"> a Dios. Quedamos con el consejo de </w:t>
      </w:r>
      <w:r w:rsidR="004D1E11" w:rsidRPr="00765826">
        <w:rPr>
          <w:rFonts w:cstheme="minorHAnsi"/>
        </w:rPr>
        <w:t>Jeremías</w:t>
      </w:r>
      <w:r w:rsidR="00497D5F" w:rsidRPr="00765826">
        <w:rPr>
          <w:rFonts w:cstheme="minorHAnsi"/>
        </w:rPr>
        <w:t xml:space="preserve"> 7:3</w:t>
      </w:r>
      <w:r w:rsidR="00FD6E17" w:rsidRPr="00765826">
        <w:rPr>
          <w:rFonts w:cstheme="minorHAnsi"/>
        </w:rPr>
        <w:t xml:space="preserve"> “Así ha dicho Jehová de los ejércitos, Dios de Israel: Mejorad vuestros caminos y vuestras obras, y os haré morar en este lugar” </w:t>
      </w:r>
      <w:r w:rsidR="00497D5F" w:rsidRPr="00765826">
        <w:rPr>
          <w:rFonts w:cstheme="minorHAnsi"/>
        </w:rPr>
        <w:t>así se establece la verdadera obra del Señor.</w:t>
      </w:r>
    </w:p>
    <w:p w14:paraId="2C8A0341" w14:textId="77777777" w:rsidR="00BF273A" w:rsidRPr="00765826" w:rsidRDefault="00BF273A" w:rsidP="00765826">
      <w:pPr>
        <w:pStyle w:val="Sinespaciado"/>
        <w:jc w:val="both"/>
        <w:rPr>
          <w:rFonts w:cstheme="minorHAnsi"/>
        </w:rPr>
      </w:pPr>
    </w:p>
    <w:p w14:paraId="156715C8" w14:textId="155378C3" w:rsidR="00832C69" w:rsidRDefault="00765826" w:rsidP="00765826">
      <w:pPr>
        <w:pStyle w:val="Sinespaciado"/>
        <w:jc w:val="both"/>
        <w:rPr>
          <w:rFonts w:cstheme="minorHAnsi"/>
          <w:b/>
          <w:bCs/>
        </w:rPr>
      </w:pPr>
      <w:r w:rsidRPr="00765826">
        <w:rPr>
          <w:rFonts w:cstheme="minorHAnsi"/>
          <w:b/>
          <w:bCs/>
        </w:rPr>
        <w:t xml:space="preserve">IV </w:t>
      </w:r>
      <w:r w:rsidRPr="00765826">
        <w:rPr>
          <w:rFonts w:cstheme="minorHAnsi"/>
          <w:b/>
          <w:bCs/>
        </w:rPr>
        <w:tab/>
      </w:r>
      <w:r w:rsidR="00115CDC" w:rsidRPr="00765826">
        <w:rPr>
          <w:rFonts w:cstheme="minorHAnsi"/>
          <w:b/>
          <w:bCs/>
        </w:rPr>
        <w:t>EJERCITO DE RESTAURACION</w:t>
      </w:r>
      <w:r w:rsidR="00011D96" w:rsidRPr="00765826">
        <w:rPr>
          <w:rFonts w:cstheme="minorHAnsi"/>
          <w:b/>
          <w:bCs/>
        </w:rPr>
        <w:t>. EL EJERCITO QUE SE ESTA LEVANTANDO</w:t>
      </w:r>
      <w:r w:rsidR="00832C69" w:rsidRPr="00765826">
        <w:rPr>
          <w:rFonts w:cstheme="minorHAnsi"/>
          <w:b/>
          <w:bCs/>
        </w:rPr>
        <w:t xml:space="preserve">  </w:t>
      </w:r>
    </w:p>
    <w:p w14:paraId="1729B85C" w14:textId="77777777" w:rsidR="00765826" w:rsidRPr="00765826" w:rsidRDefault="00765826" w:rsidP="00765826">
      <w:pPr>
        <w:pStyle w:val="Sinespaciado"/>
        <w:jc w:val="both"/>
        <w:rPr>
          <w:rFonts w:cstheme="minorHAnsi"/>
          <w:b/>
          <w:bCs/>
        </w:rPr>
      </w:pPr>
    </w:p>
    <w:p w14:paraId="47A2486A" w14:textId="5CE743D5" w:rsidR="00FD6E17" w:rsidRPr="00765826" w:rsidRDefault="00832C69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</w:r>
      <w:r w:rsidR="00FD6E17" w:rsidRPr="00765826">
        <w:rPr>
          <w:rFonts w:cstheme="minorHAnsi"/>
        </w:rPr>
        <w:t xml:space="preserve">Zacarías 1:3 “Diles, pues: Así ha dicho Jehová de los ejércitos: Volveos a mí, dice Jehová de los ejércitos, y yo me volveré a vosotros, dice Jehová de los ejércitos” </w:t>
      </w:r>
      <w:r w:rsidR="002060A1" w:rsidRPr="00765826">
        <w:rPr>
          <w:rFonts w:cstheme="minorHAnsi"/>
        </w:rPr>
        <w:t>dos veces para que nadie pase por alto.</w:t>
      </w:r>
    </w:p>
    <w:p w14:paraId="7BF413CC" w14:textId="4D7FF840" w:rsidR="00FD6E17" w:rsidRPr="00765826" w:rsidRDefault="00FD6E17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ab/>
        <w:t xml:space="preserve">Salmos 80:7 “Oh Dios de los ejércitos, restáuranos. Haz resplandecer tu rostro y seremos salvos” </w:t>
      </w:r>
    </w:p>
    <w:p w14:paraId="4F6FAAAA" w14:textId="77777777" w:rsidR="00832C69" w:rsidRPr="00765826" w:rsidRDefault="00832C69" w:rsidP="00765826">
      <w:pPr>
        <w:pStyle w:val="Sinespaciado"/>
        <w:jc w:val="both"/>
        <w:rPr>
          <w:rFonts w:cstheme="minorHAnsi"/>
        </w:rPr>
      </w:pPr>
    </w:p>
    <w:p w14:paraId="70C79185" w14:textId="229F3893" w:rsidR="00B85A11" w:rsidRPr="00765826" w:rsidRDefault="00832C69" w:rsidP="00765826">
      <w:pPr>
        <w:pStyle w:val="Sinespaciado"/>
        <w:jc w:val="both"/>
        <w:rPr>
          <w:rStyle w:val="text"/>
          <w:rFonts w:cstheme="minorHAnsi"/>
          <w:color w:val="000000"/>
        </w:rPr>
      </w:pPr>
      <w:r w:rsidRPr="00765826">
        <w:rPr>
          <w:rFonts w:cstheme="minorHAnsi"/>
        </w:rPr>
        <w:tab/>
      </w:r>
      <w:r w:rsidR="00C421D7" w:rsidRPr="00765826">
        <w:rPr>
          <w:rFonts w:cstheme="minorHAnsi"/>
        </w:rPr>
        <w:t xml:space="preserve">Inmediatamente vino a mi memoria la profecía de </w:t>
      </w:r>
      <w:r w:rsidR="006706F6" w:rsidRPr="00765826">
        <w:rPr>
          <w:rFonts w:cstheme="minorHAnsi"/>
        </w:rPr>
        <w:t xml:space="preserve">Ezequiel capitulo 37. </w:t>
      </w:r>
      <w:r w:rsidR="00B85A11" w:rsidRPr="00765826">
        <w:rPr>
          <w:rFonts w:cstheme="minorHAnsi"/>
          <w:color w:val="000000"/>
          <w:shd w:val="clear" w:color="auto" w:fill="FFFFFF"/>
        </w:rPr>
        <w:br/>
      </w:r>
      <w:r w:rsidRPr="00765826">
        <w:rPr>
          <w:rStyle w:val="chapternum"/>
          <w:rFonts w:cstheme="minorHAnsi"/>
          <w:b/>
          <w:bCs/>
          <w:color w:val="000000"/>
          <w:shd w:val="clear" w:color="auto" w:fill="FFFFFF"/>
        </w:rPr>
        <w:t>“</w:t>
      </w:r>
      <w:r w:rsidR="00B85A11" w:rsidRPr="00765826">
        <w:rPr>
          <w:rStyle w:val="text"/>
          <w:rFonts w:cstheme="minorHAnsi"/>
          <w:color w:val="000000"/>
          <w:shd w:val="clear" w:color="auto" w:fill="FFFFFF"/>
        </w:rPr>
        <w:t>La mano de Jehová vino sobre mí, y me llevó en el Espíritu de Jehová, y me puso en medio de un valle que estaba lleno de huesos.</w:t>
      </w:r>
      <w:r w:rsidR="00B85A11" w:rsidRPr="00765826">
        <w:rPr>
          <w:rFonts w:cstheme="minorHAnsi"/>
          <w:color w:val="000000"/>
          <w:shd w:val="clear" w:color="auto" w:fill="FFFFFF"/>
        </w:rPr>
        <w:t> </w:t>
      </w:r>
      <w:r w:rsidR="00B85A11" w:rsidRPr="00765826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2 </w:t>
      </w:r>
      <w:r w:rsidR="003B00F5" w:rsidRPr="00765826">
        <w:rPr>
          <w:rStyle w:val="text"/>
          <w:rFonts w:cstheme="minorHAnsi"/>
          <w:color w:val="000000"/>
          <w:shd w:val="clear" w:color="auto" w:fill="FFFFFF"/>
        </w:rPr>
        <w:t>y</w:t>
      </w:r>
      <w:r w:rsidR="00B85A11" w:rsidRPr="00765826">
        <w:rPr>
          <w:rStyle w:val="text"/>
          <w:rFonts w:cstheme="minorHAnsi"/>
          <w:color w:val="000000"/>
          <w:shd w:val="clear" w:color="auto" w:fill="FFFFFF"/>
        </w:rPr>
        <w:t xml:space="preserve"> me hizo pasar cerca de ellos por todo en derredor; y he aquí que eran muchísimos sobre la faz del campo, y por cierto secos en gran manera.</w:t>
      </w:r>
      <w:r w:rsidR="00B85A11" w:rsidRPr="00765826">
        <w:rPr>
          <w:rFonts w:cstheme="minorHAnsi"/>
          <w:color w:val="000000"/>
          <w:shd w:val="clear" w:color="auto" w:fill="FFFFFF"/>
        </w:rPr>
        <w:t> </w:t>
      </w:r>
      <w:r w:rsidR="00B85A11" w:rsidRPr="00765826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3 </w:t>
      </w:r>
      <w:r w:rsidR="003B00F5" w:rsidRPr="00765826">
        <w:rPr>
          <w:rStyle w:val="text"/>
          <w:rFonts w:cstheme="minorHAnsi"/>
          <w:color w:val="000000"/>
          <w:shd w:val="clear" w:color="auto" w:fill="FFFFFF"/>
        </w:rPr>
        <w:t>y</w:t>
      </w:r>
      <w:r w:rsidR="00B85A11" w:rsidRPr="00765826">
        <w:rPr>
          <w:rStyle w:val="text"/>
          <w:rFonts w:cstheme="minorHAnsi"/>
          <w:color w:val="000000"/>
          <w:shd w:val="clear" w:color="auto" w:fill="FFFFFF"/>
        </w:rPr>
        <w:t xml:space="preserve"> me dijo: Hijo de hombre, ¿vivirán estos huesos? Y dije: Señor Jehová, tú lo sabes.</w:t>
      </w:r>
      <w:r w:rsidR="00B85A11" w:rsidRPr="00765826">
        <w:rPr>
          <w:rFonts w:cstheme="minorHAnsi"/>
          <w:color w:val="000000"/>
          <w:shd w:val="clear" w:color="auto" w:fill="FFFFFF"/>
        </w:rPr>
        <w:t> </w:t>
      </w:r>
      <w:r w:rsidR="00B85A11" w:rsidRPr="00765826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4 </w:t>
      </w:r>
      <w:r w:rsidR="003B00F5" w:rsidRPr="00765826">
        <w:rPr>
          <w:rStyle w:val="text"/>
          <w:rFonts w:cstheme="minorHAnsi"/>
          <w:color w:val="000000"/>
          <w:shd w:val="clear" w:color="auto" w:fill="FFFFFF"/>
        </w:rPr>
        <w:t>me</w:t>
      </w:r>
      <w:r w:rsidR="00B85A11" w:rsidRPr="00765826">
        <w:rPr>
          <w:rStyle w:val="text"/>
          <w:rFonts w:cstheme="minorHAnsi"/>
          <w:color w:val="000000"/>
          <w:shd w:val="clear" w:color="auto" w:fill="FFFFFF"/>
        </w:rPr>
        <w:t xml:space="preserve"> dijo entonces: Profetiza sobre estos huesos, y diles: Huesos secos, oíd palabra de Jehová.</w:t>
      </w:r>
      <w:r w:rsidR="00B85A11" w:rsidRPr="00765826">
        <w:rPr>
          <w:rFonts w:cstheme="minorHAnsi"/>
          <w:color w:val="000000"/>
          <w:shd w:val="clear" w:color="auto" w:fill="FFFFFF"/>
        </w:rPr>
        <w:t> </w:t>
      </w:r>
      <w:r w:rsidR="00B85A11" w:rsidRPr="00765826">
        <w:rPr>
          <w:rStyle w:val="text"/>
          <w:rFonts w:cstheme="minorHAnsi"/>
          <w:color w:val="000000"/>
        </w:rPr>
        <w:t xml:space="preserve">Así ha dicho Jehová </w:t>
      </w:r>
      <w:r w:rsidR="00B85A11" w:rsidRPr="00765826">
        <w:rPr>
          <w:rStyle w:val="text"/>
          <w:rFonts w:cstheme="minorHAnsi"/>
          <w:color w:val="000000"/>
        </w:rPr>
        <w:lastRenderedPageBreak/>
        <w:t>el Señor a estos huesos: He aquí, yo hago entrar espíritu en vosotros, y viviréis.</w:t>
      </w:r>
      <w:r w:rsidR="00B85A11" w:rsidRPr="00765826">
        <w:rPr>
          <w:rFonts w:cstheme="minorHAnsi"/>
          <w:color w:val="000000"/>
        </w:rPr>
        <w:t> </w:t>
      </w:r>
      <w:r w:rsidR="00B85A11" w:rsidRPr="00765826">
        <w:rPr>
          <w:rStyle w:val="text"/>
          <w:rFonts w:cstheme="minorHAnsi"/>
          <w:b/>
          <w:bCs/>
          <w:color w:val="000000"/>
          <w:vertAlign w:val="superscript"/>
        </w:rPr>
        <w:t>6 </w:t>
      </w:r>
      <w:r w:rsidR="003B00F5" w:rsidRPr="00765826">
        <w:rPr>
          <w:rStyle w:val="text"/>
          <w:rFonts w:cstheme="minorHAnsi"/>
          <w:color w:val="000000"/>
        </w:rPr>
        <w:t>y</w:t>
      </w:r>
      <w:r w:rsidR="00B85A11" w:rsidRPr="00765826">
        <w:rPr>
          <w:rStyle w:val="text"/>
          <w:rFonts w:cstheme="minorHAnsi"/>
          <w:color w:val="000000"/>
        </w:rPr>
        <w:t xml:space="preserve"> pondré tendones sobre vosotros, y haré subir sobre vosotros carne, y os cubriré de piel, y pondré en vosotros espíritu, y viviréis; y sabréis que yo soy Jehová.</w:t>
      </w:r>
      <w:r w:rsidR="00B85A11" w:rsidRPr="00765826">
        <w:rPr>
          <w:rStyle w:val="text"/>
          <w:rFonts w:cstheme="minorHAnsi"/>
          <w:b/>
          <w:bCs/>
          <w:color w:val="000000"/>
          <w:vertAlign w:val="superscript"/>
        </w:rPr>
        <w:t>7 </w:t>
      </w:r>
      <w:r w:rsidR="00B85A11" w:rsidRPr="00765826">
        <w:rPr>
          <w:rStyle w:val="text"/>
          <w:rFonts w:cstheme="minorHAnsi"/>
          <w:color w:val="000000"/>
        </w:rPr>
        <w:t xml:space="preserve">Profeticé, pues, como me fue mandado; y hubo un ruido mientras yo profetizaba, y he aquí un temblor; y </w:t>
      </w:r>
      <w:r w:rsidR="003B00F5" w:rsidRPr="00765826">
        <w:rPr>
          <w:rStyle w:val="text"/>
          <w:rFonts w:cstheme="minorHAnsi"/>
          <w:color w:val="000000"/>
        </w:rPr>
        <w:t>los huesos</w:t>
      </w:r>
      <w:r w:rsidR="007E6A0F" w:rsidRPr="00765826">
        <w:rPr>
          <w:rStyle w:val="text"/>
          <w:rFonts w:cstheme="minorHAnsi"/>
          <w:color w:val="000000"/>
        </w:rPr>
        <w:t xml:space="preserve"> se juntaron, cada hueso con su hueso.</w:t>
      </w:r>
      <w:r w:rsidR="00B85A11" w:rsidRPr="00765826">
        <w:rPr>
          <w:rStyle w:val="text"/>
          <w:rFonts w:cstheme="minorHAnsi"/>
          <w:b/>
          <w:bCs/>
          <w:color w:val="000000"/>
          <w:vertAlign w:val="superscript"/>
        </w:rPr>
        <w:t>8 </w:t>
      </w:r>
      <w:r w:rsidR="00B85A11" w:rsidRPr="00765826">
        <w:rPr>
          <w:rStyle w:val="text"/>
          <w:rFonts w:cstheme="minorHAnsi"/>
          <w:color w:val="000000"/>
        </w:rPr>
        <w:t>Y miré, y he aquí tendones sobre ellos, y la carne subió, y la piel cubrió por encima de ellos; pero no había en ellos espíritu.</w:t>
      </w:r>
      <w:r w:rsidR="00B85A11" w:rsidRPr="00765826">
        <w:rPr>
          <w:rFonts w:cstheme="minorHAnsi"/>
          <w:color w:val="000000"/>
        </w:rPr>
        <w:t> </w:t>
      </w:r>
      <w:r w:rsidR="00B85A11" w:rsidRPr="00765826">
        <w:rPr>
          <w:rStyle w:val="text"/>
          <w:rFonts w:cstheme="minorHAnsi"/>
          <w:b/>
          <w:bCs/>
          <w:color w:val="000000"/>
          <w:vertAlign w:val="superscript"/>
        </w:rPr>
        <w:t>9 </w:t>
      </w:r>
      <w:r w:rsidR="00B85A11" w:rsidRPr="00765826">
        <w:rPr>
          <w:rStyle w:val="text"/>
          <w:rFonts w:cstheme="minorHAnsi"/>
          <w:color w:val="000000"/>
        </w:rPr>
        <w:t>Y me dijo: Profetiza al espíritu, profetiza, hijo de hombre, y di al espíritu: Así ha dicho Jehová el Señor: Espíritu, ven de los cuatro vientos, y sopla sobre estos muertos, y vivirán.</w:t>
      </w:r>
      <w:r w:rsidR="00B85A11" w:rsidRPr="00765826">
        <w:rPr>
          <w:rFonts w:cstheme="minorHAnsi"/>
          <w:color w:val="000000"/>
        </w:rPr>
        <w:t> </w:t>
      </w:r>
      <w:r w:rsidR="00B85A11" w:rsidRPr="00765826">
        <w:rPr>
          <w:rStyle w:val="text"/>
          <w:rFonts w:cstheme="minorHAnsi"/>
          <w:b/>
          <w:bCs/>
          <w:color w:val="000000"/>
          <w:vertAlign w:val="superscript"/>
        </w:rPr>
        <w:t>10 </w:t>
      </w:r>
      <w:r w:rsidR="00B85A11" w:rsidRPr="00765826">
        <w:rPr>
          <w:rStyle w:val="text"/>
          <w:rFonts w:cstheme="minorHAnsi"/>
          <w:color w:val="000000"/>
        </w:rPr>
        <w:t>Y profeticé como me había mandado, y entró espíritu en ellos, y vivieron, y estuvieron sobre sus pies; un ejército grande en extremo.</w:t>
      </w:r>
      <w:r w:rsidRPr="00765826">
        <w:rPr>
          <w:rStyle w:val="text"/>
          <w:rFonts w:cstheme="minorHAnsi"/>
          <w:color w:val="000000"/>
        </w:rPr>
        <w:t>”</w:t>
      </w:r>
    </w:p>
    <w:p w14:paraId="4C6FF259" w14:textId="77777777" w:rsidR="00832C69" w:rsidRPr="00765826" w:rsidRDefault="00832C69" w:rsidP="00765826">
      <w:pPr>
        <w:pStyle w:val="Sinespaciado"/>
        <w:jc w:val="both"/>
        <w:rPr>
          <w:rStyle w:val="text"/>
          <w:rFonts w:cstheme="minorHAnsi"/>
          <w:color w:val="000000"/>
        </w:rPr>
      </w:pPr>
    </w:p>
    <w:p w14:paraId="21D8941B" w14:textId="514A181F" w:rsidR="00FD6E17" w:rsidRPr="00765826" w:rsidRDefault="00832C69" w:rsidP="00765826">
      <w:pPr>
        <w:pStyle w:val="Sinespaciado"/>
        <w:jc w:val="both"/>
        <w:rPr>
          <w:rFonts w:cstheme="minorHAnsi"/>
          <w:color w:val="000000"/>
        </w:rPr>
      </w:pPr>
      <w:r w:rsidRPr="00765826">
        <w:rPr>
          <w:rStyle w:val="text"/>
          <w:rFonts w:cstheme="minorHAnsi"/>
          <w:color w:val="000000"/>
        </w:rPr>
        <w:tab/>
      </w:r>
      <w:r w:rsidR="00A15A15" w:rsidRPr="00765826">
        <w:rPr>
          <w:rStyle w:val="text"/>
          <w:rFonts w:cstheme="minorHAnsi"/>
          <w:color w:val="000000"/>
        </w:rPr>
        <w:t>Esto comienza a ocurrir</w:t>
      </w:r>
      <w:r w:rsidR="009B1E0A" w:rsidRPr="00765826">
        <w:rPr>
          <w:rStyle w:val="text"/>
          <w:rFonts w:cstheme="minorHAnsi"/>
          <w:color w:val="000000"/>
        </w:rPr>
        <w:t xml:space="preserve">. Actuamos en fe y damos su palabra tal y como </w:t>
      </w:r>
      <w:proofErr w:type="spellStart"/>
      <w:r w:rsidR="009B1E0A" w:rsidRPr="00765826">
        <w:rPr>
          <w:rStyle w:val="text"/>
          <w:rFonts w:cstheme="minorHAnsi"/>
          <w:color w:val="000000"/>
        </w:rPr>
        <w:t>El</w:t>
      </w:r>
      <w:proofErr w:type="spellEnd"/>
      <w:r w:rsidR="009B1E0A" w:rsidRPr="00765826">
        <w:rPr>
          <w:rStyle w:val="text"/>
          <w:rFonts w:cstheme="minorHAnsi"/>
          <w:color w:val="000000"/>
        </w:rPr>
        <w:t xml:space="preserve"> nos ordena decirla.</w:t>
      </w:r>
      <w:r w:rsidR="008178FA" w:rsidRPr="00765826">
        <w:rPr>
          <w:rStyle w:val="text"/>
          <w:rFonts w:cstheme="minorHAnsi"/>
          <w:color w:val="000000"/>
        </w:rPr>
        <w:t xml:space="preserve"> Tiene el poder para hacerlo, lo</w:t>
      </w:r>
      <w:r w:rsidR="009B1E0A" w:rsidRPr="00765826">
        <w:rPr>
          <w:rStyle w:val="text"/>
          <w:rFonts w:cstheme="minorHAnsi"/>
          <w:color w:val="000000"/>
        </w:rPr>
        <w:t xml:space="preserve"> dice el profeta </w:t>
      </w:r>
      <w:r w:rsidR="00FD6E17" w:rsidRPr="00765826">
        <w:rPr>
          <w:rFonts w:cstheme="minorHAnsi"/>
        </w:rPr>
        <w:t xml:space="preserve">Amós 4:13 “Porque he aquí, el que forma los montes y crea el viento, y anuncia al hombre su pensamiento, el que hace de las tinieblas mañana, y pasa sobre las alturas de la tierra, Jehová Dios de los ejércitos es su nombre.” </w:t>
      </w:r>
      <w:r w:rsidR="008178FA" w:rsidRPr="00765826">
        <w:rPr>
          <w:rFonts w:cstheme="minorHAnsi"/>
        </w:rPr>
        <w:t>Necesita que creamos y actuemos bajo su mando.</w:t>
      </w:r>
    </w:p>
    <w:p w14:paraId="4993DE1F" w14:textId="77777777" w:rsidR="007C166D" w:rsidRPr="00765826" w:rsidRDefault="007C166D" w:rsidP="00765826">
      <w:pPr>
        <w:pStyle w:val="Sinespaciado"/>
        <w:jc w:val="both"/>
        <w:rPr>
          <w:rFonts w:cstheme="minorHAnsi"/>
        </w:rPr>
      </w:pPr>
    </w:p>
    <w:p w14:paraId="1AE64C63" w14:textId="69C4C2A3" w:rsidR="007C166D" w:rsidRPr="00765826" w:rsidRDefault="007C166D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>CONCLUSION</w:t>
      </w:r>
    </w:p>
    <w:p w14:paraId="4C90E195" w14:textId="0285A64A" w:rsidR="007C166D" w:rsidRDefault="00765826" w:rsidP="00765826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</w:r>
      <w:r w:rsidR="00CF2FA1" w:rsidRPr="00765826">
        <w:rPr>
          <w:rFonts w:cstheme="minorHAnsi"/>
        </w:rPr>
        <w:t>Hay</w:t>
      </w:r>
      <w:r w:rsidR="002075E5" w:rsidRPr="00765826">
        <w:rPr>
          <w:rFonts w:cstheme="minorHAnsi"/>
        </w:rPr>
        <w:t xml:space="preserve"> mucho</w:t>
      </w:r>
      <w:r w:rsidR="00CF2FA1" w:rsidRPr="00765826">
        <w:rPr>
          <w:rFonts w:cstheme="minorHAnsi"/>
        </w:rPr>
        <w:t xml:space="preserve"> </w:t>
      </w:r>
      <w:r w:rsidRPr="00765826">
        <w:rPr>
          <w:rFonts w:cstheme="minorHAnsi"/>
        </w:rPr>
        <w:t>más</w:t>
      </w:r>
      <w:r w:rsidR="00CF2FA1" w:rsidRPr="00765826">
        <w:rPr>
          <w:rFonts w:cstheme="minorHAnsi"/>
        </w:rPr>
        <w:t xml:space="preserve"> sobre sus ejércitos</w:t>
      </w:r>
      <w:r w:rsidR="002075E5" w:rsidRPr="00765826">
        <w:rPr>
          <w:rFonts w:cstheme="minorHAnsi"/>
        </w:rPr>
        <w:t xml:space="preserve"> que recién empezamos a conocer</w:t>
      </w:r>
      <w:r w:rsidR="00CF2FA1" w:rsidRPr="00765826">
        <w:rPr>
          <w:rFonts w:cstheme="minorHAnsi"/>
        </w:rPr>
        <w:t xml:space="preserve">. </w:t>
      </w:r>
      <w:r w:rsidR="007C166D" w:rsidRPr="00765826">
        <w:rPr>
          <w:rFonts w:cstheme="minorHAnsi"/>
        </w:rPr>
        <w:t xml:space="preserve">Las hormonas son sustancias que los </w:t>
      </w:r>
      <w:r w:rsidR="00B7647B" w:rsidRPr="00765826">
        <w:rPr>
          <w:rFonts w:cstheme="minorHAnsi"/>
        </w:rPr>
        <w:t>órganos</w:t>
      </w:r>
      <w:r w:rsidR="007C166D" w:rsidRPr="00765826">
        <w:rPr>
          <w:rFonts w:cstheme="minorHAnsi"/>
        </w:rPr>
        <w:t xml:space="preserve"> </w:t>
      </w:r>
      <w:r w:rsidR="00B7647B" w:rsidRPr="00765826">
        <w:rPr>
          <w:rFonts w:cstheme="minorHAnsi"/>
        </w:rPr>
        <w:t xml:space="preserve">o glándulas </w:t>
      </w:r>
      <w:r w:rsidR="007C166D" w:rsidRPr="00765826">
        <w:rPr>
          <w:rFonts w:cstheme="minorHAnsi"/>
        </w:rPr>
        <w:t xml:space="preserve">fabrican para llevar </w:t>
      </w:r>
      <w:r w:rsidR="00D9341D" w:rsidRPr="00765826">
        <w:rPr>
          <w:rFonts w:cstheme="minorHAnsi"/>
        </w:rPr>
        <w:t>información</w:t>
      </w:r>
      <w:r w:rsidR="007C166D" w:rsidRPr="00765826">
        <w:rPr>
          <w:rFonts w:cstheme="minorHAnsi"/>
        </w:rPr>
        <w:t xml:space="preserve"> a otro órgano cercano o lejano. Y esto hace que todo funcione con retroalimentación de forma coordinada.</w:t>
      </w:r>
      <w:r w:rsidR="002060A1" w:rsidRPr="00765826">
        <w:rPr>
          <w:rFonts w:cstheme="minorHAnsi"/>
        </w:rPr>
        <w:t xml:space="preserve"> ¿Te dice algo de la tarea en la iglesia celular? </w:t>
      </w:r>
      <w:r w:rsidR="007C166D" w:rsidRPr="00765826">
        <w:rPr>
          <w:rFonts w:cstheme="minorHAnsi"/>
        </w:rPr>
        <w:t xml:space="preserve"> </w:t>
      </w:r>
      <w:r w:rsidR="00B06F3A" w:rsidRPr="00765826">
        <w:rPr>
          <w:rFonts w:cstheme="minorHAnsi"/>
        </w:rPr>
        <w:t>Las hormonas</w:t>
      </w:r>
      <w:r w:rsidR="007C166D" w:rsidRPr="00765826">
        <w:rPr>
          <w:rFonts w:cstheme="minorHAnsi"/>
        </w:rPr>
        <w:t xml:space="preserve"> tiroideas que son fabricadas </w:t>
      </w:r>
      <w:r w:rsidR="00A66956" w:rsidRPr="00765826">
        <w:rPr>
          <w:rFonts w:cstheme="minorHAnsi"/>
        </w:rPr>
        <w:t xml:space="preserve">por la glándula </w:t>
      </w:r>
      <w:r w:rsidR="00D9341D" w:rsidRPr="00765826">
        <w:rPr>
          <w:rFonts w:cstheme="minorHAnsi"/>
        </w:rPr>
        <w:t>según</w:t>
      </w:r>
      <w:r w:rsidR="007C166D" w:rsidRPr="00765826">
        <w:rPr>
          <w:rFonts w:cstheme="minorHAnsi"/>
        </w:rPr>
        <w:t xml:space="preserve"> el cerebro</w:t>
      </w:r>
      <w:r w:rsidR="00BF7E71" w:rsidRPr="00765826">
        <w:rPr>
          <w:rFonts w:cstheme="minorHAnsi"/>
        </w:rPr>
        <w:t xml:space="preserve"> indica</w:t>
      </w:r>
      <w:r w:rsidR="007C166D" w:rsidRPr="00765826">
        <w:rPr>
          <w:rFonts w:cstheme="minorHAnsi"/>
        </w:rPr>
        <w:t xml:space="preserve"> </w:t>
      </w:r>
      <w:r w:rsidR="004C14DB" w:rsidRPr="00765826">
        <w:rPr>
          <w:rFonts w:cstheme="minorHAnsi"/>
        </w:rPr>
        <w:t>envían</w:t>
      </w:r>
      <w:r w:rsidR="007C166D" w:rsidRPr="00765826">
        <w:rPr>
          <w:rFonts w:cstheme="minorHAnsi"/>
        </w:rPr>
        <w:t xml:space="preserve"> información fabricando otras hormonas. </w:t>
      </w:r>
      <w:r w:rsidR="00B7647B" w:rsidRPr="00765826">
        <w:rPr>
          <w:rFonts w:cstheme="minorHAnsi"/>
        </w:rPr>
        <w:t xml:space="preserve"> </w:t>
      </w:r>
      <w:r w:rsidR="007C166D" w:rsidRPr="00765826">
        <w:rPr>
          <w:rFonts w:cstheme="minorHAnsi"/>
        </w:rPr>
        <w:t xml:space="preserve">Cuando hay exceso de alguna de ellas, el cuerpo comienza a fabricar otras para enviar la </w:t>
      </w:r>
      <w:r w:rsidR="00D9341D" w:rsidRPr="00765826">
        <w:rPr>
          <w:rFonts w:cstheme="minorHAnsi"/>
        </w:rPr>
        <w:t>información</w:t>
      </w:r>
      <w:r w:rsidR="007C166D" w:rsidRPr="00765826">
        <w:rPr>
          <w:rFonts w:cstheme="minorHAnsi"/>
        </w:rPr>
        <w:t xml:space="preserve"> e intentar compensar</w:t>
      </w:r>
      <w:r w:rsidR="00A66956" w:rsidRPr="00765826">
        <w:rPr>
          <w:rFonts w:cstheme="minorHAnsi"/>
        </w:rPr>
        <w:t xml:space="preserve">. </w:t>
      </w:r>
      <w:r w:rsidR="00C41492" w:rsidRPr="00765826">
        <w:rPr>
          <w:rFonts w:cstheme="minorHAnsi"/>
        </w:rPr>
        <w:t>¿Nos ayuda a comprender lo importante que es funcionar según la cabeza del cuerpo espiritual que es Cristo?</w:t>
      </w:r>
    </w:p>
    <w:p w14:paraId="7B5231EE" w14:textId="1B526921" w:rsidR="00765826" w:rsidRPr="00765826" w:rsidRDefault="00765826" w:rsidP="00765826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</w:r>
    </w:p>
    <w:p w14:paraId="6D2AE51F" w14:textId="4397DF98" w:rsidR="007C166D" w:rsidRDefault="00765826" w:rsidP="00765826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</w:r>
      <w:r w:rsidR="007C166D" w:rsidRPr="00765826">
        <w:rPr>
          <w:rFonts w:cstheme="minorHAnsi"/>
        </w:rPr>
        <w:t xml:space="preserve">Y por </w:t>
      </w:r>
      <w:r w:rsidR="00D9341D" w:rsidRPr="00765826">
        <w:rPr>
          <w:rFonts w:cstheme="minorHAnsi"/>
        </w:rPr>
        <w:t>último</w:t>
      </w:r>
      <w:r w:rsidR="007C166D" w:rsidRPr="00765826">
        <w:rPr>
          <w:rFonts w:cstheme="minorHAnsi"/>
        </w:rPr>
        <w:t xml:space="preserve"> las Enzimas son llamadas catalizadores </w:t>
      </w:r>
      <w:r w:rsidR="00D9341D" w:rsidRPr="00765826">
        <w:rPr>
          <w:rFonts w:cstheme="minorHAnsi"/>
        </w:rPr>
        <w:t>biológicos</w:t>
      </w:r>
      <w:r w:rsidR="007C166D" w:rsidRPr="00765826">
        <w:rPr>
          <w:rFonts w:cstheme="minorHAnsi"/>
        </w:rPr>
        <w:t xml:space="preserve">: aceleran reacciones </w:t>
      </w:r>
      <w:r w:rsidR="004D1E11" w:rsidRPr="00765826">
        <w:rPr>
          <w:rFonts w:cstheme="minorHAnsi"/>
        </w:rPr>
        <w:t>químicas</w:t>
      </w:r>
      <w:r w:rsidR="007C166D" w:rsidRPr="00765826">
        <w:rPr>
          <w:rFonts w:cstheme="minorHAnsi"/>
        </w:rPr>
        <w:t xml:space="preserve"> en el cuerpo, que de otra forma no se realizarían. Hay millones de ellas y de acciones </w:t>
      </w:r>
      <w:r w:rsidR="00D9341D" w:rsidRPr="00765826">
        <w:rPr>
          <w:rFonts w:cstheme="minorHAnsi"/>
        </w:rPr>
        <w:t>específicas</w:t>
      </w:r>
      <w:r w:rsidR="007C166D" w:rsidRPr="00765826">
        <w:rPr>
          <w:rFonts w:cstheme="minorHAnsi"/>
        </w:rPr>
        <w:t xml:space="preserve">. Dia a </w:t>
      </w:r>
      <w:r w:rsidR="00D9341D" w:rsidRPr="00765826">
        <w:rPr>
          <w:rFonts w:cstheme="minorHAnsi"/>
        </w:rPr>
        <w:t>día</w:t>
      </w:r>
      <w:r w:rsidR="007C166D" w:rsidRPr="00765826">
        <w:rPr>
          <w:rFonts w:cstheme="minorHAnsi"/>
        </w:rPr>
        <w:t xml:space="preserve"> se descubren nuevas e intentan estudiarse para fabricar medicamentos o tratamientos. Un ejemplo son todas las enzimas del </w:t>
      </w:r>
      <w:r w:rsidR="00D9341D" w:rsidRPr="00765826">
        <w:rPr>
          <w:rFonts w:cstheme="minorHAnsi"/>
        </w:rPr>
        <w:t>hígado</w:t>
      </w:r>
      <w:r w:rsidR="007C166D" w:rsidRPr="00765826">
        <w:rPr>
          <w:rFonts w:cstheme="minorHAnsi"/>
        </w:rPr>
        <w:t xml:space="preserve">, que al estudiarlas en sangre en un laboratorio nos indican como marcha nuestro metabolismo y son muy </w:t>
      </w:r>
      <w:r w:rsidR="00D9341D" w:rsidRPr="00765826">
        <w:rPr>
          <w:rFonts w:cstheme="minorHAnsi"/>
        </w:rPr>
        <w:t>útiles</w:t>
      </w:r>
      <w:r w:rsidR="007C166D" w:rsidRPr="00765826">
        <w:rPr>
          <w:rFonts w:cstheme="minorHAnsi"/>
        </w:rPr>
        <w:t xml:space="preserve"> para alertarnos</w:t>
      </w:r>
      <w:r w:rsidR="00C41492" w:rsidRPr="00765826">
        <w:rPr>
          <w:rFonts w:cstheme="minorHAnsi"/>
        </w:rPr>
        <w:t xml:space="preserve"> de posibles </w:t>
      </w:r>
      <w:r w:rsidR="00803620" w:rsidRPr="00765826">
        <w:rPr>
          <w:rFonts w:cstheme="minorHAnsi"/>
        </w:rPr>
        <w:t>daños.</w:t>
      </w:r>
    </w:p>
    <w:p w14:paraId="53D60479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2FCB8E8D" w14:textId="5476811B" w:rsidR="00382C05" w:rsidRPr="00765826" w:rsidRDefault="00765826" w:rsidP="00765826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</w:r>
      <w:r w:rsidR="00382C05" w:rsidRPr="00765826">
        <w:rPr>
          <w:rFonts w:cstheme="minorHAnsi"/>
        </w:rPr>
        <w:t xml:space="preserve">Quien nos </w:t>
      </w:r>
      <w:r w:rsidR="00D9341D" w:rsidRPr="00765826">
        <w:rPr>
          <w:rFonts w:cstheme="minorHAnsi"/>
        </w:rPr>
        <w:t>creó</w:t>
      </w:r>
      <w:r w:rsidR="00EB38E1" w:rsidRPr="00765826">
        <w:rPr>
          <w:rFonts w:cstheme="minorHAnsi"/>
        </w:rPr>
        <w:t>, el que minuto a minuto sostiene nuestra vida como un</w:t>
      </w:r>
      <w:r w:rsidR="003C1F86" w:rsidRPr="00765826">
        <w:rPr>
          <w:rFonts w:cstheme="minorHAnsi"/>
        </w:rPr>
        <w:t>a</w:t>
      </w:r>
      <w:r w:rsidR="00EB38E1" w:rsidRPr="00765826">
        <w:rPr>
          <w:rFonts w:cstheme="minorHAnsi"/>
        </w:rPr>
        <w:t xml:space="preserve"> organización jerarquizada</w:t>
      </w:r>
      <w:r w:rsidR="003C1F86" w:rsidRPr="00765826">
        <w:rPr>
          <w:rFonts w:cstheme="minorHAnsi"/>
        </w:rPr>
        <w:t xml:space="preserve"> que funciona perfectamente aun si estamos dormidos ¿no podrá hacer lo </w:t>
      </w:r>
      <w:r w:rsidR="00D9341D" w:rsidRPr="00765826">
        <w:rPr>
          <w:rFonts w:cstheme="minorHAnsi"/>
        </w:rPr>
        <w:t>más</w:t>
      </w:r>
      <w:r w:rsidR="003C1F86" w:rsidRPr="00765826">
        <w:rPr>
          <w:rFonts w:cstheme="minorHAnsi"/>
        </w:rPr>
        <w:t xml:space="preserve"> básico si te decides por El</w:t>
      </w:r>
      <w:r w:rsidR="004C3283" w:rsidRPr="00765826">
        <w:rPr>
          <w:rFonts w:cstheme="minorHAnsi"/>
        </w:rPr>
        <w:t xml:space="preserve"> y ahora mismo le pides que te salve y ordene tu vida?</w:t>
      </w:r>
    </w:p>
    <w:p w14:paraId="30C2A414" w14:textId="5A2AE408" w:rsidR="00DE7126" w:rsidRPr="00765826" w:rsidRDefault="00DE7126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>¿</w:t>
      </w:r>
      <w:r w:rsidR="00BF7E71" w:rsidRPr="00765826">
        <w:rPr>
          <w:rFonts w:cstheme="minorHAnsi"/>
        </w:rPr>
        <w:t>H</w:t>
      </w:r>
      <w:r w:rsidR="00B06F3A" w:rsidRPr="00765826">
        <w:rPr>
          <w:rFonts w:cstheme="minorHAnsi"/>
        </w:rPr>
        <w:t>abrá</w:t>
      </w:r>
      <w:r w:rsidR="00803620" w:rsidRPr="00765826">
        <w:rPr>
          <w:rFonts w:cstheme="minorHAnsi"/>
        </w:rPr>
        <w:t xml:space="preserve"> </w:t>
      </w:r>
      <w:r w:rsidRPr="00765826">
        <w:rPr>
          <w:rFonts w:cstheme="minorHAnsi"/>
        </w:rPr>
        <w:t>respuestas que no han llegado</w:t>
      </w:r>
      <w:r w:rsidR="004C3283" w:rsidRPr="00765826">
        <w:rPr>
          <w:rFonts w:cstheme="minorHAnsi"/>
        </w:rPr>
        <w:t xml:space="preserve"> y vienen</w:t>
      </w:r>
      <w:r w:rsidRPr="00765826">
        <w:rPr>
          <w:rFonts w:cstheme="minorHAnsi"/>
        </w:rPr>
        <w:t xml:space="preserve"> por medio de sus ejércitos celestiales?</w:t>
      </w:r>
    </w:p>
    <w:p w14:paraId="1074DF53" w14:textId="5C5A5B23" w:rsidR="004C3283" w:rsidRDefault="004C3283" w:rsidP="00765826">
      <w:pPr>
        <w:pStyle w:val="Sinespaciado"/>
        <w:jc w:val="both"/>
        <w:rPr>
          <w:rFonts w:cstheme="minorHAnsi"/>
        </w:rPr>
      </w:pPr>
      <w:r w:rsidRPr="00765826">
        <w:rPr>
          <w:rFonts w:cstheme="minorHAnsi"/>
        </w:rPr>
        <w:t>Doy animo a tu fe.</w:t>
      </w:r>
    </w:p>
    <w:p w14:paraId="7E197CC9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5A215021" w14:textId="7CDFDA14" w:rsidR="00096FD2" w:rsidRDefault="00765826" w:rsidP="00765826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</w:r>
      <w:r w:rsidR="003B00F5" w:rsidRPr="00765826">
        <w:rPr>
          <w:rFonts w:cstheme="minorHAnsi"/>
        </w:rPr>
        <w:t>¿</w:t>
      </w:r>
      <w:r w:rsidR="00BF7E71" w:rsidRPr="00765826">
        <w:rPr>
          <w:rFonts w:cstheme="minorHAnsi"/>
        </w:rPr>
        <w:t>E</w:t>
      </w:r>
      <w:r w:rsidR="00B06F3A" w:rsidRPr="00765826">
        <w:rPr>
          <w:rFonts w:cstheme="minorHAnsi"/>
        </w:rPr>
        <w:t>stará</w:t>
      </w:r>
      <w:r w:rsidR="00DE7126" w:rsidRPr="00765826">
        <w:rPr>
          <w:rFonts w:cstheme="minorHAnsi"/>
        </w:rPr>
        <w:t xml:space="preserve"> rodeando y protegiendo tu vida, la de la iglesia y aun como dice </w:t>
      </w:r>
      <w:r w:rsidR="000C23ED" w:rsidRPr="00765826">
        <w:rPr>
          <w:rFonts w:cstheme="minorHAnsi"/>
        </w:rPr>
        <w:t>H</w:t>
      </w:r>
      <w:r w:rsidR="00D9341D" w:rsidRPr="00765826">
        <w:rPr>
          <w:rFonts w:cstheme="minorHAnsi"/>
        </w:rPr>
        <w:t>ebreos</w:t>
      </w:r>
      <w:r w:rsidR="00DE7126" w:rsidRPr="00765826">
        <w:rPr>
          <w:rFonts w:cstheme="minorHAnsi"/>
        </w:rPr>
        <w:t xml:space="preserve"> a los que </w:t>
      </w:r>
      <w:r w:rsidR="003B00F5" w:rsidRPr="00765826">
        <w:rPr>
          <w:rFonts w:cstheme="minorHAnsi"/>
        </w:rPr>
        <w:t>aún</w:t>
      </w:r>
      <w:r w:rsidR="00DE7126" w:rsidRPr="00765826">
        <w:rPr>
          <w:rFonts w:cstheme="minorHAnsi"/>
        </w:rPr>
        <w:t xml:space="preserve"> no han </w:t>
      </w:r>
      <w:r w:rsidR="003B00F5" w:rsidRPr="00765826">
        <w:rPr>
          <w:rFonts w:cstheme="minorHAnsi"/>
        </w:rPr>
        <w:t>llegado,</w:t>
      </w:r>
      <w:r w:rsidR="00DE7126" w:rsidRPr="00765826">
        <w:rPr>
          <w:rFonts w:cstheme="minorHAnsi"/>
        </w:rPr>
        <w:t xml:space="preserve"> pero son herederos de salvación?</w:t>
      </w:r>
      <w:r w:rsidR="002075E5" w:rsidRPr="00765826">
        <w:rPr>
          <w:rFonts w:cstheme="minorHAnsi"/>
        </w:rPr>
        <w:t xml:space="preserve"> No temas</w:t>
      </w:r>
      <w:r>
        <w:rPr>
          <w:rFonts w:cstheme="minorHAnsi"/>
        </w:rPr>
        <w:t xml:space="preserve"> </w:t>
      </w:r>
      <w:r w:rsidR="00D9341D" w:rsidRPr="00765826">
        <w:rPr>
          <w:rFonts w:cstheme="minorHAnsi"/>
        </w:rPr>
        <w:t>¿No te estará llamando a considerarte un buen soldado de Jesucristo y ser parte de la formación de ese ejercito enorme que surge por la palabra profética?</w:t>
      </w:r>
      <w:r w:rsidR="00B06F3A" w:rsidRPr="00765826">
        <w:rPr>
          <w:rFonts w:cstheme="minorHAnsi"/>
        </w:rPr>
        <w:t xml:space="preserve"> </w:t>
      </w:r>
      <w:r w:rsidRPr="00765826">
        <w:rPr>
          <w:rFonts w:cstheme="minorHAnsi"/>
        </w:rPr>
        <w:t>Incorpórate</w:t>
      </w:r>
      <w:r w:rsidR="00B06F3A" w:rsidRPr="00765826">
        <w:rPr>
          <w:rFonts w:cstheme="minorHAnsi"/>
        </w:rPr>
        <w:t>.</w:t>
      </w:r>
    </w:p>
    <w:p w14:paraId="260C8420" w14:textId="77777777" w:rsidR="00765826" w:rsidRPr="00765826" w:rsidRDefault="00765826" w:rsidP="00765826">
      <w:pPr>
        <w:pStyle w:val="Sinespaciado"/>
        <w:jc w:val="both"/>
        <w:rPr>
          <w:rFonts w:cstheme="minorHAnsi"/>
        </w:rPr>
      </w:pPr>
    </w:p>
    <w:p w14:paraId="22ACC927" w14:textId="493580BD" w:rsidR="00382C05" w:rsidRPr="00765826" w:rsidRDefault="00765826" w:rsidP="00765826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</w:r>
      <w:r w:rsidR="00734B1F" w:rsidRPr="00765826">
        <w:rPr>
          <w:rFonts w:cstheme="minorHAnsi"/>
        </w:rPr>
        <w:t>Decimos a todo lo que se opone a la bendición y santificación del nombre de nuestro Dios lo que el pequeño David dijo al filisteo:</w:t>
      </w:r>
      <w:r w:rsidR="00382C05" w:rsidRPr="00765826">
        <w:rPr>
          <w:rFonts w:cstheme="minorHAnsi"/>
        </w:rPr>
        <w:t xml:space="preserve"> Tu vienes a mí con espada y lanza y jabalina, más yo vengo a ti en el nombre de Jehová de los ejércitos, el Dios de los escuadrones de Israel, a quien tú has provocado” </w:t>
      </w:r>
    </w:p>
    <w:p w14:paraId="606E721D" w14:textId="77777777" w:rsidR="007C166D" w:rsidRDefault="007C166D" w:rsidP="00765826">
      <w:pPr>
        <w:pStyle w:val="Sinespaciado"/>
        <w:jc w:val="both"/>
        <w:rPr>
          <w:rFonts w:cstheme="minorHAnsi"/>
        </w:rPr>
      </w:pPr>
    </w:p>
    <w:p w14:paraId="44D5E1D7" w14:textId="77777777" w:rsidR="00765826" w:rsidRDefault="00765826" w:rsidP="00765826">
      <w:pPr>
        <w:pStyle w:val="Sinespaciado"/>
        <w:jc w:val="both"/>
        <w:rPr>
          <w:rFonts w:cstheme="minorHAnsi"/>
        </w:rPr>
      </w:pPr>
    </w:p>
    <w:p w14:paraId="7F6E3112" w14:textId="777A8732" w:rsidR="00765826" w:rsidRPr="00765826" w:rsidRDefault="00765826" w:rsidP="00765826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E</w:t>
      </w:r>
      <w:r w:rsidR="0064276C">
        <w:rPr>
          <w:rFonts w:cstheme="minorHAnsi"/>
        </w:rPr>
        <w:t>lisabet</w:t>
      </w:r>
    </w:p>
    <w:sectPr w:rsidR="00765826" w:rsidRPr="007658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1B33" w14:textId="77777777" w:rsidR="00C67D07" w:rsidRDefault="00C67D07" w:rsidP="00561520">
      <w:pPr>
        <w:spacing w:after="0" w:line="240" w:lineRule="auto"/>
      </w:pPr>
      <w:r>
        <w:separator/>
      </w:r>
    </w:p>
  </w:endnote>
  <w:endnote w:type="continuationSeparator" w:id="0">
    <w:p w14:paraId="32CBB783" w14:textId="77777777" w:rsidR="00C67D07" w:rsidRDefault="00C67D07" w:rsidP="005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6A14" w14:textId="77777777" w:rsidR="00C67D07" w:rsidRDefault="00C67D07" w:rsidP="00561520">
      <w:pPr>
        <w:spacing w:after="0" w:line="240" w:lineRule="auto"/>
      </w:pPr>
      <w:r>
        <w:separator/>
      </w:r>
    </w:p>
  </w:footnote>
  <w:footnote w:type="continuationSeparator" w:id="0">
    <w:p w14:paraId="45AF439D" w14:textId="77777777" w:rsidR="00C67D07" w:rsidRDefault="00C67D07" w:rsidP="005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215488"/>
      <w:docPartObj>
        <w:docPartGallery w:val="Page Numbers (Top of Page)"/>
        <w:docPartUnique/>
      </w:docPartObj>
    </w:sdtPr>
    <w:sdtContent>
      <w:p w14:paraId="288F2E17" w14:textId="07B2BEC6" w:rsidR="00561520" w:rsidRDefault="0056152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4572A5" w14:textId="77777777" w:rsidR="00561520" w:rsidRDefault="005615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20823"/>
    <w:multiLevelType w:val="hybridMultilevel"/>
    <w:tmpl w:val="8DC08B22"/>
    <w:lvl w:ilvl="0" w:tplc="AB94EE46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30" w:hanging="360"/>
      </w:pPr>
    </w:lvl>
    <w:lvl w:ilvl="2" w:tplc="2C0A001B" w:tentative="1">
      <w:start w:val="1"/>
      <w:numFmt w:val="lowerRoman"/>
      <w:lvlText w:val="%3."/>
      <w:lvlJc w:val="right"/>
      <w:pPr>
        <w:ind w:left="1850" w:hanging="180"/>
      </w:pPr>
    </w:lvl>
    <w:lvl w:ilvl="3" w:tplc="2C0A000F" w:tentative="1">
      <w:start w:val="1"/>
      <w:numFmt w:val="decimal"/>
      <w:lvlText w:val="%4."/>
      <w:lvlJc w:val="left"/>
      <w:pPr>
        <w:ind w:left="2570" w:hanging="360"/>
      </w:pPr>
    </w:lvl>
    <w:lvl w:ilvl="4" w:tplc="2C0A0019" w:tentative="1">
      <w:start w:val="1"/>
      <w:numFmt w:val="lowerLetter"/>
      <w:lvlText w:val="%5."/>
      <w:lvlJc w:val="left"/>
      <w:pPr>
        <w:ind w:left="3290" w:hanging="360"/>
      </w:pPr>
    </w:lvl>
    <w:lvl w:ilvl="5" w:tplc="2C0A001B" w:tentative="1">
      <w:start w:val="1"/>
      <w:numFmt w:val="lowerRoman"/>
      <w:lvlText w:val="%6."/>
      <w:lvlJc w:val="right"/>
      <w:pPr>
        <w:ind w:left="4010" w:hanging="180"/>
      </w:pPr>
    </w:lvl>
    <w:lvl w:ilvl="6" w:tplc="2C0A000F" w:tentative="1">
      <w:start w:val="1"/>
      <w:numFmt w:val="decimal"/>
      <w:lvlText w:val="%7."/>
      <w:lvlJc w:val="left"/>
      <w:pPr>
        <w:ind w:left="4730" w:hanging="360"/>
      </w:pPr>
    </w:lvl>
    <w:lvl w:ilvl="7" w:tplc="2C0A0019" w:tentative="1">
      <w:start w:val="1"/>
      <w:numFmt w:val="lowerLetter"/>
      <w:lvlText w:val="%8."/>
      <w:lvlJc w:val="left"/>
      <w:pPr>
        <w:ind w:left="5450" w:hanging="360"/>
      </w:pPr>
    </w:lvl>
    <w:lvl w:ilvl="8" w:tplc="2C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75B27340"/>
    <w:multiLevelType w:val="hybridMultilevel"/>
    <w:tmpl w:val="A2CA891C"/>
    <w:lvl w:ilvl="0" w:tplc="1BA4C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38042">
    <w:abstractNumId w:val="1"/>
  </w:num>
  <w:num w:numId="2" w16cid:durableId="45811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17"/>
    <w:rsid w:val="0000056F"/>
    <w:rsid w:val="00011D96"/>
    <w:rsid w:val="00032B46"/>
    <w:rsid w:val="000822ED"/>
    <w:rsid w:val="00084A8E"/>
    <w:rsid w:val="000877BA"/>
    <w:rsid w:val="00096FD2"/>
    <w:rsid w:val="000A3AF1"/>
    <w:rsid w:val="000C23ED"/>
    <w:rsid w:val="000D0C16"/>
    <w:rsid w:val="000E6204"/>
    <w:rsid w:val="001003A3"/>
    <w:rsid w:val="00115CDC"/>
    <w:rsid w:val="00137D7C"/>
    <w:rsid w:val="00141293"/>
    <w:rsid w:val="00144944"/>
    <w:rsid w:val="00163784"/>
    <w:rsid w:val="001751D6"/>
    <w:rsid w:val="0018299E"/>
    <w:rsid w:val="0018703B"/>
    <w:rsid w:val="001B55E5"/>
    <w:rsid w:val="001C261E"/>
    <w:rsid w:val="001F288E"/>
    <w:rsid w:val="002041DB"/>
    <w:rsid w:val="002060A1"/>
    <w:rsid w:val="002075E5"/>
    <w:rsid w:val="002354DD"/>
    <w:rsid w:val="002539F9"/>
    <w:rsid w:val="00262783"/>
    <w:rsid w:val="002819E9"/>
    <w:rsid w:val="002975D2"/>
    <w:rsid w:val="002A7B64"/>
    <w:rsid w:val="002F0CCE"/>
    <w:rsid w:val="00327D1F"/>
    <w:rsid w:val="00357C48"/>
    <w:rsid w:val="0037123D"/>
    <w:rsid w:val="00382C05"/>
    <w:rsid w:val="00382ED2"/>
    <w:rsid w:val="00384350"/>
    <w:rsid w:val="00397C65"/>
    <w:rsid w:val="003B00F5"/>
    <w:rsid w:val="003C1F86"/>
    <w:rsid w:val="003D625B"/>
    <w:rsid w:val="0041457C"/>
    <w:rsid w:val="00487D9F"/>
    <w:rsid w:val="00497D5F"/>
    <w:rsid w:val="004A6FF3"/>
    <w:rsid w:val="004C14DB"/>
    <w:rsid w:val="004C3283"/>
    <w:rsid w:val="004D1E11"/>
    <w:rsid w:val="004E4309"/>
    <w:rsid w:val="0053517C"/>
    <w:rsid w:val="005411CD"/>
    <w:rsid w:val="00561520"/>
    <w:rsid w:val="005C7CE8"/>
    <w:rsid w:val="00612DEF"/>
    <w:rsid w:val="00632473"/>
    <w:rsid w:val="006330B8"/>
    <w:rsid w:val="00636CEA"/>
    <w:rsid w:val="0064276C"/>
    <w:rsid w:val="00664C27"/>
    <w:rsid w:val="006706F6"/>
    <w:rsid w:val="00685355"/>
    <w:rsid w:val="006D377F"/>
    <w:rsid w:val="0070399A"/>
    <w:rsid w:val="00734945"/>
    <w:rsid w:val="00734B1F"/>
    <w:rsid w:val="0074235B"/>
    <w:rsid w:val="00744DBD"/>
    <w:rsid w:val="00756807"/>
    <w:rsid w:val="007571BB"/>
    <w:rsid w:val="00765826"/>
    <w:rsid w:val="00791306"/>
    <w:rsid w:val="007A1137"/>
    <w:rsid w:val="007C166D"/>
    <w:rsid w:val="007C552A"/>
    <w:rsid w:val="007D2DE9"/>
    <w:rsid w:val="007D51C1"/>
    <w:rsid w:val="007E6A0F"/>
    <w:rsid w:val="00803620"/>
    <w:rsid w:val="00806B64"/>
    <w:rsid w:val="0081190F"/>
    <w:rsid w:val="0081432F"/>
    <w:rsid w:val="008178FA"/>
    <w:rsid w:val="008208A8"/>
    <w:rsid w:val="00832C69"/>
    <w:rsid w:val="00897557"/>
    <w:rsid w:val="008B6CA3"/>
    <w:rsid w:val="00915CFB"/>
    <w:rsid w:val="009304F0"/>
    <w:rsid w:val="00971010"/>
    <w:rsid w:val="00993684"/>
    <w:rsid w:val="009A52E1"/>
    <w:rsid w:val="009B1E0A"/>
    <w:rsid w:val="009B51A2"/>
    <w:rsid w:val="00A15A15"/>
    <w:rsid w:val="00A66956"/>
    <w:rsid w:val="00AA7FD8"/>
    <w:rsid w:val="00B06F3A"/>
    <w:rsid w:val="00B7647B"/>
    <w:rsid w:val="00B85A11"/>
    <w:rsid w:val="00BD72DD"/>
    <w:rsid w:val="00BD7977"/>
    <w:rsid w:val="00BF273A"/>
    <w:rsid w:val="00BF7E71"/>
    <w:rsid w:val="00C13022"/>
    <w:rsid w:val="00C24845"/>
    <w:rsid w:val="00C41492"/>
    <w:rsid w:val="00C421D7"/>
    <w:rsid w:val="00C54F05"/>
    <w:rsid w:val="00C67D07"/>
    <w:rsid w:val="00C73989"/>
    <w:rsid w:val="00C919F3"/>
    <w:rsid w:val="00CA2BE2"/>
    <w:rsid w:val="00CE25EC"/>
    <w:rsid w:val="00CF2FA1"/>
    <w:rsid w:val="00D31066"/>
    <w:rsid w:val="00D4796C"/>
    <w:rsid w:val="00D812E5"/>
    <w:rsid w:val="00D81457"/>
    <w:rsid w:val="00D9341D"/>
    <w:rsid w:val="00DE7126"/>
    <w:rsid w:val="00E232EE"/>
    <w:rsid w:val="00E321D8"/>
    <w:rsid w:val="00E46B26"/>
    <w:rsid w:val="00E57F42"/>
    <w:rsid w:val="00E840AA"/>
    <w:rsid w:val="00EB38E1"/>
    <w:rsid w:val="00EB48CA"/>
    <w:rsid w:val="00EF5D9E"/>
    <w:rsid w:val="00F664F0"/>
    <w:rsid w:val="00F719BC"/>
    <w:rsid w:val="00F73C8B"/>
    <w:rsid w:val="00FA0564"/>
    <w:rsid w:val="00FA6A17"/>
    <w:rsid w:val="00FB3CC1"/>
    <w:rsid w:val="00FD34D1"/>
    <w:rsid w:val="00FD4D96"/>
    <w:rsid w:val="00FD6404"/>
    <w:rsid w:val="00FD6E17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4ECA"/>
  <w15:chartTrackingRefBased/>
  <w15:docId w15:val="{BF47BD37-CCB4-4999-B338-4F624112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51D6"/>
    <w:pPr>
      <w:ind w:left="720"/>
      <w:contextualSpacing/>
    </w:pPr>
  </w:style>
  <w:style w:type="character" w:customStyle="1" w:styleId="text">
    <w:name w:val="text"/>
    <w:basedOn w:val="Fuentedeprrafopredeter"/>
    <w:rsid w:val="00B85A11"/>
  </w:style>
  <w:style w:type="character" w:customStyle="1" w:styleId="chapternum">
    <w:name w:val="chapternum"/>
    <w:basedOn w:val="Fuentedeprrafopredeter"/>
    <w:rsid w:val="00B85A11"/>
  </w:style>
  <w:style w:type="paragraph" w:customStyle="1" w:styleId="chapter-2">
    <w:name w:val="chapter-2"/>
    <w:basedOn w:val="Normal"/>
    <w:rsid w:val="00B8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B8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615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520"/>
  </w:style>
  <w:style w:type="paragraph" w:styleId="Piedepgina">
    <w:name w:val="footer"/>
    <w:basedOn w:val="Normal"/>
    <w:link w:val="PiedepginaCar"/>
    <w:uiPriority w:val="99"/>
    <w:unhideWhenUsed/>
    <w:rsid w:val="005615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520"/>
  </w:style>
  <w:style w:type="paragraph" w:styleId="Sinespaciado">
    <w:name w:val="No Spacing"/>
    <w:uiPriority w:val="1"/>
    <w:qFormat/>
    <w:rsid w:val="00CA2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2170</Words>
  <Characters>11935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542215966160</dc:creator>
  <cp:keywords/>
  <dc:description/>
  <cp:lastModifiedBy>Alberto Prokopchuk</cp:lastModifiedBy>
  <cp:revision>3</cp:revision>
  <dcterms:created xsi:type="dcterms:W3CDTF">2023-05-19T11:06:00Z</dcterms:created>
  <dcterms:modified xsi:type="dcterms:W3CDTF">2023-05-19T11:07:00Z</dcterms:modified>
</cp:coreProperties>
</file>