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0318" w14:textId="575447B8" w:rsidR="00A76F67" w:rsidRDefault="00A76F67" w:rsidP="00A76F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>MI EXPERIENCIA CON LOS OFICIOS DE DIOS</w:t>
      </w:r>
    </w:p>
    <w:p w14:paraId="56C10BC1" w14:textId="5FE656EC" w:rsidR="0059698B" w:rsidRPr="003D1267" w:rsidRDefault="003D1267" w:rsidP="00A76F67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Corintios 5:1-5</w:t>
      </w:r>
    </w:p>
    <w:p w14:paraId="592AFA17" w14:textId="77777777" w:rsidR="004E67B5" w:rsidRPr="00D22A06" w:rsidRDefault="004E67B5" w:rsidP="00A76F6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6FF7A6" w14:textId="57640689" w:rsidR="004E67B5" w:rsidRPr="00D22A06" w:rsidRDefault="004E67B5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>INTRODUCCIÓN</w:t>
      </w:r>
    </w:p>
    <w:p w14:paraId="56B4F71C" w14:textId="3AB88F32" w:rsidR="00F80B26" w:rsidRPr="00D22A06" w:rsidRDefault="00F80B26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  <w:t>Cuando nos referimos a los oficios de Dios estamos utilizando un recurso literario</w:t>
      </w:r>
      <w:r w:rsidR="00700072" w:rsidRPr="00D22A06">
        <w:rPr>
          <w:rFonts w:cstheme="minorHAnsi"/>
          <w:sz w:val="22"/>
          <w:szCs w:val="22"/>
        </w:rPr>
        <w:t xml:space="preserve"> que es muy frecuente en la Biblia, el recurso de</w:t>
      </w:r>
      <w:r w:rsidR="00EA3961" w:rsidRPr="00D22A06">
        <w:rPr>
          <w:rFonts w:cstheme="minorHAnsi"/>
          <w:sz w:val="22"/>
          <w:szCs w:val="22"/>
        </w:rPr>
        <w:t xml:space="preserve"> </w:t>
      </w:r>
      <w:r w:rsidR="00700072" w:rsidRPr="00D22A06">
        <w:rPr>
          <w:rFonts w:cstheme="minorHAnsi"/>
          <w:sz w:val="22"/>
          <w:szCs w:val="22"/>
        </w:rPr>
        <w:t>las metáforas</w:t>
      </w:r>
      <w:r w:rsidR="00EA3961" w:rsidRPr="00D22A06">
        <w:rPr>
          <w:rFonts w:cstheme="minorHAnsi"/>
          <w:sz w:val="22"/>
          <w:szCs w:val="22"/>
        </w:rPr>
        <w:t xml:space="preserve">, </w:t>
      </w:r>
      <w:r w:rsidR="00700072" w:rsidRPr="00D22A06">
        <w:rPr>
          <w:rFonts w:cstheme="minorHAnsi"/>
          <w:sz w:val="22"/>
          <w:szCs w:val="22"/>
        </w:rPr>
        <w:t>símiles</w:t>
      </w:r>
      <w:r w:rsidR="00EA3961" w:rsidRPr="00D22A06">
        <w:rPr>
          <w:rFonts w:cstheme="minorHAnsi"/>
          <w:sz w:val="22"/>
          <w:szCs w:val="22"/>
        </w:rPr>
        <w:t xml:space="preserve"> y</w:t>
      </w:r>
      <w:r w:rsidR="00700072" w:rsidRPr="00D22A06">
        <w:rPr>
          <w:rFonts w:cstheme="minorHAnsi"/>
          <w:sz w:val="22"/>
          <w:szCs w:val="22"/>
        </w:rPr>
        <w:t xml:space="preserve"> alegorías. La palabra “metáfora” viene del idioma griego y significa “más allá”</w:t>
      </w:r>
      <w:r w:rsidR="00E60D65" w:rsidRPr="00D22A06">
        <w:rPr>
          <w:rFonts w:cstheme="minorHAnsi"/>
          <w:sz w:val="22"/>
          <w:szCs w:val="22"/>
        </w:rPr>
        <w:t xml:space="preserve"> porque contiene un mensaje más allá de lo que se dice o refleja. Por ejemplo, cuando leemos en la Biblia “Dios es mi roca y mi fortaleza” </w:t>
      </w:r>
      <w:r w:rsidR="000D3639" w:rsidRPr="00D22A06">
        <w:rPr>
          <w:rFonts w:cstheme="minorHAnsi"/>
          <w:sz w:val="22"/>
          <w:szCs w:val="22"/>
        </w:rPr>
        <w:t>no significa que Dios sea literalmente una roca y un castillo fortificado es decir una fortalez</w:t>
      </w:r>
      <w:r w:rsidR="00CD42F6" w:rsidRPr="00D22A06">
        <w:rPr>
          <w:rFonts w:cstheme="minorHAnsi"/>
          <w:sz w:val="22"/>
          <w:szCs w:val="22"/>
        </w:rPr>
        <w:t>a</w:t>
      </w:r>
      <w:r w:rsidR="000D3639" w:rsidRPr="00D22A06">
        <w:rPr>
          <w:rFonts w:cstheme="minorHAnsi"/>
          <w:sz w:val="22"/>
          <w:szCs w:val="22"/>
        </w:rPr>
        <w:t>, sino que</w:t>
      </w:r>
      <w:r w:rsidR="00CD42F6" w:rsidRPr="00D22A06">
        <w:rPr>
          <w:rFonts w:cstheme="minorHAnsi"/>
          <w:sz w:val="22"/>
          <w:szCs w:val="22"/>
        </w:rPr>
        <w:t xml:space="preserve"> la persona que lo dice</w:t>
      </w:r>
      <w:r w:rsidR="000D3639" w:rsidRPr="00D22A06">
        <w:rPr>
          <w:rFonts w:cstheme="minorHAnsi"/>
          <w:sz w:val="22"/>
          <w:szCs w:val="22"/>
        </w:rPr>
        <w:t xml:space="preserve"> está tranquil</w:t>
      </w:r>
      <w:r w:rsidR="00CD42F6" w:rsidRPr="00D22A06">
        <w:rPr>
          <w:rFonts w:cstheme="minorHAnsi"/>
          <w:sz w:val="22"/>
          <w:szCs w:val="22"/>
        </w:rPr>
        <w:t xml:space="preserve">a </w:t>
      </w:r>
      <w:r w:rsidR="000D3639" w:rsidRPr="00D22A06">
        <w:rPr>
          <w:rFonts w:cstheme="minorHAnsi"/>
          <w:sz w:val="22"/>
          <w:szCs w:val="22"/>
        </w:rPr>
        <w:t>y confiad</w:t>
      </w:r>
      <w:r w:rsidR="00CD42F6" w:rsidRPr="00D22A06">
        <w:rPr>
          <w:rFonts w:cstheme="minorHAnsi"/>
          <w:sz w:val="22"/>
          <w:szCs w:val="22"/>
        </w:rPr>
        <w:t>a</w:t>
      </w:r>
      <w:r w:rsidR="000D3639" w:rsidRPr="00D22A06">
        <w:rPr>
          <w:rFonts w:cstheme="minorHAnsi"/>
          <w:sz w:val="22"/>
          <w:szCs w:val="22"/>
        </w:rPr>
        <w:t xml:space="preserve"> porque Dios lo protege. </w:t>
      </w:r>
      <w:r w:rsidR="00CD42F6" w:rsidRPr="00D22A06">
        <w:rPr>
          <w:rFonts w:cstheme="minorHAnsi"/>
          <w:sz w:val="22"/>
          <w:szCs w:val="22"/>
        </w:rPr>
        <w:t xml:space="preserve">Está usando una metáfora para expresar cómo se siente. </w:t>
      </w:r>
    </w:p>
    <w:p w14:paraId="7B5B4F9D" w14:textId="77777777" w:rsidR="00CD42F6" w:rsidRPr="00D22A06" w:rsidRDefault="00CD42F6" w:rsidP="004E67B5">
      <w:pPr>
        <w:pStyle w:val="Sinespaciado"/>
        <w:jc w:val="both"/>
        <w:rPr>
          <w:rFonts w:cstheme="minorHAnsi"/>
          <w:sz w:val="22"/>
          <w:szCs w:val="22"/>
        </w:rPr>
      </w:pPr>
    </w:p>
    <w:p w14:paraId="17551453" w14:textId="57F6C61D" w:rsidR="00CD42F6" w:rsidRPr="00D22A06" w:rsidRDefault="00CD42F6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  <w:t>Lo mismo ocurre con el símil</w:t>
      </w:r>
      <w:r w:rsidR="00FC4A98" w:rsidRPr="00D22A06">
        <w:rPr>
          <w:rFonts w:cstheme="minorHAnsi"/>
          <w:sz w:val="22"/>
          <w:szCs w:val="22"/>
        </w:rPr>
        <w:t xml:space="preserve">, que es una comparación o semejanza. </w:t>
      </w:r>
      <w:r w:rsidR="00763DD7" w:rsidRPr="00D22A06">
        <w:rPr>
          <w:rFonts w:cstheme="minorHAnsi"/>
          <w:sz w:val="22"/>
          <w:szCs w:val="22"/>
        </w:rPr>
        <w:t>Por ejemplo, se dice “tiene la cabeza dura como una piedra”, no significa que</w:t>
      </w:r>
      <w:r w:rsidR="00624E28" w:rsidRPr="00D22A06">
        <w:rPr>
          <w:rFonts w:cstheme="minorHAnsi"/>
          <w:sz w:val="22"/>
          <w:szCs w:val="22"/>
        </w:rPr>
        <w:t xml:space="preserve"> su cabeza</w:t>
      </w:r>
      <w:r w:rsidR="00763DD7" w:rsidRPr="00D22A06">
        <w:rPr>
          <w:rFonts w:cstheme="minorHAnsi"/>
          <w:sz w:val="22"/>
          <w:szCs w:val="22"/>
        </w:rPr>
        <w:t xml:space="preserve"> es literalmente dura, sino que </w:t>
      </w:r>
      <w:r w:rsidR="00624E28" w:rsidRPr="00D22A06">
        <w:rPr>
          <w:rFonts w:cstheme="minorHAnsi"/>
          <w:sz w:val="22"/>
          <w:szCs w:val="22"/>
        </w:rPr>
        <w:t xml:space="preserve">es una persona terca, que se niega a cambiar de opinión. </w:t>
      </w:r>
    </w:p>
    <w:p w14:paraId="435383A8" w14:textId="77777777" w:rsidR="001878D2" w:rsidRPr="00D22A06" w:rsidRDefault="001878D2" w:rsidP="004E67B5">
      <w:pPr>
        <w:pStyle w:val="Sinespaciado"/>
        <w:jc w:val="both"/>
        <w:rPr>
          <w:rFonts w:cstheme="minorHAnsi"/>
          <w:sz w:val="22"/>
          <w:szCs w:val="22"/>
        </w:rPr>
      </w:pPr>
    </w:p>
    <w:p w14:paraId="5B9EC30A" w14:textId="78306771" w:rsidR="001878D2" w:rsidRPr="00D22A06" w:rsidRDefault="001878D2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  <w:t xml:space="preserve">Y la alegoría </w:t>
      </w:r>
      <w:r w:rsidR="00C67902" w:rsidRPr="00D22A06">
        <w:rPr>
          <w:rFonts w:cstheme="minorHAnsi"/>
          <w:sz w:val="22"/>
          <w:szCs w:val="22"/>
        </w:rPr>
        <w:t xml:space="preserve">es decir </w:t>
      </w:r>
      <w:r w:rsidR="00605C12">
        <w:rPr>
          <w:rFonts w:cstheme="minorHAnsi"/>
          <w:sz w:val="22"/>
          <w:szCs w:val="22"/>
        </w:rPr>
        <w:t>algo de</w:t>
      </w:r>
      <w:r w:rsidR="00C67902" w:rsidRPr="00D22A06">
        <w:rPr>
          <w:rFonts w:cstheme="minorHAnsi"/>
          <w:sz w:val="22"/>
          <w:szCs w:val="22"/>
        </w:rPr>
        <w:t xml:space="preserve"> manera figurada y diferente de lo que se expresa. Por ejemplo, Jesús </w:t>
      </w:r>
      <w:r w:rsidR="00EA6E35" w:rsidRPr="00D22A06">
        <w:rPr>
          <w:rFonts w:cstheme="minorHAnsi"/>
          <w:sz w:val="22"/>
          <w:szCs w:val="22"/>
        </w:rPr>
        <w:t>usó una alegoría cuando dijo “Vosotros sois la sal de la tierra”</w:t>
      </w:r>
      <w:r w:rsidR="001464F2" w:rsidRPr="00D22A06">
        <w:rPr>
          <w:rFonts w:cstheme="minorHAnsi"/>
          <w:sz w:val="22"/>
          <w:szCs w:val="22"/>
        </w:rPr>
        <w:t xml:space="preserve">, para indicar que </w:t>
      </w:r>
      <w:r w:rsidR="0003614F">
        <w:rPr>
          <w:rFonts w:cstheme="minorHAnsi"/>
          <w:sz w:val="22"/>
          <w:szCs w:val="22"/>
        </w:rPr>
        <w:t>están en el mundo</w:t>
      </w:r>
      <w:r w:rsidR="001464F2" w:rsidRPr="00D22A06">
        <w:rPr>
          <w:rFonts w:cstheme="minorHAnsi"/>
          <w:sz w:val="22"/>
          <w:szCs w:val="22"/>
        </w:rPr>
        <w:t xml:space="preserve"> para dar sabor y preservar </w:t>
      </w:r>
      <w:r w:rsidR="004A6605" w:rsidRPr="00D22A06">
        <w:rPr>
          <w:rFonts w:cstheme="minorHAnsi"/>
          <w:sz w:val="22"/>
          <w:szCs w:val="22"/>
        </w:rPr>
        <w:t xml:space="preserve">de la descomposición </w:t>
      </w:r>
      <w:r w:rsidR="00605C12">
        <w:rPr>
          <w:rFonts w:cstheme="minorHAnsi"/>
          <w:sz w:val="22"/>
          <w:szCs w:val="22"/>
        </w:rPr>
        <w:t>de</w:t>
      </w:r>
      <w:r w:rsidR="004A6605" w:rsidRPr="00D22A06">
        <w:rPr>
          <w:rFonts w:cstheme="minorHAnsi"/>
          <w:sz w:val="22"/>
          <w:szCs w:val="22"/>
        </w:rPr>
        <w:t xml:space="preserve"> la sociedad. </w:t>
      </w:r>
      <w:r w:rsidR="00861AB0" w:rsidRPr="00D22A06">
        <w:rPr>
          <w:rFonts w:cstheme="minorHAnsi"/>
          <w:sz w:val="22"/>
          <w:szCs w:val="22"/>
        </w:rPr>
        <w:t xml:space="preserve">En casi toda su enseñanza Jesús empleó parábolas, símiles y alegorías, las cuales aún sus discípulos no entendían, y cuando </w:t>
      </w:r>
      <w:r w:rsidR="0058748F" w:rsidRPr="00D22A06">
        <w:rPr>
          <w:rFonts w:cstheme="minorHAnsi"/>
          <w:sz w:val="22"/>
          <w:szCs w:val="22"/>
        </w:rPr>
        <w:t>les habló directamente, sin alegorías, en Juan 16:29 dice “Le dijeron sus discípulos: He aquí ahora hablas claramente, y ninguna alegoría dices”</w:t>
      </w:r>
    </w:p>
    <w:p w14:paraId="03427D55" w14:textId="77777777" w:rsidR="00861AB0" w:rsidRPr="00D22A06" w:rsidRDefault="00861AB0" w:rsidP="004E67B5">
      <w:pPr>
        <w:pStyle w:val="Sinespaciado"/>
        <w:jc w:val="both"/>
        <w:rPr>
          <w:rFonts w:cstheme="minorHAnsi"/>
          <w:sz w:val="22"/>
          <w:szCs w:val="22"/>
        </w:rPr>
      </w:pPr>
    </w:p>
    <w:p w14:paraId="7D4CB014" w14:textId="060D2AAE" w:rsidR="0014293B" w:rsidRPr="00D22A06" w:rsidRDefault="0014293B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  <w:t>Ellos no entendían las alegorías, no porque eran personas con muy poca formación académica, ni porque no eran inteligentes, sino porque para entenderlas necesitaban de la revelación de</w:t>
      </w:r>
      <w:r w:rsidR="00B73B4D" w:rsidRPr="00D22A06">
        <w:rPr>
          <w:rFonts w:cstheme="minorHAnsi"/>
          <w:sz w:val="22"/>
          <w:szCs w:val="22"/>
        </w:rPr>
        <w:t xml:space="preserve"> Dios. Porque cuando Dios revela algo, aun los niños lo entienden, tal como dijo Jesús según Lucas 10:21 “En aquella misma hora Jesús se regocijó en el Espíritu, y dijo: Yo te alabo, oh Padre, Señor del cielo y de la tierra, porque escondiste estas cosas de los sabios y entendidos, y las has revelado a los niños. Sí, Padre, porque así te agradó”</w:t>
      </w:r>
    </w:p>
    <w:p w14:paraId="4286C0E9" w14:textId="575D9DD7" w:rsidR="004A6605" w:rsidRPr="00D22A06" w:rsidRDefault="00861AB0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</w:r>
    </w:p>
    <w:p w14:paraId="07557ACC" w14:textId="2A896110" w:rsidR="004A6605" w:rsidRPr="00D22A06" w:rsidRDefault="004A6605" w:rsidP="004E67B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</w:r>
      <w:r w:rsidR="00D12916" w:rsidRPr="00D22A06">
        <w:rPr>
          <w:rFonts w:cstheme="minorHAnsi"/>
          <w:sz w:val="22"/>
          <w:szCs w:val="22"/>
        </w:rPr>
        <w:t>C</w:t>
      </w:r>
      <w:r w:rsidR="00056524" w:rsidRPr="00D22A06">
        <w:rPr>
          <w:rFonts w:cstheme="minorHAnsi"/>
          <w:sz w:val="22"/>
          <w:szCs w:val="22"/>
        </w:rPr>
        <w:t xml:space="preserve">uando nos referimos a un oficio, </w:t>
      </w:r>
      <w:r w:rsidR="00D12916" w:rsidRPr="00D22A06">
        <w:rPr>
          <w:rFonts w:cstheme="minorHAnsi"/>
          <w:sz w:val="22"/>
          <w:szCs w:val="22"/>
        </w:rPr>
        <w:t>generalmente pensamos en</w:t>
      </w:r>
      <w:r w:rsidR="00056524" w:rsidRPr="00D22A06">
        <w:rPr>
          <w:rFonts w:cstheme="minorHAnsi"/>
          <w:sz w:val="22"/>
          <w:szCs w:val="22"/>
        </w:rPr>
        <w:t xml:space="preserve"> una</w:t>
      </w:r>
      <w:r w:rsidRPr="00D22A06">
        <w:rPr>
          <w:rFonts w:cstheme="minorHAnsi"/>
          <w:sz w:val="22"/>
          <w:szCs w:val="22"/>
        </w:rPr>
        <w:t xml:space="preserve"> ocupación habitual que una persona tiene</w:t>
      </w:r>
      <w:r w:rsidR="00B07A5B" w:rsidRPr="00D22A06">
        <w:rPr>
          <w:rFonts w:cstheme="minorHAnsi"/>
          <w:sz w:val="22"/>
          <w:szCs w:val="22"/>
        </w:rPr>
        <w:t xml:space="preserve"> y define su trabajo en la comunidad, por ejemplo, el que hace muebles y objetos de madera tiene el oficio de carpintero; el que trabaja reparando motores y vehículos tiene el oficio de mecánico,</w:t>
      </w:r>
      <w:r w:rsidR="00056524" w:rsidRPr="00D22A06">
        <w:rPr>
          <w:rFonts w:cstheme="minorHAnsi"/>
          <w:sz w:val="22"/>
          <w:szCs w:val="22"/>
        </w:rPr>
        <w:t xml:space="preserve"> el que levanta paredes de ladrillos tiene el oficio de albañil</w:t>
      </w:r>
      <w:r w:rsidR="00C50A70" w:rsidRPr="00D22A06">
        <w:rPr>
          <w:rFonts w:cstheme="minorHAnsi"/>
          <w:sz w:val="22"/>
          <w:szCs w:val="22"/>
        </w:rPr>
        <w:t>,</w:t>
      </w:r>
      <w:r w:rsidR="00B07A5B" w:rsidRPr="00D22A06">
        <w:rPr>
          <w:rFonts w:cstheme="minorHAnsi"/>
          <w:sz w:val="22"/>
          <w:szCs w:val="22"/>
        </w:rPr>
        <w:t xml:space="preserve"> </w:t>
      </w:r>
      <w:r w:rsidR="00EA3961" w:rsidRPr="00D22A06">
        <w:rPr>
          <w:rFonts w:cstheme="minorHAnsi"/>
          <w:sz w:val="22"/>
          <w:szCs w:val="22"/>
        </w:rPr>
        <w:t xml:space="preserve">y así sucesivamente podríamos referirnos a todos los oficios o profesiones. </w:t>
      </w:r>
      <w:r w:rsidR="00C50A70" w:rsidRPr="00D22A06">
        <w:rPr>
          <w:rFonts w:cstheme="minorHAnsi"/>
          <w:sz w:val="22"/>
          <w:szCs w:val="22"/>
        </w:rPr>
        <w:t>Pero cuando nos referimos a Dios con un oficio, estamos hablando metafóricamente o alegóricamente</w:t>
      </w:r>
      <w:r w:rsidR="0003614F">
        <w:rPr>
          <w:rFonts w:cstheme="minorHAnsi"/>
          <w:sz w:val="22"/>
          <w:szCs w:val="22"/>
        </w:rPr>
        <w:t>.</w:t>
      </w:r>
      <w:r w:rsidR="003A0D8C" w:rsidRPr="00D22A06">
        <w:rPr>
          <w:rFonts w:cstheme="minorHAnsi"/>
          <w:sz w:val="22"/>
          <w:szCs w:val="22"/>
        </w:rPr>
        <w:t xml:space="preserve"> </w:t>
      </w:r>
    </w:p>
    <w:p w14:paraId="5F0232E8" w14:textId="77777777" w:rsidR="004E67B5" w:rsidRPr="00D22A06" w:rsidRDefault="004E67B5" w:rsidP="004E67B5">
      <w:pPr>
        <w:pStyle w:val="Sinespaciado"/>
        <w:jc w:val="both"/>
        <w:rPr>
          <w:rFonts w:cstheme="minorHAnsi"/>
          <w:sz w:val="22"/>
          <w:szCs w:val="22"/>
        </w:rPr>
      </w:pPr>
    </w:p>
    <w:p w14:paraId="444FEF0B" w14:textId="3EC3055B" w:rsidR="00F63759" w:rsidRPr="00D22A06" w:rsidRDefault="00F63759" w:rsidP="00A10405">
      <w:pPr>
        <w:pStyle w:val="Sinespaciado"/>
        <w:jc w:val="both"/>
        <w:rPr>
          <w:rFonts w:cstheme="minorHAnsi"/>
          <w:sz w:val="22"/>
          <w:szCs w:val="22"/>
        </w:rPr>
      </w:pPr>
      <w:r w:rsidRPr="00D22A06">
        <w:rPr>
          <w:rFonts w:cstheme="minorHAnsi"/>
          <w:sz w:val="22"/>
          <w:szCs w:val="22"/>
        </w:rPr>
        <w:tab/>
        <w:t xml:space="preserve">Los oficios de Dios tienen que ver directamente con nosotros. Si </w:t>
      </w:r>
      <w:r w:rsidR="00694420">
        <w:rPr>
          <w:rFonts w:cstheme="minorHAnsi"/>
          <w:sz w:val="22"/>
          <w:szCs w:val="22"/>
        </w:rPr>
        <w:t xml:space="preserve">metafóricamente </w:t>
      </w:r>
      <w:r w:rsidRPr="00D22A06">
        <w:rPr>
          <w:rFonts w:cstheme="minorHAnsi"/>
          <w:sz w:val="22"/>
          <w:szCs w:val="22"/>
        </w:rPr>
        <w:t xml:space="preserve">somos un edificio, Dios es el arquitecto y el constructor; si somos una vasija de barro, Dios es el alfarero que nos dio forma; si somos una vid, Dios es la labrador que la cultiva; </w:t>
      </w:r>
      <w:r w:rsidR="00694420">
        <w:rPr>
          <w:rFonts w:cstheme="minorHAnsi"/>
          <w:sz w:val="22"/>
          <w:szCs w:val="22"/>
        </w:rPr>
        <w:t>si nos enfermamos</w:t>
      </w:r>
      <w:r w:rsidRPr="00D22A06">
        <w:rPr>
          <w:rFonts w:cstheme="minorHAnsi"/>
          <w:sz w:val="22"/>
          <w:szCs w:val="22"/>
        </w:rPr>
        <w:t>, Dios es nuestro médico; si somos</w:t>
      </w:r>
      <w:r w:rsidR="00694420">
        <w:rPr>
          <w:rFonts w:cstheme="minorHAnsi"/>
          <w:sz w:val="22"/>
          <w:szCs w:val="22"/>
        </w:rPr>
        <w:t xml:space="preserve"> como las</w:t>
      </w:r>
      <w:r w:rsidRPr="00D22A06">
        <w:rPr>
          <w:rFonts w:cstheme="minorHAnsi"/>
          <w:sz w:val="22"/>
          <w:szCs w:val="22"/>
        </w:rPr>
        <w:t xml:space="preserve"> ovejas, Dios es nuestro Pastor; s</w:t>
      </w:r>
      <w:r w:rsidR="00724A04">
        <w:rPr>
          <w:rFonts w:cstheme="minorHAnsi"/>
          <w:sz w:val="22"/>
          <w:szCs w:val="22"/>
        </w:rPr>
        <w:t>i</w:t>
      </w:r>
      <w:r w:rsidRPr="00D22A06">
        <w:rPr>
          <w:rFonts w:cstheme="minorHAnsi"/>
          <w:sz w:val="22"/>
          <w:szCs w:val="22"/>
        </w:rPr>
        <w:t xml:space="preserve"> somos aprendices, Dios es nuestro Maestro</w:t>
      </w:r>
      <w:r w:rsidR="00C50A70" w:rsidRPr="00D22A06">
        <w:rPr>
          <w:rFonts w:cstheme="minorHAnsi"/>
          <w:sz w:val="22"/>
          <w:szCs w:val="22"/>
        </w:rPr>
        <w:t>.</w:t>
      </w:r>
      <w:r w:rsidR="00724A04">
        <w:rPr>
          <w:rFonts w:cstheme="minorHAnsi"/>
          <w:sz w:val="22"/>
          <w:szCs w:val="22"/>
        </w:rPr>
        <w:t xml:space="preserve"> Veamos</w:t>
      </w:r>
      <w:r w:rsidR="00EF08B2">
        <w:rPr>
          <w:rFonts w:cstheme="minorHAnsi"/>
          <w:sz w:val="22"/>
          <w:szCs w:val="22"/>
        </w:rPr>
        <w:t xml:space="preserve">, entonces, lo que hace Dios con nosotros con cuatro de sus oficios. </w:t>
      </w:r>
    </w:p>
    <w:p w14:paraId="79D9A59B" w14:textId="77777777" w:rsidR="00F63759" w:rsidRPr="00D22A06" w:rsidRDefault="00F63759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09AEAF" w14:textId="458DCBFE" w:rsidR="000B503C" w:rsidRPr="00D22A06" w:rsidRDefault="000B503C" w:rsidP="000B50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  <w:t>DIOS COMO ARQUITECTO Y CONSTRUCTOR</w:t>
      </w:r>
    </w:p>
    <w:p w14:paraId="6C9D1730" w14:textId="5AC614DC" w:rsidR="00C31A14" w:rsidRPr="00D22A06" w:rsidRDefault="000B503C" w:rsidP="007A1600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>Hebreos 11:9-10 “Por la fe habitó como extranjero en la tierra prometida como en tierra ajena, morando en tiendas con Isaac y Jacob, coherederos de la misma promesa, porque espera</w:t>
      </w:r>
      <w:r w:rsidR="00D428AA">
        <w:rPr>
          <w:rFonts w:asciiTheme="minorHAnsi" w:hAnsiTheme="minorHAnsi" w:cstheme="minorHAnsi"/>
          <w:sz w:val="22"/>
          <w:szCs w:val="22"/>
          <w:lang w:val="es-ES_tradnl"/>
        </w:rPr>
        <w:t>ba</w:t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la ciudad que tiene fundamentos, </w:t>
      </w:r>
      <w:r w:rsidRPr="00D22A06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cuyo arquitecto y constructor es Dios</w:t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>.</w:t>
      </w:r>
    </w:p>
    <w:p w14:paraId="3D329F54" w14:textId="1BAC02D0" w:rsidR="00323313" w:rsidRPr="00D22A06" w:rsidRDefault="00323313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ab/>
        <w:t>Sabemos que un arquitecto es alguien que diseña edificios y otras estructuras, prepara los planos y da las instrucciones de cómo construirlas. Sabemos que es un profesional que se encarga de proyectar, diseñar</w:t>
      </w:r>
      <w:r w:rsidR="00131571" w:rsidRPr="00D22A06">
        <w:rPr>
          <w:rFonts w:asciiTheme="minorHAnsi" w:hAnsiTheme="minorHAnsi" w:cstheme="minorHAnsi"/>
          <w:sz w:val="22"/>
          <w:szCs w:val="22"/>
          <w:lang w:val="es-ES_tradnl"/>
        </w:rPr>
        <w:t>, dirigir la construcción y el mantenimiento de edificios, urbanizaciones y ciudades.</w:t>
      </w:r>
      <w:r w:rsidR="00E6428E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Sin embargo, Dios es un arquitecto que supera esta definición, porque no solamente diseña, </w:t>
      </w:r>
      <w:r w:rsidR="00652719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proyecta, enseña y dirige, sino también construye, porque Dios es “arquitecto y constructor”. </w:t>
      </w:r>
    </w:p>
    <w:p w14:paraId="1405FB45" w14:textId="77777777" w:rsidR="00A923F2" w:rsidRPr="00D22A06" w:rsidRDefault="00A923F2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9A39123" w14:textId="1550AD47" w:rsidR="00A923F2" w:rsidRPr="00D22A06" w:rsidRDefault="00A923F2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El oficio de Dios como Arquitecto y Constructor se desarrolla tanto en la tierra como en el cielo. En </w:t>
      </w:r>
      <w:r w:rsidR="00230541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la tierra, es decir, en </w:t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>el mundo en el cual vivimos Dios ha diseñad</w:t>
      </w:r>
      <w:r w:rsidR="00CE00DB" w:rsidRPr="00D22A06">
        <w:rPr>
          <w:rFonts w:asciiTheme="minorHAnsi" w:hAnsiTheme="minorHAnsi" w:cstheme="minorHAnsi"/>
          <w:sz w:val="22"/>
          <w:szCs w:val="22"/>
          <w:lang w:val="es-ES_tradnl"/>
        </w:rPr>
        <w:t>o y está construyendo su iglesia, una iglesia hecha, no de ladrillos, piedras o madera, sino de hombres y mujeres, de niños y ancianos, de jóvenes y adultos, para convertirlo en un templo</w:t>
      </w:r>
      <w:r w:rsidR="00B16E9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donde</w:t>
      </w:r>
      <w:r w:rsidR="00230541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Dios</w:t>
      </w:r>
      <w:r w:rsidR="00B16E9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habita</w:t>
      </w:r>
      <w:r w:rsidR="00D04642">
        <w:rPr>
          <w:rFonts w:asciiTheme="minorHAnsi" w:hAnsiTheme="minorHAnsi" w:cstheme="minorHAnsi"/>
          <w:sz w:val="22"/>
          <w:szCs w:val="22"/>
          <w:lang w:val="es-ES_tradnl"/>
        </w:rPr>
        <w:t>rá</w:t>
      </w:r>
      <w:r w:rsidR="00B16E9D" w:rsidRPr="00D22A06">
        <w:rPr>
          <w:rFonts w:asciiTheme="minorHAnsi" w:hAnsiTheme="minorHAnsi" w:cstheme="minorHAnsi"/>
          <w:sz w:val="22"/>
          <w:szCs w:val="22"/>
          <w:lang w:val="es-ES_tradnl"/>
        </w:rPr>
        <w:t>, como dice en Efesios 2:21 “en quien todo el edificio, bie</w:t>
      </w:r>
      <w:r w:rsidR="00973225" w:rsidRPr="00D22A06">
        <w:rPr>
          <w:rFonts w:asciiTheme="minorHAnsi" w:hAnsiTheme="minorHAnsi" w:cstheme="minorHAnsi"/>
          <w:sz w:val="22"/>
          <w:szCs w:val="22"/>
          <w:lang w:val="es-ES_tradnl"/>
        </w:rPr>
        <w:t>n</w:t>
      </w:r>
      <w:r w:rsidR="00B16E9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coordinado, va creciendo para ser un templo santo en el Señor”. Ese templo santo, ese edificio somos nosotros, los que recibimos a Jesucristo</w:t>
      </w:r>
      <w:r w:rsidR="00973225" w:rsidRPr="00D22A06">
        <w:rPr>
          <w:rFonts w:asciiTheme="minorHAnsi" w:hAnsiTheme="minorHAnsi" w:cstheme="minorHAnsi"/>
          <w:sz w:val="22"/>
          <w:szCs w:val="22"/>
          <w:lang w:val="es-ES_tradnl"/>
        </w:rPr>
        <w:t>, y los que enseñamos, aconsejamos y guiamos somos los que colaboramos con Dios en esta tarea, como dice 1 Corintios 3:9 “Porque nosotros somos colaboradores de Dios, y vosotros sois…edificio de Dios”</w:t>
      </w:r>
      <w:r w:rsidR="009E18D0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. Además de la colaboración de los pastores, maestros y líderes para edificación de la iglesia, contamos con la colaboración </w:t>
      </w:r>
      <w:r w:rsidR="00BB6A61" w:rsidRPr="00D22A06">
        <w:rPr>
          <w:rFonts w:asciiTheme="minorHAnsi" w:hAnsiTheme="minorHAnsi" w:cstheme="minorHAnsi"/>
          <w:sz w:val="22"/>
          <w:szCs w:val="22"/>
          <w:lang w:val="es-ES_tradnl"/>
        </w:rPr>
        <w:t>de cada miembro de la iglesia para ayudar a Dios en esta tarea, según 1 Tesalonicenses 5:11 “Por lo cual, animaos unos a otros,</w:t>
      </w:r>
      <w:r w:rsidR="00F80793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y </w:t>
      </w:r>
      <w:r w:rsidR="00F80793" w:rsidRPr="00D04642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edificaos unos a otros</w:t>
      </w:r>
      <w:r w:rsidR="00F80793" w:rsidRPr="00D22A06">
        <w:rPr>
          <w:rFonts w:asciiTheme="minorHAnsi" w:hAnsiTheme="minorHAnsi" w:cstheme="minorHAnsi"/>
          <w:sz w:val="22"/>
          <w:szCs w:val="22"/>
          <w:lang w:val="es-ES_tradnl"/>
        </w:rPr>
        <w:t>, así como la hacéis”.</w:t>
      </w:r>
    </w:p>
    <w:p w14:paraId="37DF7903" w14:textId="77777777" w:rsidR="00230541" w:rsidRPr="00D22A06" w:rsidRDefault="00230541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79CD5B8" w14:textId="301F5984" w:rsidR="00230541" w:rsidRPr="00D22A06" w:rsidRDefault="00230541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La iglesia es un templo de “carne y hueso” que Dios, por medio de Cristo, está edificando, tal como Jesucristo </w:t>
      </w:r>
      <w:r w:rsidR="00BC2CBA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se lo declaró al apóstol Pedro diciendo “Y yo también te digo, que tú eres Pedro, y sobre esta roca edificaré mi iglesia; y las puertas del Hades no prevalecerán contra ella.” (Mateo 16:18) </w:t>
      </w:r>
      <w:r w:rsidR="00F80793" w:rsidRPr="00D22A06">
        <w:rPr>
          <w:rFonts w:asciiTheme="minorHAnsi" w:hAnsiTheme="minorHAnsi" w:cstheme="minorHAnsi"/>
          <w:sz w:val="22"/>
          <w:szCs w:val="22"/>
          <w:lang w:val="es-ES_tradnl"/>
        </w:rPr>
        <w:t>Notemos que Jesucristo se comprometió a edificarnos diciendo “yo edificaré mi iglesia”</w:t>
      </w:r>
      <w:r w:rsidR="009C2096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, y lo hace porque le pertenecemos, dado que la iglesia es la iglesia de Cristo. </w:t>
      </w:r>
      <w:r w:rsidR="00EA7F6E" w:rsidRPr="00D22A06">
        <w:rPr>
          <w:rFonts w:asciiTheme="minorHAnsi" w:hAnsiTheme="minorHAnsi" w:cstheme="minorHAnsi"/>
          <w:sz w:val="22"/>
          <w:szCs w:val="22"/>
          <w:lang w:val="es-ES_tradnl"/>
        </w:rPr>
        <w:t>Él</w:t>
      </w:r>
      <w:r w:rsidR="009C2096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dijo “Mi iglesia”. </w:t>
      </w:r>
    </w:p>
    <w:p w14:paraId="18EA7645" w14:textId="77777777" w:rsidR="00BC2CBA" w:rsidRPr="00D22A06" w:rsidRDefault="00BC2CBA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13C6DA7" w14:textId="61DAD992" w:rsidR="00BC2CBA" w:rsidRPr="00D22A06" w:rsidRDefault="00BC2CBA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Sí, en verdad, Dios como Arquitecto y Constructor está </w:t>
      </w:r>
      <w:r w:rsidR="00E472C8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construyendo su iglesia aquí en la tierra, </w:t>
      </w:r>
      <w:r w:rsidR="00EA7F6E" w:rsidRPr="00D22A06">
        <w:rPr>
          <w:rFonts w:asciiTheme="minorHAnsi" w:hAnsiTheme="minorHAnsi" w:cstheme="minorHAnsi"/>
          <w:sz w:val="22"/>
          <w:szCs w:val="22"/>
          <w:lang w:val="es-ES_tradnl"/>
        </w:rPr>
        <w:t>pero,</w:t>
      </w:r>
      <w:r w:rsidR="00E472C8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además, está construyendo una </w:t>
      </w:r>
      <w:r w:rsidR="00846E96" w:rsidRPr="00D22A06">
        <w:rPr>
          <w:rFonts w:asciiTheme="minorHAnsi" w:hAnsiTheme="minorHAnsi" w:cstheme="minorHAnsi"/>
          <w:sz w:val="22"/>
          <w:szCs w:val="22"/>
          <w:lang w:val="es-ES_tradnl"/>
        </w:rPr>
        <w:t>casa</w:t>
      </w:r>
      <w:r w:rsidR="00E472C8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en el cielo, como dice Pablo en 2 Corintios 5:1 “Porque sabemos que si nuestra morada terrestre, este tabernáculo, se deshiciere, tenemos de Dios un edificio, una casa no hecha de manos, eterna, en los cielos”</w:t>
      </w:r>
      <w:r w:rsidR="00846E96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. Y no solo </w:t>
      </w:r>
      <w:r w:rsidR="00D04642" w:rsidRPr="00D22A06">
        <w:rPr>
          <w:rFonts w:asciiTheme="minorHAnsi" w:hAnsiTheme="minorHAnsi" w:cstheme="minorHAnsi"/>
          <w:sz w:val="22"/>
          <w:szCs w:val="22"/>
          <w:lang w:val="es-ES_tradnl"/>
        </w:rPr>
        <w:t>esto,</w:t>
      </w:r>
      <w:r w:rsidR="00846E96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sino que Dios como Arquitecto y Constructor está construyendo una ciudad en el cielo, tal como hemos </w:t>
      </w:r>
      <w:r w:rsidR="009773B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mencionado al principio que Abraham esperaba una ciudad “que tiene fundamentos, cuyo arquitecto y constructor </w:t>
      </w:r>
      <w:r w:rsidR="00F0005E">
        <w:rPr>
          <w:rFonts w:asciiTheme="minorHAnsi" w:hAnsiTheme="minorHAnsi" w:cstheme="minorHAnsi"/>
          <w:sz w:val="22"/>
          <w:szCs w:val="22"/>
          <w:lang w:val="es-ES_tradnl"/>
        </w:rPr>
        <w:t>es</w:t>
      </w:r>
      <w:r w:rsidR="009773B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Dios”. (Hebreos 11:10) </w:t>
      </w:r>
    </w:p>
    <w:p w14:paraId="43935878" w14:textId="77777777" w:rsidR="006D7B5C" w:rsidRPr="00D22A06" w:rsidRDefault="006D7B5C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F61B93F" w14:textId="171F38A3" w:rsidR="006D7B5C" w:rsidRDefault="006D7B5C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tab/>
        <w:t>La ciudad que está construyendo Dios en el cielo se llama “la Nueva Jerusalén”, la cual el apóstol Juan, viajando en el tiempo la pudo ver y dijo “Y me llevó en el Espíritu a un monte grande y alto, y me mostró la gran ciudad santa de Jerusalén</w:t>
      </w:r>
      <w:r w:rsidR="00FE29E3" w:rsidRPr="00D22A06">
        <w:rPr>
          <w:rFonts w:asciiTheme="minorHAnsi" w:hAnsiTheme="minorHAnsi" w:cstheme="minorHAnsi"/>
          <w:sz w:val="22"/>
          <w:szCs w:val="22"/>
          <w:lang w:val="es-ES_tradnl"/>
        </w:rPr>
        <w:t>, que descendía del cielo de Dios” y más adelante la describe diciendo “El material de su muro era de jaspe, pero la ciudad era de oro puro</w:t>
      </w:r>
      <w:r w:rsidR="001B78BF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, semejante el vidrio limpio, y los cimientos del muro de la ciudad estaban adornados con toda piedra preciosa…” (Apocalipsis 21:10, 18-19) </w:t>
      </w:r>
    </w:p>
    <w:p w14:paraId="4847A592" w14:textId="77777777" w:rsidR="00D22A06" w:rsidRDefault="00D22A06" w:rsidP="00E6428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C4CE6CD" w14:textId="513CE6A6" w:rsidR="00C2591B" w:rsidRPr="00EB2CBD" w:rsidRDefault="00D22A06" w:rsidP="00EB2CB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EB2CBD">
        <w:rPr>
          <w:rFonts w:asciiTheme="minorHAnsi" w:hAnsiTheme="minorHAnsi" w:cstheme="minorHAnsi"/>
          <w:sz w:val="22"/>
          <w:szCs w:val="22"/>
          <w:lang w:val="es-ES_tradnl"/>
        </w:rPr>
        <w:t xml:space="preserve">Por eso, nuestra verdadera ciudadanía no está aquí en la tierra sino en el cielo, </w:t>
      </w:r>
      <w:r w:rsidR="00D1318D">
        <w:rPr>
          <w:rFonts w:asciiTheme="minorHAnsi" w:hAnsiTheme="minorHAnsi" w:cstheme="minorHAnsi"/>
          <w:sz w:val="22"/>
          <w:szCs w:val="22"/>
          <w:lang w:val="es-ES_tradnl"/>
        </w:rPr>
        <w:t>de acuerdo con</w:t>
      </w:r>
      <w:r w:rsidR="00EB2CBD">
        <w:rPr>
          <w:rFonts w:asciiTheme="minorHAnsi" w:hAnsiTheme="minorHAnsi" w:cstheme="minorHAnsi"/>
          <w:sz w:val="22"/>
          <w:szCs w:val="22"/>
          <w:lang w:val="es-ES_tradnl"/>
        </w:rPr>
        <w:t xml:space="preserve"> Filipenses 3:20 “Mas nuestra ciudadanía está en los cielos, de donde también esperamos al Salvador, al Señor Jesucristo.”</w:t>
      </w:r>
    </w:p>
    <w:p w14:paraId="245E0865" w14:textId="038BBBF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596F08B4" w14:textId="77777777" w:rsidR="000B503C" w:rsidRPr="00D22A06" w:rsidRDefault="000B503C" w:rsidP="000B50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  <w:t>DIOS COMO ALFARERO</w:t>
      </w:r>
    </w:p>
    <w:p w14:paraId="4E787877" w14:textId="69471622" w:rsidR="000B503C" w:rsidRPr="00D22A06" w:rsidRDefault="000B503C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Isaías 64:8 “Ahora pues, </w:t>
      </w:r>
      <w:r w:rsidR="00EF6571">
        <w:rPr>
          <w:rFonts w:asciiTheme="minorHAnsi" w:hAnsiTheme="minorHAnsi" w:cstheme="minorHAnsi"/>
          <w:sz w:val="22"/>
          <w:szCs w:val="22"/>
          <w:lang w:val="es-ES_tradnl"/>
        </w:rPr>
        <w:t>Dios</w:t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>, tú eres nuestro padre; nosotros barro, y tú el que nos formaste, así que obra de tus manos somos todos nosotros.”</w:t>
      </w:r>
    </w:p>
    <w:p w14:paraId="798B296E" w14:textId="2D0A8AE2" w:rsidR="000B503C" w:rsidRDefault="000B503C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ab/>
      </w:r>
    </w:p>
    <w:p w14:paraId="7D817781" w14:textId="0C336CC2" w:rsidR="00411E97" w:rsidRDefault="00411E97" w:rsidP="006A1814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110DBF">
        <w:rPr>
          <w:rFonts w:asciiTheme="minorHAnsi" w:hAnsiTheme="minorHAnsi" w:cstheme="minorHAnsi"/>
          <w:sz w:val="22"/>
          <w:szCs w:val="22"/>
          <w:lang w:val="es-ES_tradnl"/>
        </w:rPr>
        <w:t>Un alfarero</w:t>
      </w:r>
      <w:r w:rsidR="003C7FCA">
        <w:rPr>
          <w:rFonts w:asciiTheme="minorHAnsi" w:hAnsiTheme="minorHAnsi" w:cstheme="minorHAnsi"/>
          <w:sz w:val="22"/>
          <w:szCs w:val="22"/>
          <w:lang w:val="es-ES_tradnl"/>
        </w:rPr>
        <w:t>, antes de dar forma a la pieza que quiere moldear, después de humedecer con agua la arcilla, debe trabajarla alisándola y tratando de sacar</w:t>
      </w:r>
      <w:r w:rsidR="002B5B2A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B52D47">
        <w:rPr>
          <w:rFonts w:asciiTheme="minorHAnsi" w:hAnsiTheme="minorHAnsi" w:cstheme="minorHAnsi"/>
          <w:sz w:val="22"/>
          <w:szCs w:val="22"/>
          <w:lang w:val="es-ES_tradnl"/>
        </w:rPr>
        <w:t>el</w:t>
      </w:r>
      <w:r w:rsidR="002B5B2A">
        <w:rPr>
          <w:rFonts w:asciiTheme="minorHAnsi" w:hAnsiTheme="minorHAnsi" w:cstheme="minorHAnsi"/>
          <w:sz w:val="22"/>
          <w:szCs w:val="22"/>
          <w:lang w:val="es-ES_tradnl"/>
        </w:rPr>
        <w:t xml:space="preserve"> aire de la masa, porque si el aire sigue en el barro, cuando se coloque la pieza en el horno, a una temperatura </w:t>
      </w:r>
      <w:r w:rsidR="00CA69FB">
        <w:rPr>
          <w:rFonts w:asciiTheme="minorHAnsi" w:hAnsiTheme="minorHAnsi" w:cstheme="minorHAnsi"/>
          <w:sz w:val="22"/>
          <w:szCs w:val="22"/>
          <w:lang w:val="es-ES_tradnl"/>
        </w:rPr>
        <w:t xml:space="preserve">alta (puede comenzar con 100 grados y llegar a </w:t>
      </w:r>
      <w:r w:rsidR="002B5B2A">
        <w:rPr>
          <w:rFonts w:asciiTheme="minorHAnsi" w:hAnsiTheme="minorHAnsi" w:cstheme="minorHAnsi"/>
          <w:sz w:val="22"/>
          <w:szCs w:val="22"/>
          <w:lang w:val="es-ES_tradnl"/>
        </w:rPr>
        <w:t>1000 grados</w:t>
      </w:r>
      <w:r w:rsidR="00CA69FB">
        <w:rPr>
          <w:rFonts w:asciiTheme="minorHAnsi" w:hAnsiTheme="minorHAnsi" w:cstheme="minorHAnsi"/>
          <w:sz w:val="22"/>
          <w:szCs w:val="22"/>
          <w:lang w:val="es-ES_tradnl"/>
        </w:rPr>
        <w:t xml:space="preserve">) el aire contenido presiona y </w:t>
      </w:r>
      <w:r w:rsidR="00B77B4F">
        <w:rPr>
          <w:rFonts w:asciiTheme="minorHAnsi" w:hAnsiTheme="minorHAnsi" w:cstheme="minorHAnsi"/>
          <w:sz w:val="22"/>
          <w:szCs w:val="22"/>
          <w:lang w:val="es-ES_tradnl"/>
        </w:rPr>
        <w:t xml:space="preserve">la pieza </w:t>
      </w:r>
      <w:r w:rsidR="002B5B2A">
        <w:rPr>
          <w:rFonts w:asciiTheme="minorHAnsi" w:hAnsiTheme="minorHAnsi" w:cstheme="minorHAnsi"/>
          <w:sz w:val="22"/>
          <w:szCs w:val="22"/>
          <w:lang w:val="es-ES_tradnl"/>
        </w:rPr>
        <w:t>se rompe</w:t>
      </w:r>
      <w:r w:rsidR="00B77B4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</w:p>
    <w:p w14:paraId="2D6093EB" w14:textId="77777777" w:rsidR="004B0B8F" w:rsidRDefault="004B0B8F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37B66970" w14:textId="42FDD832" w:rsidR="004B0B8F" w:rsidRDefault="004B0B8F" w:rsidP="006A1814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Las técnicas de alfarería más antiguas consistían en modelar la arcilla a mano</w:t>
      </w:r>
      <w:r w:rsidR="00A060B5">
        <w:rPr>
          <w:rFonts w:asciiTheme="minorHAnsi" w:hAnsiTheme="minorHAnsi" w:cstheme="minorHAnsi"/>
          <w:sz w:val="22"/>
          <w:szCs w:val="22"/>
          <w:lang w:val="es-ES_tradnl"/>
        </w:rPr>
        <w:t xml:space="preserve">, estirando la pasta en rollos, placas o bolas. </w:t>
      </w:r>
      <w:r w:rsidR="00067A0A">
        <w:rPr>
          <w:rFonts w:asciiTheme="minorHAnsi" w:hAnsiTheme="minorHAnsi" w:cstheme="minorHAnsi"/>
          <w:sz w:val="22"/>
          <w:szCs w:val="22"/>
          <w:lang w:val="es-ES_tradnl"/>
        </w:rPr>
        <w:t>Más adelante se inventó el modelado con un torno lento, que era una especie de rueda giratoria, sobre la cual el alfarero ponía la arcilla y hacía girar la rueda con la mano, para darle forma</w:t>
      </w:r>
      <w:r w:rsidR="00B52D47">
        <w:rPr>
          <w:rFonts w:asciiTheme="minorHAnsi" w:hAnsiTheme="minorHAnsi" w:cstheme="minorHAnsi"/>
          <w:sz w:val="22"/>
          <w:szCs w:val="22"/>
          <w:lang w:val="es-ES_tradnl"/>
        </w:rPr>
        <w:t xml:space="preserve"> a la pieza</w:t>
      </w:r>
      <w:r w:rsidR="00067A0A">
        <w:rPr>
          <w:rFonts w:asciiTheme="minorHAnsi" w:hAnsiTheme="minorHAnsi" w:cstheme="minorHAnsi"/>
          <w:sz w:val="22"/>
          <w:szCs w:val="22"/>
          <w:lang w:val="es-ES_tradnl"/>
        </w:rPr>
        <w:t xml:space="preserve">. Luego se inventó </w:t>
      </w:r>
      <w:r w:rsidR="00D3192E">
        <w:rPr>
          <w:rFonts w:asciiTheme="minorHAnsi" w:hAnsiTheme="minorHAnsi" w:cstheme="minorHAnsi"/>
          <w:sz w:val="22"/>
          <w:szCs w:val="22"/>
          <w:lang w:val="es-ES_tradnl"/>
        </w:rPr>
        <w:t>el modelado a torno, mucho más rápido, que hacía girar con los pies, para hacer piezas idénticas</w:t>
      </w:r>
      <w:r w:rsidR="00B52D47">
        <w:rPr>
          <w:rFonts w:asciiTheme="minorHAnsi" w:hAnsiTheme="minorHAnsi" w:cstheme="minorHAnsi"/>
          <w:sz w:val="22"/>
          <w:szCs w:val="22"/>
          <w:lang w:val="es-ES_tradnl"/>
        </w:rPr>
        <w:t xml:space="preserve"> y en serie</w:t>
      </w:r>
      <w:r w:rsidR="00D3192E">
        <w:rPr>
          <w:rFonts w:asciiTheme="minorHAnsi" w:hAnsiTheme="minorHAnsi" w:cstheme="minorHAnsi"/>
          <w:sz w:val="22"/>
          <w:szCs w:val="22"/>
          <w:lang w:val="es-ES_tradnl"/>
        </w:rPr>
        <w:t xml:space="preserve">. Hoy se usan tornos eléctricos. </w:t>
      </w:r>
    </w:p>
    <w:p w14:paraId="1A7A11D0" w14:textId="77777777" w:rsidR="002568B6" w:rsidRDefault="002568B6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18F1D9F7" w14:textId="44B0884C" w:rsidR="002568B6" w:rsidRDefault="002568B6" w:rsidP="0020404B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Una vez terminada la pieza, debe secarse a temperatura ambiente por varios días. Si se pone húmeda en el horno, estallará. </w:t>
      </w:r>
    </w:p>
    <w:p w14:paraId="47F71333" w14:textId="77777777" w:rsidR="002568B6" w:rsidRDefault="002568B6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D448475" w14:textId="7311510B" w:rsidR="00B77B4F" w:rsidRDefault="00B77B4F" w:rsidP="0095248F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De las peculiaridades del proceso de preparación, elaboración, secado</w:t>
      </w:r>
      <w:r w:rsidR="0095248F">
        <w:rPr>
          <w:rFonts w:asciiTheme="minorHAnsi" w:hAnsiTheme="minorHAnsi" w:cstheme="minorHAnsi"/>
          <w:sz w:val="22"/>
          <w:szCs w:val="22"/>
          <w:lang w:val="es-ES_tradnl"/>
        </w:rPr>
        <w:t xml:space="preserve"> y horneado podemos encontrar una analogía con nuestra vida en las manos de Dios nuestro Alfarero, y podríamos decir </w:t>
      </w:r>
      <w:r w:rsidR="004223E7">
        <w:rPr>
          <w:rFonts w:asciiTheme="minorHAnsi" w:hAnsiTheme="minorHAnsi" w:cstheme="minorHAnsi"/>
          <w:sz w:val="22"/>
          <w:szCs w:val="22"/>
          <w:lang w:val="es-ES_tradnl"/>
        </w:rPr>
        <w:t xml:space="preserve">que cuanta más sea </w:t>
      </w:r>
      <w:r w:rsidR="0095248F">
        <w:rPr>
          <w:rFonts w:asciiTheme="minorHAnsi" w:hAnsiTheme="minorHAnsi" w:cstheme="minorHAnsi"/>
          <w:sz w:val="22"/>
          <w:szCs w:val="22"/>
          <w:lang w:val="es-ES_tradnl"/>
        </w:rPr>
        <w:t xml:space="preserve">nuestra ductilidad </w:t>
      </w:r>
      <w:r w:rsidR="008114DC">
        <w:rPr>
          <w:rFonts w:asciiTheme="minorHAnsi" w:hAnsiTheme="minorHAnsi" w:cstheme="minorHAnsi"/>
          <w:sz w:val="22"/>
          <w:szCs w:val="22"/>
          <w:lang w:val="es-ES_tradnl"/>
        </w:rPr>
        <w:t>y facilidad con que nos dejamos moldear</w:t>
      </w:r>
      <w:r w:rsidR="00AE3666">
        <w:rPr>
          <w:rFonts w:asciiTheme="minorHAnsi" w:hAnsiTheme="minorHAnsi" w:cstheme="minorHAnsi"/>
          <w:sz w:val="22"/>
          <w:szCs w:val="22"/>
          <w:lang w:val="es-ES_tradnl"/>
        </w:rPr>
        <w:t xml:space="preserve">, </w:t>
      </w:r>
      <w:r w:rsidR="004223E7">
        <w:rPr>
          <w:rFonts w:asciiTheme="minorHAnsi" w:hAnsiTheme="minorHAnsi" w:cstheme="minorHAnsi"/>
          <w:sz w:val="22"/>
          <w:szCs w:val="22"/>
          <w:lang w:val="es-ES_tradnl"/>
        </w:rPr>
        <w:t>más</w:t>
      </w:r>
      <w:r w:rsidR="00AE3666">
        <w:rPr>
          <w:rFonts w:asciiTheme="minorHAnsi" w:hAnsiTheme="minorHAnsi" w:cstheme="minorHAnsi"/>
          <w:sz w:val="22"/>
          <w:szCs w:val="22"/>
          <w:lang w:val="es-ES_tradnl"/>
        </w:rPr>
        <w:t xml:space="preserve"> hermosa y perfecta será nuestra vida. De la eliminación </w:t>
      </w:r>
      <w:r w:rsidR="00544FE2">
        <w:rPr>
          <w:rFonts w:asciiTheme="minorHAnsi" w:hAnsiTheme="minorHAnsi" w:cstheme="minorHAnsi"/>
          <w:sz w:val="22"/>
          <w:szCs w:val="22"/>
          <w:lang w:val="es-ES_tradnl"/>
        </w:rPr>
        <w:t xml:space="preserve">de todo orgullo que está representado en el aire escondido en la masa, dependerá nuestra permanencia y durabilidad. Se dice acerca de alguien orgulloso como </w:t>
      </w:r>
      <w:r w:rsidR="00483417">
        <w:rPr>
          <w:rFonts w:asciiTheme="minorHAnsi" w:hAnsiTheme="minorHAnsi" w:cstheme="minorHAnsi"/>
          <w:sz w:val="22"/>
          <w:szCs w:val="22"/>
          <w:lang w:val="es-ES_tradnl"/>
        </w:rPr>
        <w:t xml:space="preserve">“inflado de orgullo”, y cuando uno </w:t>
      </w:r>
      <w:r w:rsidR="004223E7">
        <w:rPr>
          <w:rFonts w:asciiTheme="minorHAnsi" w:hAnsiTheme="minorHAnsi" w:cstheme="minorHAnsi"/>
          <w:sz w:val="22"/>
          <w:szCs w:val="22"/>
          <w:lang w:val="es-ES_tradnl"/>
        </w:rPr>
        <w:t>está</w:t>
      </w:r>
      <w:r w:rsidR="00483417">
        <w:rPr>
          <w:rFonts w:asciiTheme="minorHAnsi" w:hAnsiTheme="minorHAnsi" w:cstheme="minorHAnsi"/>
          <w:sz w:val="22"/>
          <w:szCs w:val="22"/>
          <w:lang w:val="es-ES_tradnl"/>
        </w:rPr>
        <w:t xml:space="preserve"> inflado de orgullo </w:t>
      </w:r>
      <w:r w:rsidR="004223E7">
        <w:rPr>
          <w:rFonts w:asciiTheme="minorHAnsi" w:hAnsiTheme="minorHAnsi" w:cstheme="minorHAnsi"/>
          <w:sz w:val="22"/>
          <w:szCs w:val="22"/>
          <w:lang w:val="es-ES_tradnl"/>
        </w:rPr>
        <w:t>no podrá resistir el</w:t>
      </w:r>
      <w:r w:rsidR="00483417">
        <w:rPr>
          <w:rFonts w:asciiTheme="minorHAnsi" w:hAnsiTheme="minorHAnsi" w:cstheme="minorHAnsi"/>
          <w:sz w:val="22"/>
          <w:szCs w:val="22"/>
          <w:lang w:val="es-ES_tradnl"/>
        </w:rPr>
        <w:t xml:space="preserve"> horno de la prueba, se quebrará. </w:t>
      </w:r>
      <w:r w:rsidR="009B4D11">
        <w:rPr>
          <w:rFonts w:asciiTheme="minorHAnsi" w:hAnsiTheme="minorHAnsi" w:cstheme="minorHAnsi"/>
          <w:sz w:val="22"/>
          <w:szCs w:val="22"/>
          <w:lang w:val="es-ES_tradnl"/>
        </w:rPr>
        <w:t>Si menospreciamos a otros y nos sentimos superiores, es probable que necesitemos un trato más enérgico de Dios nuestro Alfarero</w:t>
      </w:r>
      <w:r w:rsidR="007C2D0D">
        <w:rPr>
          <w:rFonts w:asciiTheme="minorHAnsi" w:hAnsiTheme="minorHAnsi" w:cstheme="minorHAnsi"/>
          <w:sz w:val="22"/>
          <w:szCs w:val="22"/>
          <w:lang w:val="es-ES_tradnl"/>
        </w:rPr>
        <w:t xml:space="preserve"> para quitar el aire de la soberbia</w:t>
      </w:r>
      <w:r w:rsidR="00054890">
        <w:rPr>
          <w:rFonts w:asciiTheme="minorHAnsi" w:hAnsiTheme="minorHAnsi" w:cstheme="minorHAnsi"/>
          <w:sz w:val="22"/>
          <w:szCs w:val="22"/>
          <w:lang w:val="es-ES_tradnl"/>
        </w:rPr>
        <w:t xml:space="preserve"> para que pueda darlos la forma que ha diseñado </w:t>
      </w:r>
      <w:r w:rsidR="007C2D0D">
        <w:rPr>
          <w:rFonts w:asciiTheme="minorHAnsi" w:hAnsiTheme="minorHAnsi" w:cstheme="minorHAnsi"/>
          <w:sz w:val="22"/>
          <w:szCs w:val="22"/>
          <w:lang w:val="es-ES_tradnl"/>
        </w:rPr>
        <w:t xml:space="preserve">y hacernos resistentes en la prueba. </w:t>
      </w:r>
    </w:p>
    <w:p w14:paraId="59B8EBEC" w14:textId="77777777" w:rsidR="00483417" w:rsidRDefault="00483417" w:rsidP="0095248F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DE65C91" w14:textId="30E77DF1" w:rsidR="006A1814" w:rsidRDefault="00483417" w:rsidP="00A3574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DC5E7A">
        <w:rPr>
          <w:rFonts w:asciiTheme="minorHAnsi" w:hAnsiTheme="minorHAnsi" w:cstheme="minorHAnsi"/>
          <w:sz w:val="22"/>
          <w:szCs w:val="22"/>
          <w:lang w:val="es-ES_tradnl"/>
        </w:rPr>
        <w:t>Una pieza de barro</w:t>
      </w:r>
      <w:r w:rsidR="00CC79D6">
        <w:rPr>
          <w:rFonts w:asciiTheme="minorHAnsi" w:hAnsiTheme="minorHAnsi" w:cstheme="minorHAnsi"/>
          <w:sz w:val="22"/>
          <w:szCs w:val="22"/>
          <w:lang w:val="es-ES_tradnl"/>
        </w:rPr>
        <w:t>, ya terminada,</w:t>
      </w:r>
      <w:r w:rsidR="00DC5E7A">
        <w:rPr>
          <w:rFonts w:asciiTheme="minorHAnsi" w:hAnsiTheme="minorHAnsi" w:cstheme="minorHAnsi"/>
          <w:sz w:val="22"/>
          <w:szCs w:val="22"/>
          <w:lang w:val="es-ES_tradnl"/>
        </w:rPr>
        <w:t xml:space="preserve"> se convierte en cerámica cuando pasa por el horno, porque en el horno se vuelve una pieza fuerte y dura. Lo mismo ocurre con el creyente cuando nuestro Alfarero que es Dios nos hace pasar por el horno para hacernos firmes y duraderos. </w:t>
      </w:r>
      <w:r w:rsidR="0020404B">
        <w:rPr>
          <w:rFonts w:asciiTheme="minorHAnsi" w:hAnsiTheme="minorHAnsi" w:cstheme="minorHAnsi"/>
          <w:sz w:val="22"/>
          <w:szCs w:val="22"/>
          <w:lang w:val="es-ES_tradnl"/>
        </w:rPr>
        <w:t xml:space="preserve">Para Israel, el cautiverio babilónico por 70 años representó el horno, donde su tendencia </w:t>
      </w:r>
      <w:r w:rsidR="0018516D">
        <w:rPr>
          <w:rFonts w:asciiTheme="minorHAnsi" w:hAnsiTheme="minorHAnsi" w:cstheme="minorHAnsi"/>
          <w:sz w:val="22"/>
          <w:szCs w:val="22"/>
          <w:lang w:val="es-ES_tradnl"/>
        </w:rPr>
        <w:t xml:space="preserve">a la adoración de ídolos desapareció para siempre. Israel nunca volvió a la idolatría después del cautiverio, y ganó un sentido de nación que no la tuvo antes. </w:t>
      </w:r>
      <w:r w:rsidR="00F937AD">
        <w:rPr>
          <w:rFonts w:asciiTheme="minorHAnsi" w:hAnsiTheme="minorHAnsi" w:cstheme="minorHAnsi"/>
          <w:sz w:val="22"/>
          <w:szCs w:val="22"/>
          <w:lang w:val="es-ES_tradnl"/>
        </w:rPr>
        <w:t>Y fue lo que Dios anticipó por medio del profeta Jeremías cuando dijo:</w:t>
      </w:r>
      <w:r w:rsidR="00F937A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“¿No podré yo hacer de vosotros como este alfarero, oh casa de Israel? Dice </w:t>
      </w:r>
      <w:r w:rsidR="00D475CC">
        <w:rPr>
          <w:rFonts w:asciiTheme="minorHAnsi" w:hAnsiTheme="minorHAnsi" w:cstheme="minorHAnsi"/>
          <w:sz w:val="22"/>
          <w:szCs w:val="22"/>
          <w:lang w:val="es-ES_tradnl"/>
        </w:rPr>
        <w:t>Dios</w:t>
      </w:r>
      <w:r w:rsidR="00F937A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. He aquí </w:t>
      </w:r>
      <w:r w:rsidR="00EA7F6E" w:rsidRPr="00D22A06">
        <w:rPr>
          <w:rFonts w:asciiTheme="minorHAnsi" w:hAnsiTheme="minorHAnsi" w:cstheme="minorHAnsi"/>
          <w:sz w:val="22"/>
          <w:szCs w:val="22"/>
          <w:lang w:val="es-ES_tradnl"/>
        </w:rPr>
        <w:t>que,</w:t>
      </w:r>
      <w:r w:rsidR="00F937AD" w:rsidRPr="00D22A06">
        <w:rPr>
          <w:rFonts w:asciiTheme="minorHAnsi" w:hAnsiTheme="minorHAnsi" w:cstheme="minorHAnsi"/>
          <w:sz w:val="22"/>
          <w:szCs w:val="22"/>
          <w:lang w:val="es-ES_tradnl"/>
        </w:rPr>
        <w:t xml:space="preserve"> como el barro en la mano del alfarero, así sois vosotros en mi mano, oh casa de Israel”</w:t>
      </w:r>
      <w:r w:rsidR="00F937AD">
        <w:rPr>
          <w:rFonts w:asciiTheme="minorHAnsi" w:hAnsiTheme="minorHAnsi" w:cstheme="minorHAnsi"/>
          <w:sz w:val="22"/>
          <w:szCs w:val="22"/>
          <w:lang w:val="es-ES_tradnl"/>
        </w:rPr>
        <w:t xml:space="preserve"> (Jeremías 18:6) </w:t>
      </w:r>
    </w:p>
    <w:p w14:paraId="029BE556" w14:textId="77777777" w:rsidR="00CC79D6" w:rsidRDefault="00CC79D6" w:rsidP="00A3574D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BC2F4D3" w14:textId="3AA7CACA" w:rsidR="00D23554" w:rsidRDefault="00CC79D6" w:rsidP="005B48A9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En este proceso, </w:t>
      </w:r>
      <w:r w:rsidR="00D23554">
        <w:rPr>
          <w:rFonts w:asciiTheme="minorHAnsi" w:hAnsiTheme="minorHAnsi" w:cstheme="minorHAnsi"/>
          <w:sz w:val="22"/>
          <w:szCs w:val="22"/>
          <w:lang w:val="es-ES_tradnl"/>
        </w:rPr>
        <w:t>es probable que algunos se quejen y se enojen con Dios</w:t>
      </w:r>
      <w:r w:rsidR="00556EF6">
        <w:rPr>
          <w:rFonts w:asciiTheme="minorHAnsi" w:hAnsiTheme="minorHAnsi" w:cstheme="minorHAnsi"/>
          <w:sz w:val="22"/>
          <w:szCs w:val="22"/>
          <w:lang w:val="es-ES_tradnl"/>
        </w:rPr>
        <w:t xml:space="preserve">, pero eso no cambiará la realidad que Dios sigue y seguirá siendo Dios y nosotros </w:t>
      </w:r>
      <w:r w:rsidR="005B48A9">
        <w:rPr>
          <w:rFonts w:asciiTheme="minorHAnsi" w:hAnsiTheme="minorHAnsi" w:cstheme="minorHAnsi"/>
          <w:sz w:val="22"/>
          <w:szCs w:val="22"/>
          <w:lang w:val="es-ES_tradnl"/>
        </w:rPr>
        <w:t xml:space="preserve">su obra, un simple objeto de barro, como lo señaló el apóstol Pablo en </w:t>
      </w:r>
      <w:r w:rsidR="00D23554" w:rsidRPr="00D22A06">
        <w:rPr>
          <w:rFonts w:asciiTheme="minorHAnsi" w:hAnsiTheme="minorHAnsi" w:cstheme="minorHAnsi"/>
          <w:sz w:val="22"/>
          <w:szCs w:val="22"/>
          <w:lang w:val="es-ES_tradnl"/>
        </w:rPr>
        <w:t>Romanos 9:20-21 “Mas ante</w:t>
      </w:r>
      <w:r w:rsidR="002B5F8D">
        <w:rPr>
          <w:rFonts w:asciiTheme="minorHAnsi" w:hAnsiTheme="minorHAnsi" w:cstheme="minorHAnsi"/>
          <w:sz w:val="22"/>
          <w:szCs w:val="22"/>
          <w:lang w:val="es-ES_tradnl"/>
        </w:rPr>
        <w:t>s</w:t>
      </w:r>
      <w:r w:rsidR="00D23554" w:rsidRPr="00D22A06">
        <w:rPr>
          <w:rFonts w:asciiTheme="minorHAnsi" w:hAnsiTheme="minorHAnsi" w:cstheme="minorHAnsi"/>
          <w:sz w:val="22"/>
          <w:szCs w:val="22"/>
          <w:lang w:val="es-ES_tradnl"/>
        </w:rPr>
        <w:t>, oh hombre, ¿quién eres tú, para que alterques con Dios? ¿Dirá el vaso de barro al que lo formó: ¿Por qué me has hecho así? ¿o no tiene potestad el alfarero sobre el barro para hacer de la misma masa un vaso para honra y otro para deshonra?</w:t>
      </w:r>
      <w:r w:rsidR="005B48A9">
        <w:rPr>
          <w:rFonts w:asciiTheme="minorHAnsi" w:hAnsiTheme="minorHAnsi" w:cstheme="minorHAnsi"/>
          <w:sz w:val="22"/>
          <w:szCs w:val="22"/>
          <w:lang w:val="es-ES_tradnl"/>
        </w:rPr>
        <w:t xml:space="preserve">” Así que </w:t>
      </w:r>
      <w:r w:rsidR="00040FBC">
        <w:rPr>
          <w:rFonts w:asciiTheme="minorHAnsi" w:hAnsiTheme="minorHAnsi" w:cstheme="minorHAnsi"/>
          <w:sz w:val="22"/>
          <w:szCs w:val="22"/>
          <w:lang w:val="es-ES_tradnl"/>
        </w:rPr>
        <w:t>nos conviene agachar nuestra cabeza y humillarnos ante nuestro Creador y decirle</w:t>
      </w:r>
      <w:r w:rsidR="00865BEE">
        <w:rPr>
          <w:rFonts w:asciiTheme="minorHAnsi" w:hAnsiTheme="minorHAnsi" w:cstheme="minorHAnsi"/>
          <w:sz w:val="22"/>
          <w:szCs w:val="22"/>
          <w:lang w:val="es-ES_tradnl"/>
        </w:rPr>
        <w:t xml:space="preserve"> “Haz lo que quieras de mi Señor, </w:t>
      </w:r>
      <w:r w:rsidR="002B5F8D">
        <w:rPr>
          <w:rFonts w:asciiTheme="minorHAnsi" w:hAnsiTheme="minorHAnsi" w:cstheme="minorHAnsi"/>
          <w:sz w:val="22"/>
          <w:szCs w:val="22"/>
          <w:lang w:val="es-ES_tradnl"/>
        </w:rPr>
        <w:t>tú</w:t>
      </w:r>
      <w:r w:rsidR="00865BEE">
        <w:rPr>
          <w:rFonts w:asciiTheme="minorHAnsi" w:hAnsiTheme="minorHAnsi" w:cstheme="minorHAnsi"/>
          <w:sz w:val="22"/>
          <w:szCs w:val="22"/>
          <w:lang w:val="es-ES_tradnl"/>
        </w:rPr>
        <w:t xml:space="preserve"> el alfarero, yo el barro soy; dócil y humilde anhelo ser; cúmplase siempre en mí tu querer” </w:t>
      </w:r>
    </w:p>
    <w:p w14:paraId="5795A36B" w14:textId="7777777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3AA8CDF5" w14:textId="77777777" w:rsidR="000B503C" w:rsidRPr="00D22A06" w:rsidRDefault="000B503C" w:rsidP="000B503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>III</w:t>
      </w: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  <w:t>DIOS COMO LABRADOR</w:t>
      </w:r>
    </w:p>
    <w:p w14:paraId="5AC21560" w14:textId="32D96DD3" w:rsidR="000B503C" w:rsidRPr="00D22A06" w:rsidRDefault="000B503C" w:rsidP="00D71BDE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81D1C">
        <w:rPr>
          <w:rFonts w:asciiTheme="minorHAnsi" w:hAnsiTheme="minorHAnsi" w:cstheme="minorHAnsi"/>
          <w:sz w:val="22"/>
          <w:szCs w:val="22"/>
        </w:rPr>
        <w:t xml:space="preserve">Jesucristo dijo claramente que Dios su Padre es el Labrador en </w:t>
      </w:r>
      <w:r w:rsidRPr="00D22A06">
        <w:rPr>
          <w:rFonts w:asciiTheme="minorHAnsi" w:hAnsiTheme="minorHAnsi" w:cstheme="minorHAnsi"/>
          <w:sz w:val="22"/>
          <w:szCs w:val="22"/>
          <w:lang w:val="es-ES_tradnl"/>
        </w:rPr>
        <w:t>Juan 15:1 “Yo soy la vid verdadera, y mi Padre es el labrador”</w:t>
      </w:r>
      <w:r w:rsidR="00CB0997">
        <w:rPr>
          <w:rFonts w:asciiTheme="minorHAnsi" w:hAnsiTheme="minorHAnsi" w:cstheme="minorHAnsi"/>
          <w:sz w:val="22"/>
          <w:szCs w:val="22"/>
          <w:lang w:val="es-ES_tradnl"/>
        </w:rPr>
        <w:t>. Y “labrador” es quien labra la tierra, es decir</w:t>
      </w:r>
      <w:r w:rsidR="00D71BDE">
        <w:rPr>
          <w:rFonts w:asciiTheme="minorHAnsi" w:hAnsiTheme="minorHAnsi" w:cstheme="minorHAnsi"/>
          <w:sz w:val="22"/>
          <w:szCs w:val="22"/>
          <w:lang w:val="es-ES_tradnl"/>
        </w:rPr>
        <w:t xml:space="preserve">, es el </w:t>
      </w:r>
      <w:r w:rsidR="00CB0997">
        <w:rPr>
          <w:rFonts w:asciiTheme="minorHAnsi" w:hAnsiTheme="minorHAnsi" w:cstheme="minorHAnsi"/>
          <w:sz w:val="22"/>
          <w:szCs w:val="22"/>
          <w:lang w:val="es-ES_tradnl"/>
        </w:rPr>
        <w:t>que ara y realiza trabajos en la tierra para que sea productiva</w:t>
      </w:r>
      <w:r w:rsidR="00BD28E5">
        <w:rPr>
          <w:rFonts w:asciiTheme="minorHAnsi" w:hAnsiTheme="minorHAnsi" w:cstheme="minorHAnsi"/>
          <w:sz w:val="22"/>
          <w:szCs w:val="22"/>
          <w:lang w:val="es-ES_tradnl"/>
        </w:rPr>
        <w:t>. S</w:t>
      </w:r>
      <w:r w:rsidR="00D71BDE">
        <w:rPr>
          <w:rFonts w:asciiTheme="minorHAnsi" w:hAnsiTheme="minorHAnsi" w:cstheme="minorHAnsi"/>
          <w:sz w:val="22"/>
          <w:szCs w:val="22"/>
          <w:lang w:val="es-ES_tradnl"/>
        </w:rPr>
        <w:t xml:space="preserve">u tarea principal es adecuar o preparar la tierra </w:t>
      </w:r>
      <w:r w:rsidR="00D71BDE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para la siembra, y para esto debe destruir o arrancar las malas hierbas</w:t>
      </w:r>
      <w:r w:rsidR="00BD28E5">
        <w:rPr>
          <w:rFonts w:asciiTheme="minorHAnsi" w:hAnsiTheme="minorHAnsi" w:cstheme="minorHAnsi"/>
          <w:sz w:val="22"/>
          <w:szCs w:val="22"/>
          <w:lang w:val="es-ES_tradnl"/>
        </w:rPr>
        <w:t xml:space="preserve">, enriquecer o abonar </w:t>
      </w:r>
      <w:r w:rsidR="00AA777E">
        <w:rPr>
          <w:rFonts w:asciiTheme="minorHAnsi" w:hAnsiTheme="minorHAnsi" w:cstheme="minorHAnsi"/>
          <w:sz w:val="22"/>
          <w:szCs w:val="22"/>
          <w:lang w:val="es-ES_tradnl"/>
        </w:rPr>
        <w:t>el terreno</w:t>
      </w:r>
      <w:r w:rsidR="00D71BDE">
        <w:rPr>
          <w:rFonts w:asciiTheme="minorHAnsi" w:hAnsiTheme="minorHAnsi" w:cstheme="minorHAnsi"/>
          <w:sz w:val="22"/>
          <w:szCs w:val="22"/>
          <w:lang w:val="es-ES_tradnl"/>
        </w:rPr>
        <w:t xml:space="preserve"> y favorecer la circulación del agua para un mejor riego. </w:t>
      </w:r>
    </w:p>
    <w:p w14:paraId="7DEB4FF5" w14:textId="77777777" w:rsidR="00081D1C" w:rsidRDefault="000B503C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D22A06">
        <w:rPr>
          <w:rFonts w:asciiTheme="minorHAnsi" w:hAnsiTheme="minorHAnsi" w:cstheme="minorHAnsi"/>
          <w:sz w:val="22"/>
          <w:szCs w:val="22"/>
          <w:lang w:val="es-ES_tradnl"/>
        </w:rPr>
        <w:tab/>
      </w:r>
    </w:p>
    <w:p w14:paraId="38859036" w14:textId="0D2102A3" w:rsidR="00AA777E" w:rsidRDefault="00AA777E" w:rsidP="002D5E5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En este</w:t>
      </w:r>
      <w:r w:rsidR="00D41C2A">
        <w:rPr>
          <w:rFonts w:asciiTheme="minorHAnsi" w:hAnsiTheme="minorHAnsi" w:cstheme="minorHAnsi"/>
          <w:sz w:val="22"/>
          <w:szCs w:val="22"/>
          <w:lang w:val="es-ES_tradnl"/>
        </w:rPr>
        <w:t xml:space="preserve"> caso, Dios como Labrador plantó una vid, y esta vid plantada por Dios es Jesucristo, porque él mismo dijo “Yo soy la vid verdadera”</w:t>
      </w:r>
      <w:r w:rsidR="00B978E6">
        <w:rPr>
          <w:rFonts w:asciiTheme="minorHAnsi" w:hAnsiTheme="minorHAnsi" w:cstheme="minorHAnsi"/>
          <w:sz w:val="22"/>
          <w:szCs w:val="22"/>
          <w:lang w:val="es-ES_tradnl"/>
        </w:rPr>
        <w:t>, y nosotros somos los brotes de esa vid, somos los pámpanos</w:t>
      </w:r>
      <w:r w:rsidR="00F14852">
        <w:rPr>
          <w:rFonts w:asciiTheme="minorHAnsi" w:hAnsiTheme="minorHAnsi" w:cstheme="minorHAnsi"/>
          <w:sz w:val="22"/>
          <w:szCs w:val="22"/>
          <w:lang w:val="es-ES_tradnl"/>
        </w:rPr>
        <w:t>, somos los brotes verdes, tiernos y delgados</w:t>
      </w:r>
      <w:r w:rsidR="002176E5">
        <w:rPr>
          <w:rFonts w:asciiTheme="minorHAnsi" w:hAnsiTheme="minorHAnsi" w:cstheme="minorHAnsi"/>
          <w:sz w:val="22"/>
          <w:szCs w:val="22"/>
          <w:lang w:val="es-ES_tradnl"/>
        </w:rPr>
        <w:t xml:space="preserve">. Los pámpanos son la parte esencial de la planta en cuanto a la producción de uva, es de donde salen los racimos, las hojas, </w:t>
      </w:r>
      <w:r w:rsidR="002C6C55">
        <w:rPr>
          <w:rFonts w:asciiTheme="minorHAnsi" w:hAnsiTheme="minorHAnsi" w:cstheme="minorHAnsi"/>
          <w:sz w:val="22"/>
          <w:szCs w:val="22"/>
          <w:lang w:val="es-ES_tradnl"/>
        </w:rPr>
        <w:t>los zarcillos (los zarcillos son los filamentos que se enganchan en las plantas trepadoras, para mantener erguido el tallo</w:t>
      </w:r>
      <w:r w:rsidR="002D5E57">
        <w:rPr>
          <w:rFonts w:asciiTheme="minorHAnsi" w:hAnsiTheme="minorHAnsi" w:cstheme="minorHAnsi"/>
          <w:sz w:val="22"/>
          <w:szCs w:val="22"/>
          <w:lang w:val="es-ES_tradnl"/>
        </w:rPr>
        <w:t xml:space="preserve">) </w:t>
      </w:r>
    </w:p>
    <w:p w14:paraId="25838D14" w14:textId="77777777" w:rsidR="002D5E57" w:rsidRDefault="002D5E57" w:rsidP="002D5E5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0DED4432" w14:textId="51DABC22" w:rsidR="002D5E57" w:rsidRDefault="002D5E57" w:rsidP="002D5E57">
      <w:pPr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</w:r>
      <w:r w:rsidR="007A5747">
        <w:rPr>
          <w:rFonts w:asciiTheme="minorHAnsi" w:hAnsiTheme="minorHAnsi" w:cstheme="minorHAnsi"/>
          <w:sz w:val="22"/>
          <w:szCs w:val="22"/>
          <w:lang w:val="es-ES_tradnl"/>
        </w:rPr>
        <w:t>También del pámpano surgen los nietos. Los nietos en un viñedo son los tallos fuertes y estériles</w:t>
      </w:r>
      <w:r w:rsidR="001B1B61">
        <w:rPr>
          <w:rFonts w:asciiTheme="minorHAnsi" w:hAnsiTheme="minorHAnsi" w:cstheme="minorHAnsi"/>
          <w:sz w:val="22"/>
          <w:szCs w:val="22"/>
          <w:lang w:val="es-ES_tradnl"/>
        </w:rPr>
        <w:t xml:space="preserve"> que surgen del tallo principal</w:t>
      </w:r>
      <w:r w:rsidR="007A5747">
        <w:rPr>
          <w:rFonts w:asciiTheme="minorHAnsi" w:hAnsiTheme="minorHAnsi" w:cstheme="minorHAnsi"/>
          <w:sz w:val="22"/>
          <w:szCs w:val="22"/>
          <w:lang w:val="es-ES_tradnl"/>
        </w:rPr>
        <w:t xml:space="preserve">, que no producen nada </w:t>
      </w:r>
      <w:r w:rsidR="00893FC7">
        <w:rPr>
          <w:rFonts w:asciiTheme="minorHAnsi" w:hAnsiTheme="minorHAnsi" w:cstheme="minorHAnsi"/>
          <w:sz w:val="22"/>
          <w:szCs w:val="22"/>
          <w:lang w:val="es-ES_tradnl"/>
        </w:rPr>
        <w:t>e impiden el desarrollo</w:t>
      </w:r>
      <w:r w:rsidR="00763C98">
        <w:rPr>
          <w:rFonts w:asciiTheme="minorHAnsi" w:hAnsiTheme="minorHAnsi" w:cstheme="minorHAnsi"/>
          <w:sz w:val="22"/>
          <w:szCs w:val="22"/>
          <w:lang w:val="es-ES_tradnl"/>
        </w:rPr>
        <w:t xml:space="preserve"> y la buena maduración</w:t>
      </w:r>
      <w:r w:rsidR="00893FC7">
        <w:rPr>
          <w:rFonts w:asciiTheme="minorHAnsi" w:hAnsiTheme="minorHAnsi" w:cstheme="minorHAnsi"/>
          <w:sz w:val="22"/>
          <w:szCs w:val="22"/>
          <w:lang w:val="es-ES_tradnl"/>
        </w:rPr>
        <w:t xml:space="preserve"> de las uvas</w:t>
      </w:r>
      <w:r w:rsidR="001B1B61">
        <w:rPr>
          <w:rFonts w:asciiTheme="minorHAnsi" w:hAnsiTheme="minorHAnsi" w:cstheme="minorHAnsi"/>
          <w:sz w:val="22"/>
          <w:szCs w:val="22"/>
          <w:lang w:val="es-ES_tradnl"/>
        </w:rPr>
        <w:t xml:space="preserve">. La operación de arrancar estos tallos estériles o </w:t>
      </w:r>
      <w:r w:rsidR="002B124B">
        <w:rPr>
          <w:rFonts w:asciiTheme="minorHAnsi" w:hAnsiTheme="minorHAnsi" w:cstheme="minorHAnsi"/>
          <w:sz w:val="22"/>
          <w:szCs w:val="22"/>
          <w:lang w:val="es-ES_tradnl"/>
        </w:rPr>
        <w:t>pámpanos</w:t>
      </w:r>
      <w:r w:rsidR="001B1B61">
        <w:rPr>
          <w:rFonts w:asciiTheme="minorHAnsi" w:hAnsiTheme="minorHAnsi" w:cstheme="minorHAnsi"/>
          <w:sz w:val="22"/>
          <w:szCs w:val="22"/>
          <w:lang w:val="es-ES_tradnl"/>
        </w:rPr>
        <w:t xml:space="preserve"> se llama “desni</w:t>
      </w:r>
      <w:r w:rsidR="00763C98">
        <w:rPr>
          <w:rFonts w:asciiTheme="minorHAnsi" w:hAnsiTheme="minorHAnsi" w:cstheme="minorHAnsi"/>
          <w:sz w:val="22"/>
          <w:szCs w:val="22"/>
          <w:lang w:val="es-ES_tradnl"/>
        </w:rPr>
        <w:t>etar”</w:t>
      </w:r>
      <w:r w:rsidR="00285600">
        <w:rPr>
          <w:rFonts w:asciiTheme="minorHAnsi" w:hAnsiTheme="minorHAnsi" w:cstheme="minorHAnsi"/>
          <w:sz w:val="22"/>
          <w:szCs w:val="22"/>
          <w:lang w:val="es-ES_tradnl"/>
        </w:rPr>
        <w:t>. Es exactamente a lo que Jesucristo se refirió cuando dijo “Todo pámpano que en mí no lleva fruto, lo quitará; y todo aquel que lleva fruto, lo limpiará, para que lleve más fruto”</w:t>
      </w:r>
    </w:p>
    <w:p w14:paraId="4A4BB312" w14:textId="77777777" w:rsidR="00081D1C" w:rsidRDefault="00081D1C" w:rsidP="000B503C">
      <w:pPr>
        <w:rPr>
          <w:rFonts w:ascii="Arial" w:hAnsi="Arial" w:cs="Arial"/>
          <w:color w:val="202124"/>
          <w:sz w:val="27"/>
          <w:szCs w:val="27"/>
        </w:rPr>
      </w:pPr>
    </w:p>
    <w:p w14:paraId="12FA538B" w14:textId="518E4FF6" w:rsidR="000E5FC0" w:rsidRDefault="000E5FC0" w:rsidP="00A66033">
      <w:pPr>
        <w:jc w:val="both"/>
        <w:rPr>
          <w:rFonts w:asciiTheme="minorHAnsi" w:hAnsiTheme="minorHAnsi" w:cstheme="minorHAnsi"/>
          <w:color w:val="202124"/>
          <w:sz w:val="22"/>
          <w:szCs w:val="22"/>
        </w:rPr>
      </w:pPr>
      <w:r>
        <w:rPr>
          <w:rFonts w:ascii="Arial" w:hAnsi="Arial" w:cs="Arial"/>
          <w:color w:val="202124"/>
          <w:sz w:val="27"/>
          <w:szCs w:val="27"/>
        </w:rPr>
        <w:tab/>
      </w:r>
      <w:r w:rsidR="00ED2DD5">
        <w:rPr>
          <w:rFonts w:asciiTheme="minorHAnsi" w:hAnsiTheme="minorHAnsi" w:cstheme="minorHAnsi"/>
          <w:color w:val="202124"/>
          <w:sz w:val="22"/>
          <w:szCs w:val="22"/>
        </w:rPr>
        <w:t xml:space="preserve">De esta analogía de Jesucristo podemos descubrir que Dios nos puso en Cristo para que llevemos fruto, </w:t>
      </w:r>
      <w:r w:rsidR="00007966">
        <w:rPr>
          <w:rFonts w:asciiTheme="minorHAnsi" w:hAnsiTheme="minorHAnsi" w:cstheme="minorHAnsi"/>
          <w:color w:val="202124"/>
          <w:sz w:val="22"/>
          <w:szCs w:val="22"/>
        </w:rPr>
        <w:t xml:space="preserve">del mismo modo que del pámpano se espera que de uvas, de nosotros Dios espera que demos fruto. </w:t>
      </w:r>
      <w:r w:rsidR="00234A64">
        <w:rPr>
          <w:rFonts w:asciiTheme="minorHAnsi" w:hAnsiTheme="minorHAnsi" w:cstheme="minorHAnsi"/>
          <w:color w:val="202124"/>
          <w:sz w:val="22"/>
          <w:szCs w:val="22"/>
        </w:rPr>
        <w:t xml:space="preserve">Así como el labrador espera que su vid </w:t>
      </w:r>
      <w:r w:rsidR="00904F50">
        <w:rPr>
          <w:rFonts w:asciiTheme="minorHAnsi" w:hAnsiTheme="minorHAnsi" w:cstheme="minorHAnsi"/>
          <w:color w:val="202124"/>
          <w:sz w:val="22"/>
          <w:szCs w:val="22"/>
        </w:rPr>
        <w:t>tenga</w:t>
      </w:r>
      <w:r w:rsidR="00234A64">
        <w:rPr>
          <w:rFonts w:asciiTheme="minorHAnsi" w:hAnsiTheme="minorHAnsi" w:cstheme="minorHAnsi"/>
          <w:color w:val="202124"/>
          <w:sz w:val="22"/>
          <w:szCs w:val="22"/>
        </w:rPr>
        <w:t xml:space="preserve"> muchos racimos de uvas, así Dios espera que nosotros salgan </w:t>
      </w:r>
      <w:r w:rsidR="004E5E28">
        <w:rPr>
          <w:rFonts w:asciiTheme="minorHAnsi" w:hAnsiTheme="minorHAnsi" w:cstheme="minorHAnsi"/>
          <w:color w:val="202124"/>
          <w:sz w:val="22"/>
          <w:szCs w:val="22"/>
        </w:rPr>
        <w:t xml:space="preserve">muchos grupos. Y si hilamos más fino, podemos decir que así como </w:t>
      </w:r>
      <w:r w:rsidR="00007966">
        <w:rPr>
          <w:rFonts w:asciiTheme="minorHAnsi" w:hAnsiTheme="minorHAnsi" w:cstheme="minorHAnsi"/>
          <w:color w:val="202124"/>
          <w:sz w:val="22"/>
          <w:szCs w:val="22"/>
        </w:rPr>
        <w:t xml:space="preserve">del racimo de uvas que sale del pámpano se espera que cada uva tenga semillas para reproducirse en nuevas vides. </w:t>
      </w:r>
      <w:r w:rsidR="00A66033">
        <w:rPr>
          <w:rFonts w:asciiTheme="minorHAnsi" w:hAnsiTheme="minorHAnsi" w:cstheme="minorHAnsi"/>
          <w:color w:val="202124"/>
          <w:sz w:val="22"/>
          <w:szCs w:val="22"/>
        </w:rPr>
        <w:t>Del mismo modo Dios espera que nos reproduzcamos en muchos grupos y congregacione</w:t>
      </w:r>
      <w:r w:rsidR="004E5E28">
        <w:rPr>
          <w:rFonts w:asciiTheme="minorHAnsi" w:hAnsiTheme="minorHAnsi" w:cstheme="minorHAnsi"/>
          <w:color w:val="202124"/>
          <w:sz w:val="22"/>
          <w:szCs w:val="22"/>
        </w:rPr>
        <w:t xml:space="preserve">s, que son los racimos del ejemplo de Jesús. </w:t>
      </w:r>
    </w:p>
    <w:p w14:paraId="030D0341" w14:textId="77777777" w:rsidR="00813210" w:rsidRDefault="00813210" w:rsidP="00A66033">
      <w:pPr>
        <w:jc w:val="both"/>
        <w:rPr>
          <w:rFonts w:asciiTheme="minorHAnsi" w:hAnsiTheme="minorHAnsi" w:cstheme="minorHAnsi"/>
          <w:color w:val="202124"/>
          <w:sz w:val="22"/>
          <w:szCs w:val="22"/>
        </w:rPr>
      </w:pPr>
    </w:p>
    <w:p w14:paraId="03211AE8" w14:textId="3ABE8A82" w:rsidR="00813210" w:rsidRPr="000E5FC0" w:rsidRDefault="00813210" w:rsidP="00A6603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202124"/>
          <w:sz w:val="22"/>
          <w:szCs w:val="22"/>
        </w:rPr>
        <w:tab/>
        <w:t>En dos ocasiones Jesucristo habló que debemos llevar “mucho fruto”. Primero en Juan 15:5 “Yo soy la vid, vosotros los pámpanos; el que permanece en mí, y yo en él, éste lleva mucho fruto; porque separados de mi nada podéis hacer”. Y en segundo lugar dijo “</w:t>
      </w:r>
      <w:r w:rsidR="002B1465">
        <w:rPr>
          <w:rFonts w:asciiTheme="minorHAnsi" w:hAnsiTheme="minorHAnsi" w:cstheme="minorHAnsi"/>
          <w:color w:val="202124"/>
          <w:sz w:val="22"/>
          <w:szCs w:val="22"/>
        </w:rPr>
        <w:t xml:space="preserve">En esto es glorificado mi Padre, en que llevéis mucho fruto, y seáis así mis discípulos” (Juan 15:8) Indicando que la señal que indica que somos discípulos de Jesucristo es que llevamos mucho fruto. O en otras palabras: </w:t>
      </w:r>
      <w:r w:rsidR="00904F50">
        <w:rPr>
          <w:rFonts w:asciiTheme="minorHAnsi" w:hAnsiTheme="minorHAnsi" w:cstheme="minorHAnsi"/>
          <w:color w:val="202124"/>
          <w:sz w:val="22"/>
          <w:szCs w:val="22"/>
        </w:rPr>
        <w:t>para ser discípulo de Cristo uno debe llevar mucho fruto.</w:t>
      </w:r>
    </w:p>
    <w:p w14:paraId="5094AE2C" w14:textId="77777777" w:rsidR="00081D1C" w:rsidRDefault="00081D1C" w:rsidP="000B503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48BA6568" w14:textId="5D05B818" w:rsidR="00813210" w:rsidRPr="00813210" w:rsidRDefault="004D0688" w:rsidP="000A470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En relación a todo esto ¿qué le pediríamos hoy a Dios? Al menos yo le diría “Señor, límpiame para que lleve</w:t>
      </w:r>
      <w:r w:rsidR="00F731CC">
        <w:rPr>
          <w:rFonts w:asciiTheme="minorHAnsi" w:hAnsiTheme="minorHAnsi" w:cstheme="minorHAnsi"/>
          <w:sz w:val="22"/>
          <w:szCs w:val="22"/>
        </w:rPr>
        <w:t xml:space="preserve"> mucho fruto” Le diría “desniétame</w:t>
      </w:r>
      <w:r w:rsidR="000A4705">
        <w:rPr>
          <w:rFonts w:asciiTheme="minorHAnsi" w:hAnsiTheme="minorHAnsi" w:cstheme="minorHAnsi"/>
          <w:sz w:val="22"/>
          <w:szCs w:val="22"/>
        </w:rPr>
        <w:t>”</w:t>
      </w:r>
      <w:r w:rsidR="00F731CC">
        <w:rPr>
          <w:rFonts w:asciiTheme="minorHAnsi" w:hAnsiTheme="minorHAnsi" w:cstheme="minorHAnsi"/>
          <w:sz w:val="22"/>
          <w:szCs w:val="22"/>
        </w:rPr>
        <w:t xml:space="preserve"> de todo lo que impide mi maduración y multiplicación</w:t>
      </w:r>
      <w:r w:rsidR="000A4705">
        <w:rPr>
          <w:rFonts w:asciiTheme="minorHAnsi" w:hAnsiTheme="minorHAnsi" w:cstheme="minorHAnsi"/>
          <w:sz w:val="22"/>
          <w:szCs w:val="22"/>
        </w:rPr>
        <w:t xml:space="preserve">, del mismo modo que un labrador saca todo lo que impide el desarrollo de su vid, porque quiero multiplicarme, como esperas que me multiplique. </w:t>
      </w:r>
    </w:p>
    <w:p w14:paraId="6A4095A9" w14:textId="7777777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F3FCF0" w14:textId="4A5BE9E1" w:rsidR="00F4371E" w:rsidRDefault="000B503C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22A06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Pr="00D22A06">
        <w:rPr>
          <w:rFonts w:asciiTheme="minorHAnsi" w:hAnsiTheme="minorHAnsi" w:cstheme="minorHAnsi"/>
          <w:b/>
          <w:bCs/>
          <w:sz w:val="22"/>
          <w:szCs w:val="22"/>
        </w:rPr>
        <w:tab/>
        <w:t>DIOS COMO MÉDICO</w:t>
      </w:r>
    </w:p>
    <w:p w14:paraId="3B60FC39" w14:textId="76AB225A" w:rsidR="00F4371E" w:rsidRDefault="00F4371E" w:rsidP="006015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Este es uno de los oficios más conocidos de Dios</w:t>
      </w:r>
      <w:r w:rsidR="00297FC0">
        <w:rPr>
          <w:rFonts w:asciiTheme="minorHAnsi" w:hAnsiTheme="minorHAnsi" w:cstheme="minorHAnsi"/>
          <w:sz w:val="22"/>
          <w:szCs w:val="22"/>
        </w:rPr>
        <w:t xml:space="preserve">, que como el tratamiento de cualquier médico que se consulta, </w:t>
      </w:r>
      <w:r w:rsidR="00577F93">
        <w:rPr>
          <w:rFonts w:asciiTheme="minorHAnsi" w:hAnsiTheme="minorHAnsi" w:cstheme="minorHAnsi"/>
          <w:sz w:val="22"/>
          <w:szCs w:val="22"/>
        </w:rPr>
        <w:t xml:space="preserve">incluye la curación por un tratamiento, una cirugía </w:t>
      </w:r>
      <w:r w:rsidR="00320EB1">
        <w:rPr>
          <w:rFonts w:asciiTheme="minorHAnsi" w:hAnsiTheme="minorHAnsi" w:cstheme="minorHAnsi"/>
          <w:sz w:val="22"/>
          <w:szCs w:val="22"/>
        </w:rPr>
        <w:t>y consejos, como también las medicinas. Podemos notar que todos estos elementos están en lo que Dios habló por medio del profeta Jeremías diciendo “He aquí que yo les traeré sanidad y medicina; y los curaré, y les revelaré abundancia de paz y de verdad”</w:t>
      </w:r>
      <w:r w:rsidR="006015EA">
        <w:rPr>
          <w:rFonts w:asciiTheme="minorHAnsi" w:hAnsiTheme="minorHAnsi" w:cstheme="minorHAnsi"/>
          <w:sz w:val="22"/>
          <w:szCs w:val="22"/>
        </w:rPr>
        <w:t xml:space="preserve">. </w:t>
      </w:r>
      <w:r w:rsidR="009C6B73">
        <w:rPr>
          <w:rFonts w:asciiTheme="minorHAnsi" w:hAnsiTheme="minorHAnsi" w:cstheme="minorHAnsi"/>
          <w:sz w:val="22"/>
          <w:szCs w:val="22"/>
        </w:rPr>
        <w:t xml:space="preserve">(Jeremías 33:6) </w:t>
      </w:r>
      <w:r w:rsidR="006015EA">
        <w:rPr>
          <w:rFonts w:asciiTheme="minorHAnsi" w:hAnsiTheme="minorHAnsi" w:cstheme="minorHAnsi"/>
          <w:sz w:val="22"/>
          <w:szCs w:val="22"/>
        </w:rPr>
        <w:t>Porque sin duda</w:t>
      </w:r>
      <w:r w:rsidR="009C6B73">
        <w:rPr>
          <w:rFonts w:asciiTheme="minorHAnsi" w:hAnsiTheme="minorHAnsi" w:cstheme="minorHAnsi"/>
          <w:sz w:val="22"/>
          <w:szCs w:val="22"/>
        </w:rPr>
        <w:t xml:space="preserve">, Dios puede sanar de manera instantánea y milagrosa, pero también mediante un proceso de curación que incluye un tratamiento y la ingesta de medicinas. </w:t>
      </w:r>
    </w:p>
    <w:p w14:paraId="07446838" w14:textId="4D6F65BC" w:rsidR="00510ECC" w:rsidRDefault="00510ECC" w:rsidP="006015E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En otras palabras: Dios sana por medio de la oración de fe, pero también sana </w:t>
      </w:r>
      <w:r w:rsidR="003C7F28">
        <w:rPr>
          <w:rFonts w:asciiTheme="minorHAnsi" w:hAnsiTheme="minorHAnsi" w:cstheme="minorHAnsi"/>
          <w:sz w:val="22"/>
          <w:szCs w:val="22"/>
        </w:rPr>
        <w:t xml:space="preserve">mediante su palabra, que según Proverbios 4:22 son “medicina para el cuerpo” lo mismo que las palabras suaves, que son “suavidad para el alma, y medicina para los huesos” (Proverbios </w:t>
      </w:r>
      <w:r w:rsidR="00A2413A">
        <w:rPr>
          <w:rFonts w:asciiTheme="minorHAnsi" w:hAnsiTheme="minorHAnsi" w:cstheme="minorHAnsi"/>
          <w:sz w:val="22"/>
          <w:szCs w:val="22"/>
        </w:rPr>
        <w:t>16:24) En Salmos 107:20 dice “Envió su palabra, y los sanó, y los libró de su ruina”</w:t>
      </w:r>
      <w:r w:rsidR="00D3410E">
        <w:rPr>
          <w:rFonts w:asciiTheme="minorHAnsi" w:hAnsiTheme="minorHAnsi" w:cstheme="minorHAnsi"/>
          <w:sz w:val="22"/>
          <w:szCs w:val="22"/>
        </w:rPr>
        <w:t xml:space="preserve">. Así como un médico nos indica qué y </w:t>
      </w:r>
      <w:r w:rsidR="00D3410E">
        <w:rPr>
          <w:rFonts w:asciiTheme="minorHAnsi" w:hAnsiTheme="minorHAnsi" w:cstheme="minorHAnsi"/>
          <w:sz w:val="22"/>
          <w:szCs w:val="22"/>
        </w:rPr>
        <w:lastRenderedPageBreak/>
        <w:t>cuántas pastillas debemos tomar por día para nuestra curación, Dios nos suministró al Biblia para que diariamente leamos y meditemos en su Palabra</w:t>
      </w:r>
      <w:r w:rsidR="00C35395">
        <w:rPr>
          <w:rFonts w:asciiTheme="minorHAnsi" w:hAnsiTheme="minorHAnsi" w:cstheme="minorHAnsi"/>
          <w:sz w:val="22"/>
          <w:szCs w:val="22"/>
        </w:rPr>
        <w:t>. Algunos memorizan un versículo por día, que son como “perlas bíblicas”, que tienen un poder inherente. Dios no sana solamente el cuerpo, sino también el alma</w:t>
      </w:r>
      <w:r w:rsidR="001E7C65">
        <w:rPr>
          <w:rFonts w:asciiTheme="minorHAnsi" w:hAnsiTheme="minorHAnsi" w:cstheme="minorHAnsi"/>
          <w:sz w:val="22"/>
          <w:szCs w:val="22"/>
        </w:rPr>
        <w:t>, que se ha enfermado de soledad y abandono. En Jeremías 30:17 dice Dios “Mas yo haré venir sanidad para ti, y sanaré tus heridas, dice Dios, porque desechada te llamaron, diciendo: Esta es Sion, de la que nadie se acuerda”</w:t>
      </w:r>
    </w:p>
    <w:p w14:paraId="1F91EB76" w14:textId="68D2D02A" w:rsidR="000B503C" w:rsidRPr="00D22A06" w:rsidRDefault="000B503C" w:rsidP="001E7C65">
      <w:pPr>
        <w:rPr>
          <w:rFonts w:asciiTheme="minorHAnsi" w:hAnsiTheme="minorHAnsi" w:cstheme="minorHAnsi"/>
          <w:sz w:val="22"/>
          <w:szCs w:val="22"/>
        </w:rPr>
      </w:pPr>
    </w:p>
    <w:p w14:paraId="766F486C" w14:textId="48280844" w:rsidR="000B503C" w:rsidRPr="00D22A06" w:rsidRDefault="000B503C" w:rsidP="00A76F67">
      <w:pPr>
        <w:rPr>
          <w:rFonts w:asciiTheme="minorHAnsi" w:hAnsiTheme="minorHAnsi" w:cstheme="minorHAnsi"/>
          <w:sz w:val="22"/>
          <w:szCs w:val="22"/>
        </w:rPr>
      </w:pPr>
      <w:r w:rsidRPr="00D22A06">
        <w:rPr>
          <w:rFonts w:asciiTheme="minorHAnsi" w:hAnsiTheme="minorHAnsi" w:cstheme="minorHAnsi"/>
          <w:sz w:val="22"/>
          <w:szCs w:val="22"/>
        </w:rPr>
        <w:tab/>
        <w:t>Salmos 6:2</w:t>
      </w:r>
      <w:r w:rsidR="005E124E">
        <w:rPr>
          <w:rFonts w:asciiTheme="minorHAnsi" w:hAnsiTheme="minorHAnsi" w:cstheme="minorHAnsi"/>
          <w:sz w:val="22"/>
          <w:szCs w:val="22"/>
        </w:rPr>
        <w:t xml:space="preserve"> dice</w:t>
      </w:r>
      <w:r w:rsidRPr="00D22A06">
        <w:rPr>
          <w:rFonts w:asciiTheme="minorHAnsi" w:hAnsiTheme="minorHAnsi" w:cstheme="minorHAnsi"/>
          <w:sz w:val="22"/>
          <w:szCs w:val="22"/>
        </w:rPr>
        <w:t xml:space="preserve"> “Ten misericordia de mí, oh Dios, porque estoy enfermo; sáname, oh Dios, porque mis huesos se estremecen”</w:t>
      </w:r>
      <w:r w:rsidR="005E124E">
        <w:rPr>
          <w:rFonts w:asciiTheme="minorHAnsi" w:hAnsiTheme="minorHAnsi" w:cstheme="minorHAnsi"/>
          <w:sz w:val="22"/>
          <w:szCs w:val="22"/>
        </w:rPr>
        <w:t xml:space="preserve"> y oramos así porque sabemos que Dios es nuestro Médico. </w:t>
      </w:r>
    </w:p>
    <w:p w14:paraId="3E42E54C" w14:textId="7777777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974C746" w14:textId="1FAC9E7D" w:rsidR="000B503C" w:rsidRDefault="000865B7" w:rsidP="00A76F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CONCLUSIÓN:</w:t>
      </w:r>
    </w:p>
    <w:p w14:paraId="0A2A7D7E" w14:textId="3FD7564F" w:rsidR="005E124E" w:rsidRDefault="005E124E" w:rsidP="009732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Dios como Arquitecto y Constructor dibujó el diseño </w:t>
      </w:r>
      <w:r w:rsidR="009732C5">
        <w:rPr>
          <w:rFonts w:asciiTheme="minorHAnsi" w:hAnsiTheme="minorHAnsi" w:cstheme="minorHAnsi"/>
          <w:sz w:val="22"/>
          <w:szCs w:val="22"/>
        </w:rPr>
        <w:t xml:space="preserve">de nuestra vida, hizo los cálculos, reunió los materiales y comenzó a dirigir la edificación poniendo manos a la obra, involucrándose él mismo </w:t>
      </w:r>
      <w:r w:rsidR="00542A42">
        <w:rPr>
          <w:rFonts w:asciiTheme="minorHAnsi" w:hAnsiTheme="minorHAnsi" w:cstheme="minorHAnsi"/>
          <w:sz w:val="22"/>
          <w:szCs w:val="22"/>
        </w:rPr>
        <w:t xml:space="preserve">en construirnos. </w:t>
      </w:r>
    </w:p>
    <w:p w14:paraId="5F20B474" w14:textId="6FCFC76B" w:rsidR="00542A42" w:rsidRDefault="00542A42" w:rsidP="009732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Dios como </w:t>
      </w:r>
      <w:r w:rsidR="00D8122F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lfarero nos eligió y nos tomó del barro para amasarnos, </w:t>
      </w:r>
      <w:r w:rsidR="001D465F">
        <w:rPr>
          <w:rFonts w:asciiTheme="minorHAnsi" w:hAnsiTheme="minorHAnsi" w:cstheme="minorHAnsi"/>
          <w:sz w:val="22"/>
          <w:szCs w:val="22"/>
        </w:rPr>
        <w:t>quitando las asperezas, eliminando el aire y dándonos la forma que en su mente tenía, y luego de dejarnos un tiempo para que nos sequemos nos metió en el horno</w:t>
      </w:r>
      <w:r w:rsidR="00D8122F">
        <w:rPr>
          <w:rFonts w:asciiTheme="minorHAnsi" w:hAnsiTheme="minorHAnsi" w:cstheme="minorHAnsi"/>
          <w:sz w:val="22"/>
          <w:szCs w:val="22"/>
        </w:rPr>
        <w:t xml:space="preserve"> para convertir el barro en cerámica y hacernos más fuertes y duraderos. </w:t>
      </w:r>
    </w:p>
    <w:p w14:paraId="40A3C392" w14:textId="7E5A7D12" w:rsidR="00D8122F" w:rsidRDefault="00D8122F" w:rsidP="009732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Dios como Labrador </w:t>
      </w:r>
      <w:r w:rsidR="006A78DB">
        <w:rPr>
          <w:rFonts w:asciiTheme="minorHAnsi" w:hAnsiTheme="minorHAnsi" w:cstheme="minorHAnsi"/>
          <w:sz w:val="22"/>
          <w:szCs w:val="22"/>
        </w:rPr>
        <w:t>hizo que naciéramos de la Vid que es Cristo, y que crezcamos como un pámpano echando hojas, zarcillos y uvas. Y como quiere que llevemos abundante fruto y nos llenemos de racimos de uvas</w:t>
      </w:r>
      <w:r w:rsidR="00625EE5">
        <w:rPr>
          <w:rFonts w:asciiTheme="minorHAnsi" w:hAnsiTheme="minorHAnsi" w:cstheme="minorHAnsi"/>
          <w:sz w:val="22"/>
          <w:szCs w:val="22"/>
        </w:rPr>
        <w:t xml:space="preserve">, cada tanto pasa para limpiarnos de los gajos estériles que impiden nuestra maduración y crecimiento. </w:t>
      </w:r>
    </w:p>
    <w:p w14:paraId="0C672523" w14:textId="226342EE" w:rsidR="00625EE5" w:rsidRDefault="00625EE5" w:rsidP="009732C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Dios como nuestro Médico, es el que sana nuestro cuerpo y nuestra alma, el que nos sana de múltiples maneras, el que provee de la medicina</w:t>
      </w:r>
      <w:r w:rsidR="0059698B">
        <w:rPr>
          <w:rFonts w:asciiTheme="minorHAnsi" w:hAnsiTheme="minorHAnsi" w:cstheme="minorHAnsi"/>
          <w:sz w:val="22"/>
          <w:szCs w:val="22"/>
        </w:rPr>
        <w:t xml:space="preserve"> efectiva. </w:t>
      </w:r>
      <w:r w:rsidR="00EA7F6E">
        <w:rPr>
          <w:rFonts w:asciiTheme="minorHAnsi" w:hAnsiTheme="minorHAnsi" w:cstheme="minorHAnsi"/>
          <w:sz w:val="22"/>
          <w:szCs w:val="22"/>
        </w:rPr>
        <w:t>Él</w:t>
      </w:r>
      <w:r w:rsidR="0059698B">
        <w:rPr>
          <w:rFonts w:asciiTheme="minorHAnsi" w:hAnsiTheme="minorHAnsi" w:cstheme="minorHAnsi"/>
          <w:sz w:val="22"/>
          <w:szCs w:val="22"/>
        </w:rPr>
        <w:t xml:space="preserve"> es nuestro sanador. </w:t>
      </w:r>
    </w:p>
    <w:p w14:paraId="52130F04" w14:textId="2CDA3625" w:rsidR="000865B7" w:rsidRPr="000865B7" w:rsidRDefault="000865B7" w:rsidP="002C73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E0F0D">
        <w:rPr>
          <w:rFonts w:asciiTheme="minorHAnsi" w:hAnsiTheme="minorHAnsi" w:cstheme="minorHAnsi"/>
          <w:sz w:val="22"/>
          <w:szCs w:val="22"/>
        </w:rPr>
        <w:t>¿En qué oficio de Dios te identificas hoy? ¿Sientes que estás siendo edificado, o moldeado por sus manos, o nutrido y limpiado para dar más fruto o estás en un proceso de sanidad?</w:t>
      </w:r>
      <w:r w:rsidR="002C7384">
        <w:rPr>
          <w:rFonts w:asciiTheme="minorHAnsi" w:hAnsiTheme="minorHAnsi" w:cstheme="minorHAnsi"/>
          <w:sz w:val="22"/>
          <w:szCs w:val="22"/>
        </w:rPr>
        <w:t xml:space="preserve"> En lo que debes estar seguro es que Dios está trabajando en tu vida y la obra que comenzó la terminará. </w:t>
      </w:r>
    </w:p>
    <w:p w14:paraId="249E73AF" w14:textId="7777777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095206" w14:textId="77777777" w:rsidR="000B503C" w:rsidRPr="00D22A06" w:rsidRDefault="000B503C" w:rsidP="00A76F6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F977F5A" w14:textId="77777777" w:rsidR="00A76F67" w:rsidRPr="00D22A06" w:rsidRDefault="00A76F67" w:rsidP="00A76F67">
      <w:pPr>
        <w:pStyle w:val="Prrafodelista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DCB97E6" w14:textId="77777777" w:rsidR="00A76F67" w:rsidRPr="00D22A06" w:rsidRDefault="00A76F67" w:rsidP="00A76F67">
      <w:pPr>
        <w:pStyle w:val="Prrafodelista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6DACB01A" w14:textId="77777777" w:rsidR="00A76F67" w:rsidRPr="00D22A06" w:rsidRDefault="00A76F67" w:rsidP="00A76F6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5B88ECD6" w14:textId="77777777" w:rsidR="008154EC" w:rsidRPr="00D22A06" w:rsidRDefault="008154E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sectPr w:rsidR="008154EC" w:rsidRPr="00D22A06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F47E" w14:textId="77777777" w:rsidR="002436ED" w:rsidRDefault="002436ED" w:rsidP="00A76F67">
      <w:r>
        <w:separator/>
      </w:r>
    </w:p>
  </w:endnote>
  <w:endnote w:type="continuationSeparator" w:id="0">
    <w:p w14:paraId="08EF80BD" w14:textId="77777777" w:rsidR="002436ED" w:rsidRDefault="002436ED" w:rsidP="00A7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3954" w14:textId="77777777" w:rsidR="002436ED" w:rsidRDefault="002436ED" w:rsidP="00A76F67">
      <w:r>
        <w:separator/>
      </w:r>
    </w:p>
  </w:footnote>
  <w:footnote w:type="continuationSeparator" w:id="0">
    <w:p w14:paraId="6AA14D6A" w14:textId="77777777" w:rsidR="002436ED" w:rsidRDefault="002436ED" w:rsidP="00A7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21704430"/>
      <w:docPartObj>
        <w:docPartGallery w:val="Page Numbers (Top of Page)"/>
        <w:docPartUnique/>
      </w:docPartObj>
    </w:sdtPr>
    <w:sdtContent>
      <w:p w14:paraId="17956EBB" w14:textId="6D379D31" w:rsidR="00A76F67" w:rsidRDefault="00A76F67" w:rsidP="003F3CF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336423" w14:textId="77777777" w:rsidR="00A76F67" w:rsidRDefault="00A76F67" w:rsidP="00A76F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997399106"/>
      <w:docPartObj>
        <w:docPartGallery w:val="Page Numbers (Top of Page)"/>
        <w:docPartUnique/>
      </w:docPartObj>
    </w:sdtPr>
    <w:sdtContent>
      <w:p w14:paraId="6EC4CE19" w14:textId="6FEC19D0" w:rsidR="00A76F67" w:rsidRDefault="00A76F67" w:rsidP="003F3CF4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F04307B" w14:textId="77777777" w:rsidR="00A76F67" w:rsidRDefault="00A76F67" w:rsidP="00A76F67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B10"/>
    <w:multiLevelType w:val="multilevel"/>
    <w:tmpl w:val="9484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37C8C"/>
    <w:multiLevelType w:val="hybridMultilevel"/>
    <w:tmpl w:val="B4D497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0466"/>
    <w:multiLevelType w:val="multilevel"/>
    <w:tmpl w:val="B38C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A078E"/>
    <w:multiLevelType w:val="multilevel"/>
    <w:tmpl w:val="E2B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1562C4"/>
    <w:multiLevelType w:val="multilevel"/>
    <w:tmpl w:val="A5D2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003256">
    <w:abstractNumId w:val="1"/>
  </w:num>
  <w:num w:numId="2" w16cid:durableId="2093887042">
    <w:abstractNumId w:val="3"/>
  </w:num>
  <w:num w:numId="3" w16cid:durableId="1531142129">
    <w:abstractNumId w:val="0"/>
  </w:num>
  <w:num w:numId="4" w16cid:durableId="1423598781">
    <w:abstractNumId w:val="4"/>
  </w:num>
  <w:num w:numId="5" w16cid:durableId="1805779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67"/>
    <w:rsid w:val="00007966"/>
    <w:rsid w:val="0003614F"/>
    <w:rsid w:val="00040FBC"/>
    <w:rsid w:val="00054890"/>
    <w:rsid w:val="00056524"/>
    <w:rsid w:val="00067A0A"/>
    <w:rsid w:val="00081D1C"/>
    <w:rsid w:val="000865B7"/>
    <w:rsid w:val="000A1D77"/>
    <w:rsid w:val="000A4705"/>
    <w:rsid w:val="000B503C"/>
    <w:rsid w:val="000D3639"/>
    <w:rsid w:val="000E5FC0"/>
    <w:rsid w:val="00110DBF"/>
    <w:rsid w:val="00131571"/>
    <w:rsid w:val="0014293B"/>
    <w:rsid w:val="001464F2"/>
    <w:rsid w:val="0018516D"/>
    <w:rsid w:val="001878D2"/>
    <w:rsid w:val="001B1B61"/>
    <w:rsid w:val="001B78BF"/>
    <w:rsid w:val="001D465F"/>
    <w:rsid w:val="001D667F"/>
    <w:rsid w:val="001E7C65"/>
    <w:rsid w:val="0020404B"/>
    <w:rsid w:val="002176E5"/>
    <w:rsid w:val="00230541"/>
    <w:rsid w:val="00234A64"/>
    <w:rsid w:val="002436ED"/>
    <w:rsid w:val="002568B6"/>
    <w:rsid w:val="00285600"/>
    <w:rsid w:val="00297FC0"/>
    <w:rsid w:val="002B124B"/>
    <w:rsid w:val="002B1465"/>
    <w:rsid w:val="002B5B2A"/>
    <w:rsid w:val="002B5F8D"/>
    <w:rsid w:val="002C6C55"/>
    <w:rsid w:val="002C7384"/>
    <w:rsid w:val="002D5E57"/>
    <w:rsid w:val="00320EB1"/>
    <w:rsid w:val="00323313"/>
    <w:rsid w:val="003A0D8C"/>
    <w:rsid w:val="003A12D0"/>
    <w:rsid w:val="003C7F28"/>
    <w:rsid w:val="003C7FCA"/>
    <w:rsid w:val="003D1267"/>
    <w:rsid w:val="00411E97"/>
    <w:rsid w:val="004223E7"/>
    <w:rsid w:val="00446505"/>
    <w:rsid w:val="00483417"/>
    <w:rsid w:val="004A0F34"/>
    <w:rsid w:val="004A6605"/>
    <w:rsid w:val="004B0B8F"/>
    <w:rsid w:val="004D0688"/>
    <w:rsid w:val="004E5E28"/>
    <w:rsid w:val="004E67B5"/>
    <w:rsid w:val="00510ECC"/>
    <w:rsid w:val="00516FDE"/>
    <w:rsid w:val="00531A85"/>
    <w:rsid w:val="00542A42"/>
    <w:rsid w:val="00544FE2"/>
    <w:rsid w:val="00553F3D"/>
    <w:rsid w:val="00556EF6"/>
    <w:rsid w:val="00564A05"/>
    <w:rsid w:val="00577F93"/>
    <w:rsid w:val="0058748F"/>
    <w:rsid w:val="0059698B"/>
    <w:rsid w:val="005B48A9"/>
    <w:rsid w:val="005E124E"/>
    <w:rsid w:val="005F122B"/>
    <w:rsid w:val="006015EA"/>
    <w:rsid w:val="00605C12"/>
    <w:rsid w:val="00621EE3"/>
    <w:rsid w:val="00624E28"/>
    <w:rsid w:val="00625EE5"/>
    <w:rsid w:val="00652719"/>
    <w:rsid w:val="00687646"/>
    <w:rsid w:val="00694420"/>
    <w:rsid w:val="006A1814"/>
    <w:rsid w:val="006A78DB"/>
    <w:rsid w:val="006D7B5C"/>
    <w:rsid w:val="00700072"/>
    <w:rsid w:val="00724A04"/>
    <w:rsid w:val="00742B37"/>
    <w:rsid w:val="00763C98"/>
    <w:rsid w:val="00763DD7"/>
    <w:rsid w:val="00780A93"/>
    <w:rsid w:val="007A1600"/>
    <w:rsid w:val="007A5747"/>
    <w:rsid w:val="007C2D0D"/>
    <w:rsid w:val="008114DC"/>
    <w:rsid w:val="00813210"/>
    <w:rsid w:val="008154EC"/>
    <w:rsid w:val="008448B8"/>
    <w:rsid w:val="00845331"/>
    <w:rsid w:val="00846646"/>
    <w:rsid w:val="00846E96"/>
    <w:rsid w:val="00861AB0"/>
    <w:rsid w:val="00865284"/>
    <w:rsid w:val="00865BEE"/>
    <w:rsid w:val="00893FC7"/>
    <w:rsid w:val="008C5CA4"/>
    <w:rsid w:val="008D3E67"/>
    <w:rsid w:val="008E0F0D"/>
    <w:rsid w:val="008E2371"/>
    <w:rsid w:val="00904F50"/>
    <w:rsid w:val="0095248F"/>
    <w:rsid w:val="00973225"/>
    <w:rsid w:val="009732C5"/>
    <w:rsid w:val="00973FFE"/>
    <w:rsid w:val="009773BD"/>
    <w:rsid w:val="009B4D11"/>
    <w:rsid w:val="009C2096"/>
    <w:rsid w:val="009C6B73"/>
    <w:rsid w:val="009E18D0"/>
    <w:rsid w:val="00A060B5"/>
    <w:rsid w:val="00A10405"/>
    <w:rsid w:val="00A2413A"/>
    <w:rsid w:val="00A3574D"/>
    <w:rsid w:val="00A66033"/>
    <w:rsid w:val="00A76F67"/>
    <w:rsid w:val="00A923F2"/>
    <w:rsid w:val="00AA777E"/>
    <w:rsid w:val="00AC4A8B"/>
    <w:rsid w:val="00AE3666"/>
    <w:rsid w:val="00B07A5B"/>
    <w:rsid w:val="00B16E9D"/>
    <w:rsid w:val="00B52D47"/>
    <w:rsid w:val="00B73B4D"/>
    <w:rsid w:val="00B766F9"/>
    <w:rsid w:val="00B77B4F"/>
    <w:rsid w:val="00B9636F"/>
    <w:rsid w:val="00B978E6"/>
    <w:rsid w:val="00BB6A61"/>
    <w:rsid w:val="00BC2CBA"/>
    <w:rsid w:val="00BD28E5"/>
    <w:rsid w:val="00C2591B"/>
    <w:rsid w:val="00C27D1C"/>
    <w:rsid w:val="00C31630"/>
    <w:rsid w:val="00C31A14"/>
    <w:rsid w:val="00C35395"/>
    <w:rsid w:val="00C44EB6"/>
    <w:rsid w:val="00C50A70"/>
    <w:rsid w:val="00C67902"/>
    <w:rsid w:val="00CA69FB"/>
    <w:rsid w:val="00CB07FC"/>
    <w:rsid w:val="00CB0997"/>
    <w:rsid w:val="00CC79D6"/>
    <w:rsid w:val="00CD42F6"/>
    <w:rsid w:val="00CE00DB"/>
    <w:rsid w:val="00D04642"/>
    <w:rsid w:val="00D12916"/>
    <w:rsid w:val="00D1318D"/>
    <w:rsid w:val="00D22A06"/>
    <w:rsid w:val="00D23554"/>
    <w:rsid w:val="00D3192E"/>
    <w:rsid w:val="00D3410E"/>
    <w:rsid w:val="00D41C2A"/>
    <w:rsid w:val="00D428AA"/>
    <w:rsid w:val="00D475CC"/>
    <w:rsid w:val="00D55734"/>
    <w:rsid w:val="00D6769B"/>
    <w:rsid w:val="00D71BDE"/>
    <w:rsid w:val="00D8122F"/>
    <w:rsid w:val="00DB5C2B"/>
    <w:rsid w:val="00DC5E7A"/>
    <w:rsid w:val="00E071ED"/>
    <w:rsid w:val="00E472C8"/>
    <w:rsid w:val="00E60D65"/>
    <w:rsid w:val="00E6428E"/>
    <w:rsid w:val="00E93FA7"/>
    <w:rsid w:val="00EA36DF"/>
    <w:rsid w:val="00EA3961"/>
    <w:rsid w:val="00EA6E35"/>
    <w:rsid w:val="00EA7F6E"/>
    <w:rsid w:val="00EB2CBD"/>
    <w:rsid w:val="00ED2DD5"/>
    <w:rsid w:val="00EF08B2"/>
    <w:rsid w:val="00EF6571"/>
    <w:rsid w:val="00F0005E"/>
    <w:rsid w:val="00F14852"/>
    <w:rsid w:val="00F4371E"/>
    <w:rsid w:val="00F463AE"/>
    <w:rsid w:val="00F4686E"/>
    <w:rsid w:val="00F63759"/>
    <w:rsid w:val="00F731CC"/>
    <w:rsid w:val="00F80793"/>
    <w:rsid w:val="00F80B26"/>
    <w:rsid w:val="00F937AD"/>
    <w:rsid w:val="00FC4A98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85152"/>
  <w15:chartTrackingRefBased/>
  <w15:docId w15:val="{2886FC71-5643-C947-B1F3-E9892C1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9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6F67"/>
    <w:pPr>
      <w:ind w:left="720"/>
      <w:contextualSpacing/>
    </w:pPr>
  </w:style>
  <w:style w:type="paragraph" w:styleId="Sinespaciado">
    <w:name w:val="No Spacing"/>
    <w:uiPriority w:val="1"/>
    <w:qFormat/>
    <w:rsid w:val="00A76F67"/>
    <w:rPr>
      <w:kern w:val="0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76F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6F67"/>
    <w:rPr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A76F67"/>
  </w:style>
  <w:style w:type="character" w:styleId="Hipervnculo">
    <w:name w:val="Hyperlink"/>
    <w:basedOn w:val="Fuentedeprrafopredeter"/>
    <w:uiPriority w:val="99"/>
    <w:unhideWhenUsed/>
    <w:rsid w:val="000B503C"/>
    <w:rPr>
      <w:color w:val="0000FF"/>
      <w:u w:val="single"/>
    </w:rPr>
  </w:style>
  <w:style w:type="character" w:customStyle="1" w:styleId="textfound">
    <w:name w:val="text_found"/>
    <w:basedOn w:val="Fuentedeprrafopredeter"/>
    <w:rsid w:val="000B503C"/>
  </w:style>
  <w:style w:type="character" w:styleId="Mencinsinresolver">
    <w:name w:val="Unresolved Mention"/>
    <w:basedOn w:val="Fuentedeprrafopredeter"/>
    <w:uiPriority w:val="99"/>
    <w:semiHidden/>
    <w:unhideWhenUsed/>
    <w:rsid w:val="000B50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3759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F63759"/>
    <w:rPr>
      <w:i/>
      <w:iCs/>
    </w:rPr>
  </w:style>
  <w:style w:type="character" w:styleId="Textoennegrita">
    <w:name w:val="Strong"/>
    <w:basedOn w:val="Fuentedeprrafopredeter"/>
    <w:uiPriority w:val="22"/>
    <w:qFormat/>
    <w:rsid w:val="00F63759"/>
    <w:rPr>
      <w:b/>
      <w:bCs/>
    </w:rPr>
  </w:style>
  <w:style w:type="character" w:customStyle="1" w:styleId="hgkelc">
    <w:name w:val="hgkelc"/>
    <w:basedOn w:val="Fuentedeprrafopredeter"/>
    <w:rsid w:val="003A12D0"/>
  </w:style>
  <w:style w:type="character" w:styleId="Hipervnculovisitado">
    <w:name w:val="FollowedHyperlink"/>
    <w:basedOn w:val="Fuentedeprrafopredeter"/>
    <w:uiPriority w:val="99"/>
    <w:semiHidden/>
    <w:unhideWhenUsed/>
    <w:rsid w:val="00D22A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9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2492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15</cp:revision>
  <dcterms:created xsi:type="dcterms:W3CDTF">2023-08-11T09:55:00Z</dcterms:created>
  <dcterms:modified xsi:type="dcterms:W3CDTF">2023-08-17T13:07:00Z</dcterms:modified>
</cp:coreProperties>
</file>