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B4C9" w14:textId="3A9D02C0" w:rsidR="000451D6" w:rsidRDefault="000451D6" w:rsidP="000451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ab/>
        <w:t>MI EXPERIENCIA CON DIOS QUE ESCUDRIÑA</w:t>
      </w:r>
    </w:p>
    <w:p w14:paraId="6F7A51C3" w14:textId="7E5C2898" w:rsidR="00F80C12" w:rsidRPr="00F80C12" w:rsidRDefault="00F80C12" w:rsidP="000451D6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Salmos 26:1-3</w:t>
      </w:r>
    </w:p>
    <w:p w14:paraId="19D20EDB" w14:textId="77777777" w:rsidR="00D86A8B" w:rsidRPr="00B903EA" w:rsidRDefault="00D86A8B" w:rsidP="000451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11F0A64F" w14:textId="77777777" w:rsidR="000451D6" w:rsidRPr="00B903EA" w:rsidRDefault="000451D6" w:rsidP="000451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352A634B" w14:textId="07924C01" w:rsidR="000451D6" w:rsidRPr="00B903EA" w:rsidRDefault="000451D6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>INTRODUCCIÓN:</w:t>
      </w:r>
    </w:p>
    <w:p w14:paraId="2FDE3850" w14:textId="5423C807" w:rsidR="000F73E3" w:rsidRPr="00B903EA" w:rsidRDefault="00A438B3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ab/>
        <w:t xml:space="preserve">Los que creemos en Dios, percibimos en nuestro fuero interior que él está </w:t>
      </w:r>
      <w:r w:rsidR="00DE496E" w:rsidRPr="00B903EA">
        <w:rPr>
          <w:rFonts w:cstheme="minorHAnsi"/>
          <w:sz w:val="22"/>
          <w:szCs w:val="22"/>
          <w:lang w:val="es-ES_tradnl"/>
        </w:rPr>
        <w:t>en todos los detalles de nuestra vida y que no podemos ocultarle nada</w:t>
      </w:r>
      <w:r w:rsidR="004B0F7C" w:rsidRPr="00B903EA">
        <w:rPr>
          <w:rFonts w:cstheme="minorHAnsi"/>
          <w:sz w:val="22"/>
          <w:szCs w:val="22"/>
          <w:lang w:val="es-ES_tradnl"/>
        </w:rPr>
        <w:t>, y algunas veces hacemos nuestras las palabras del salmo 38:9 “Señor, delante de ti están todos mis deseos, y mi suspiro no te es oculto”</w:t>
      </w:r>
      <w:r w:rsidR="00205E51" w:rsidRPr="00B903EA">
        <w:rPr>
          <w:rFonts w:cstheme="minorHAnsi"/>
          <w:sz w:val="22"/>
          <w:szCs w:val="22"/>
          <w:lang w:val="es-ES_tradnl"/>
        </w:rPr>
        <w:t xml:space="preserve"> </w:t>
      </w:r>
      <w:r w:rsidR="00E02518" w:rsidRPr="00B903EA">
        <w:rPr>
          <w:rFonts w:cstheme="minorHAnsi"/>
          <w:sz w:val="22"/>
          <w:szCs w:val="22"/>
          <w:lang w:val="es-ES_tradnl"/>
        </w:rPr>
        <w:t xml:space="preserve">o tomamos en serio las palabra de Jesús cuando dijo “vuestro Padre sabe de qué cosas tenéis necesidad, antes que vosotros le pidáis” (Mateo 6:8) </w:t>
      </w:r>
      <w:r w:rsidR="00205E51" w:rsidRPr="00B903EA">
        <w:rPr>
          <w:rFonts w:cstheme="minorHAnsi"/>
          <w:sz w:val="22"/>
          <w:szCs w:val="22"/>
          <w:lang w:val="es-ES_tradnl"/>
        </w:rPr>
        <w:t xml:space="preserve">Y si Dios conoce todos nuestros deseos antes que le pidamos nada, eso significa que él escudriña nuestra mente y nuestro corazón. </w:t>
      </w:r>
    </w:p>
    <w:p w14:paraId="0AEA7B43" w14:textId="77777777" w:rsidR="00205E51" w:rsidRPr="00B903EA" w:rsidRDefault="00205E51" w:rsidP="000451D6">
      <w:pPr>
        <w:pStyle w:val="Sinespaciado"/>
        <w:jc w:val="both"/>
        <w:rPr>
          <w:rFonts w:cstheme="minorHAnsi"/>
          <w:sz w:val="22"/>
          <w:szCs w:val="22"/>
        </w:rPr>
      </w:pPr>
    </w:p>
    <w:p w14:paraId="45D6A610" w14:textId="4E55F062" w:rsidR="00205E51" w:rsidRPr="00B903EA" w:rsidRDefault="00205E51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ab/>
        <w:t>Escudriñar significa “hacer un análisis o un examen pormenorizado</w:t>
      </w:r>
      <w:r w:rsidR="00D520F9" w:rsidRPr="00B903EA">
        <w:rPr>
          <w:rFonts w:cstheme="minorHAnsi"/>
          <w:sz w:val="22"/>
          <w:szCs w:val="22"/>
          <w:lang w:val="es-ES_tradnl"/>
        </w:rPr>
        <w:t>, es inquirir, observar, indagar, hurgar, rebuscar o investigar” Cuando una persona “escudriña” quiere decir que se concentra en algo y presta atención a todos los detalles, y descubre cosas que pasan desapercibid</w:t>
      </w:r>
      <w:r w:rsidR="009A5FDE" w:rsidRPr="00B903EA">
        <w:rPr>
          <w:rFonts w:cstheme="minorHAnsi"/>
          <w:sz w:val="22"/>
          <w:szCs w:val="22"/>
          <w:lang w:val="es-ES_tradnl"/>
        </w:rPr>
        <w:t>a</w:t>
      </w:r>
      <w:r w:rsidR="00D520F9" w:rsidRPr="00B903EA">
        <w:rPr>
          <w:rFonts w:cstheme="minorHAnsi"/>
          <w:sz w:val="22"/>
          <w:szCs w:val="22"/>
          <w:lang w:val="es-ES_tradnl"/>
        </w:rPr>
        <w:t>s a simple vista.</w:t>
      </w:r>
      <w:r w:rsidR="000D7051" w:rsidRPr="00B903EA">
        <w:rPr>
          <w:rFonts w:cstheme="minorHAnsi"/>
          <w:sz w:val="22"/>
          <w:szCs w:val="22"/>
          <w:lang w:val="es-ES_tradnl"/>
        </w:rPr>
        <w:t xml:space="preserve"> Por eso, escudriñar lleva tiempo. Por lo tanto, no es lo mismo mirar una fotografía, un cuadro, un mapa o un documento que escudriñar cualquiera de estas cosas. </w:t>
      </w:r>
    </w:p>
    <w:p w14:paraId="0C326BD7" w14:textId="77777777" w:rsidR="009A5FDE" w:rsidRPr="00B903EA" w:rsidRDefault="009A5FDE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8F99022" w14:textId="317A3A01" w:rsidR="009A5FDE" w:rsidRPr="00B903EA" w:rsidRDefault="009A5FDE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ab/>
        <w:t>Cuando un</w:t>
      </w:r>
      <w:r w:rsidR="00846124">
        <w:rPr>
          <w:rFonts w:cstheme="minorHAnsi"/>
          <w:sz w:val="22"/>
          <w:szCs w:val="22"/>
          <w:lang w:val="es-ES_tradnl"/>
        </w:rPr>
        <w:t>o</w:t>
      </w:r>
      <w:r w:rsidRPr="00B903EA">
        <w:rPr>
          <w:rFonts w:cstheme="minorHAnsi"/>
          <w:sz w:val="22"/>
          <w:szCs w:val="22"/>
          <w:lang w:val="es-ES_tradnl"/>
        </w:rPr>
        <w:t xml:space="preserve"> escudriña un escrito o un documento, significa que trata de indagar de manera profunda, </w:t>
      </w:r>
      <w:r w:rsidR="00ED09FC">
        <w:rPr>
          <w:rFonts w:cstheme="minorHAnsi"/>
          <w:sz w:val="22"/>
          <w:szCs w:val="22"/>
          <w:lang w:val="es-ES_tradnl"/>
        </w:rPr>
        <w:t>procura</w:t>
      </w:r>
      <w:r w:rsidRPr="00B903EA">
        <w:rPr>
          <w:rFonts w:cstheme="minorHAnsi"/>
          <w:sz w:val="22"/>
          <w:szCs w:val="22"/>
          <w:lang w:val="es-ES_tradnl"/>
        </w:rPr>
        <w:t xml:space="preserve"> ir a la raíz del tema o del problema</w:t>
      </w:r>
      <w:r w:rsidR="00C64B08" w:rsidRPr="00B903EA">
        <w:rPr>
          <w:rFonts w:cstheme="minorHAnsi"/>
          <w:sz w:val="22"/>
          <w:szCs w:val="22"/>
          <w:lang w:val="es-ES_tradnl"/>
        </w:rPr>
        <w:t xml:space="preserve"> para descubrir las verdades escondidas. La palabra “escudriñar” proviene del latín </w:t>
      </w:r>
      <w:r w:rsidR="00C64B08" w:rsidRPr="00B903EA">
        <w:rPr>
          <w:rFonts w:cstheme="minorHAnsi"/>
          <w:i/>
          <w:iCs/>
          <w:sz w:val="22"/>
          <w:szCs w:val="22"/>
          <w:lang w:val="es-ES_tradnl"/>
        </w:rPr>
        <w:t xml:space="preserve">scrutari </w:t>
      </w:r>
      <w:r w:rsidR="00C64B08" w:rsidRPr="00B903EA">
        <w:rPr>
          <w:rFonts w:cstheme="minorHAnsi"/>
          <w:sz w:val="22"/>
          <w:szCs w:val="22"/>
          <w:lang w:val="es-ES_tradnl"/>
        </w:rPr>
        <w:t>que significa “examinar con cuidado”</w:t>
      </w:r>
      <w:r w:rsidR="00BB6D7D" w:rsidRPr="00B903EA">
        <w:rPr>
          <w:rFonts w:cstheme="minorHAnsi"/>
          <w:sz w:val="22"/>
          <w:szCs w:val="22"/>
          <w:lang w:val="es-ES_tradnl"/>
        </w:rPr>
        <w:t>. A esto se refirió Jesús cuando dijo “Escudriñad las Escrituras” (Juan 5:39</w:t>
      </w:r>
      <w:r w:rsidR="00787B5F" w:rsidRPr="00B903EA">
        <w:rPr>
          <w:rFonts w:cstheme="minorHAnsi"/>
          <w:sz w:val="22"/>
          <w:szCs w:val="22"/>
          <w:lang w:val="es-ES_tradnl"/>
        </w:rPr>
        <w:t>) porque escudriñar las Escrituras, es decir, la Biblia, es mucho, pero mucho más que leerla</w:t>
      </w:r>
      <w:r w:rsidR="00FA213A" w:rsidRPr="00B903EA">
        <w:rPr>
          <w:rFonts w:cstheme="minorHAnsi"/>
          <w:sz w:val="22"/>
          <w:szCs w:val="22"/>
          <w:lang w:val="es-ES_tradnl"/>
        </w:rPr>
        <w:t xml:space="preserve"> o estudiarla, porque cuando uno la escudriña va “al hueso” es decir, al meollo </w:t>
      </w:r>
      <w:r w:rsidR="003437E9" w:rsidRPr="00B903EA">
        <w:rPr>
          <w:rFonts w:cstheme="minorHAnsi"/>
          <w:sz w:val="22"/>
          <w:szCs w:val="22"/>
          <w:lang w:val="es-ES_tradnl"/>
        </w:rPr>
        <w:t xml:space="preserve">de cada tema y de cada versículo, de donde saca los tesoros más preciados. </w:t>
      </w:r>
    </w:p>
    <w:p w14:paraId="7EB7FF27" w14:textId="77777777" w:rsidR="003437E9" w:rsidRPr="00B903EA" w:rsidRDefault="003437E9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51F791B1" w14:textId="4E71D524" w:rsidR="003437E9" w:rsidRPr="00B903EA" w:rsidRDefault="003437E9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ab/>
        <w:t>Del mismo modo que nosotros escudriñamos algo, Dios nos escudriña a nosotros, nos estudia</w:t>
      </w:r>
      <w:r w:rsidR="007D106B" w:rsidRPr="00B903EA">
        <w:rPr>
          <w:rFonts w:cstheme="minorHAnsi"/>
          <w:sz w:val="22"/>
          <w:szCs w:val="22"/>
          <w:lang w:val="es-ES_tradnl"/>
        </w:rPr>
        <w:t>, observa, lee nuestros pensamientos y pesa nuestras intenciones ocultas</w:t>
      </w:r>
      <w:r w:rsidR="00A70CB0" w:rsidRPr="00B903EA">
        <w:rPr>
          <w:rFonts w:cstheme="minorHAnsi"/>
          <w:sz w:val="22"/>
          <w:szCs w:val="22"/>
          <w:lang w:val="es-ES_tradnl"/>
        </w:rPr>
        <w:t xml:space="preserve">, para ver después de todo </w:t>
      </w:r>
      <w:r w:rsidR="00171DB6" w:rsidRPr="00B903EA">
        <w:rPr>
          <w:rFonts w:cstheme="minorHAnsi"/>
          <w:sz w:val="22"/>
          <w:szCs w:val="22"/>
          <w:lang w:val="es-ES_tradnl"/>
        </w:rPr>
        <w:t>y,</w:t>
      </w:r>
      <w:r w:rsidR="00A70CB0" w:rsidRPr="00B903EA">
        <w:rPr>
          <w:rFonts w:cstheme="minorHAnsi"/>
          <w:sz w:val="22"/>
          <w:szCs w:val="22"/>
          <w:lang w:val="es-ES_tradnl"/>
        </w:rPr>
        <w:t xml:space="preserve"> a fin de cuentas, </w:t>
      </w:r>
      <w:r w:rsidR="00ED09FC">
        <w:rPr>
          <w:rFonts w:cstheme="minorHAnsi"/>
          <w:sz w:val="22"/>
          <w:szCs w:val="22"/>
          <w:lang w:val="es-ES_tradnl"/>
        </w:rPr>
        <w:t xml:space="preserve">si </w:t>
      </w:r>
      <w:r w:rsidR="00A70CB0" w:rsidRPr="00B903EA">
        <w:rPr>
          <w:rFonts w:cstheme="minorHAnsi"/>
          <w:sz w:val="22"/>
          <w:szCs w:val="22"/>
          <w:lang w:val="es-ES_tradnl"/>
        </w:rPr>
        <w:t xml:space="preserve">guardaríamos o no sus mandamientos. Por eso, a veces nos pone a prueba para ver cómo reaccionamos ante lo que nos sucede. Y esto es exactamente lo que Dios hizo con el pueblo de Israel. En Deuteronomio 8:2 dice “Y te acordarás de todo el camino por donde te ha traído </w:t>
      </w:r>
      <w:r w:rsidR="00AE67CF" w:rsidRPr="00B903EA">
        <w:rPr>
          <w:rFonts w:cstheme="minorHAnsi"/>
          <w:sz w:val="22"/>
          <w:szCs w:val="22"/>
          <w:lang w:val="es-ES_tradnl"/>
        </w:rPr>
        <w:t>el Señor tu Dios estos cuarenta años en el desierto, para afligirte, para probarte, para saber lo que había en tu corazón, si habías de guardar o no sus mandamientos.”</w:t>
      </w:r>
    </w:p>
    <w:p w14:paraId="1030E190" w14:textId="77777777" w:rsidR="006B26A6" w:rsidRPr="00B903EA" w:rsidRDefault="006B26A6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6B61864F" w14:textId="7E06F989" w:rsidR="00AE67CF" w:rsidRPr="00B903EA" w:rsidRDefault="00AE67CF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ab/>
        <w:t>Por eso, antes de darnos una misión importante</w:t>
      </w:r>
      <w:r w:rsidR="00ED09FC">
        <w:rPr>
          <w:rFonts w:cstheme="minorHAnsi"/>
          <w:sz w:val="22"/>
          <w:szCs w:val="22"/>
          <w:lang w:val="es-ES_tradnl"/>
        </w:rPr>
        <w:t>,</w:t>
      </w:r>
      <w:r w:rsidRPr="00B903EA">
        <w:rPr>
          <w:rFonts w:cstheme="minorHAnsi"/>
          <w:sz w:val="22"/>
          <w:szCs w:val="22"/>
          <w:lang w:val="es-ES_tradnl"/>
        </w:rPr>
        <w:t xml:space="preserve"> nos prueba, y si pasamos la prueba</w:t>
      </w:r>
      <w:r w:rsidR="00DF4CE6" w:rsidRPr="00B903EA">
        <w:rPr>
          <w:rFonts w:cstheme="minorHAnsi"/>
          <w:sz w:val="22"/>
          <w:szCs w:val="22"/>
          <w:lang w:val="es-ES_tradnl"/>
        </w:rPr>
        <w:t xml:space="preserve"> con éxito,</w:t>
      </w:r>
      <w:r w:rsidR="00853B85">
        <w:rPr>
          <w:rFonts w:cstheme="minorHAnsi"/>
          <w:sz w:val="22"/>
          <w:szCs w:val="22"/>
          <w:lang w:val="es-ES_tradnl"/>
        </w:rPr>
        <w:t xml:space="preserve"> pone en marcha el plan que diseñó para nuestra vida. Y si no, hace una pausa, nos instruye y vuelve a probarnos</w:t>
      </w:r>
      <w:r w:rsidR="00DF4CE6" w:rsidRPr="00B903EA">
        <w:rPr>
          <w:rFonts w:cstheme="minorHAnsi"/>
          <w:sz w:val="22"/>
          <w:szCs w:val="22"/>
          <w:lang w:val="es-ES_tradnl"/>
        </w:rPr>
        <w:t xml:space="preserve"> </w:t>
      </w:r>
      <w:r w:rsidR="0076398D">
        <w:rPr>
          <w:rFonts w:cstheme="minorHAnsi"/>
          <w:sz w:val="22"/>
          <w:szCs w:val="22"/>
          <w:lang w:val="es-ES_tradnl"/>
        </w:rPr>
        <w:t xml:space="preserve">una y otra vez hasta que nos da el pase a la siguiente etapa. </w:t>
      </w:r>
      <w:r w:rsidR="006B26A6" w:rsidRPr="00B903EA">
        <w:rPr>
          <w:rFonts w:cstheme="minorHAnsi"/>
          <w:sz w:val="22"/>
          <w:szCs w:val="22"/>
          <w:lang w:val="es-ES_tradnl"/>
        </w:rPr>
        <w:t xml:space="preserve"> </w:t>
      </w:r>
    </w:p>
    <w:p w14:paraId="63EFA13F" w14:textId="77777777" w:rsidR="00A438B3" w:rsidRPr="00B903EA" w:rsidRDefault="00A438B3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61C9A26B" w14:textId="2A9099FD" w:rsidR="007B1B2D" w:rsidRPr="00B903EA" w:rsidRDefault="006B26A6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ab/>
        <w:t>Ahora ¿qué quiere ver Dios en nosotros cuando nos escudriña? ¿qué es lo que busca?</w:t>
      </w:r>
      <w:r w:rsidR="00D86A8B" w:rsidRPr="00B903EA">
        <w:rPr>
          <w:rFonts w:cstheme="minorHAnsi"/>
          <w:sz w:val="22"/>
          <w:szCs w:val="22"/>
          <w:lang w:val="es-ES_tradnl"/>
        </w:rPr>
        <w:t xml:space="preserve"> ¿qué quiere descubrir?</w:t>
      </w:r>
    </w:p>
    <w:p w14:paraId="3960F1BA" w14:textId="77777777" w:rsidR="008056C1" w:rsidRPr="00B903EA" w:rsidRDefault="008056C1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1A8818E" w14:textId="1A11963B" w:rsidR="002660CA" w:rsidRDefault="002660CA" w:rsidP="00310F8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I</w:t>
      </w:r>
      <w:r w:rsidR="00310F8B"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ab/>
      </w:r>
      <w:r w:rsidR="00310F8B"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ab/>
      </w:r>
      <w:r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DIOS </w:t>
      </w:r>
      <w:r w:rsidR="00D86A8B"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NOS </w:t>
      </w:r>
      <w:r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ESCUDRIÑA PARA VER NUESTRO</w:t>
      </w:r>
      <w:r w:rsidR="00D86A8B"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S</w:t>
      </w:r>
      <w:r w:rsidRPr="00B903E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ÍNTIMOS PENSAMIENTOS Y CORAZÓN</w:t>
      </w:r>
    </w:p>
    <w:p w14:paraId="595BA9FA" w14:textId="77777777" w:rsidR="006843A8" w:rsidRPr="00B903EA" w:rsidRDefault="006843A8" w:rsidP="00310F8B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87F0B03" w14:textId="66A9897F" w:rsidR="002660CA" w:rsidRPr="00B903EA" w:rsidRDefault="00EB40CF" w:rsidP="00B849D8">
      <w:pPr>
        <w:ind w:firstLine="70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Cuando nuestras intenciones son buenas, cuando somos totalmente transparentes y no ocultamos nada, </w:t>
      </w:r>
      <w:r w:rsidR="00801072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cuando lo que decimos lo decimos con total honestidad, entonces </w:t>
      </w:r>
      <w:r w:rsidR="00310F8B" w:rsidRPr="00B903EA">
        <w:rPr>
          <w:rFonts w:asciiTheme="minorHAnsi" w:hAnsiTheme="minorHAnsi" w:cstheme="minorHAnsi"/>
          <w:sz w:val="22"/>
          <w:szCs w:val="22"/>
          <w:lang w:val="es-ES_tradnl"/>
        </w:rPr>
        <w:t>podemos orar</w:t>
      </w:r>
      <w:r w:rsidR="00801072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lo mismo que el rey David: </w:t>
      </w:r>
      <w:r w:rsidR="002660CA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“Escudríñame, oh Señor, y pruébame; examina mis íntimos pensamientos y mi corazón” </w:t>
      </w:r>
      <w:r w:rsidR="00801072" w:rsidRPr="00B903EA">
        <w:rPr>
          <w:rFonts w:asciiTheme="minorHAnsi" w:hAnsiTheme="minorHAnsi" w:cstheme="minorHAnsi"/>
          <w:sz w:val="22"/>
          <w:szCs w:val="22"/>
          <w:lang w:val="es-ES_tradnl"/>
        </w:rPr>
        <w:t>(Salmos 26:2)</w:t>
      </w:r>
    </w:p>
    <w:p w14:paraId="4E329302" w14:textId="77777777" w:rsidR="00310F8B" w:rsidRPr="00B903EA" w:rsidRDefault="00310F8B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D4AF404" w14:textId="3061AC26" w:rsidR="00310F8B" w:rsidRPr="00B903EA" w:rsidRDefault="00EA7F35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ab/>
        <w:t xml:space="preserve">Como vemos, es tan importante lo que pensamos que lo que sentimos. Porque a veces pensamos de una </w:t>
      </w:r>
      <w:r w:rsidR="007D43AE" w:rsidRPr="00B903EA">
        <w:rPr>
          <w:rFonts w:asciiTheme="minorHAnsi" w:hAnsiTheme="minorHAnsi" w:cstheme="minorHAnsi"/>
          <w:sz w:val="22"/>
          <w:szCs w:val="22"/>
          <w:lang w:val="es-ES_tradnl"/>
        </w:rPr>
        <w:t>manera,</w:t>
      </w: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pero sentimos</w:t>
      </w:r>
      <w:r w:rsidR="004C0D7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7D43AE" w:rsidRPr="00B903EA">
        <w:rPr>
          <w:rFonts w:asciiTheme="minorHAnsi" w:hAnsiTheme="minorHAnsi" w:cstheme="minorHAnsi"/>
          <w:sz w:val="22"/>
          <w:szCs w:val="22"/>
          <w:lang w:val="es-ES_tradnl"/>
        </w:rPr>
        <w:t>de otra</w:t>
      </w:r>
      <w:r w:rsidR="004C0D7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. Y aquí es donde se entabla una lucha en nuestro interior entre la </w:t>
      </w:r>
      <w:r w:rsidR="000C0E04">
        <w:rPr>
          <w:rFonts w:asciiTheme="minorHAnsi" w:hAnsiTheme="minorHAnsi" w:cstheme="minorHAnsi"/>
          <w:sz w:val="22"/>
          <w:szCs w:val="22"/>
          <w:lang w:val="es-ES_tradnl"/>
        </w:rPr>
        <w:t>mente</w:t>
      </w:r>
      <w:r w:rsidR="004C0D7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y el corazón. </w:t>
      </w:r>
      <w:r w:rsidR="000C0E04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4C0D7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lguien lo señaló apropiadamente cuando dijo “En la lucha entre lo que uno piensa y lo que siente, </w:t>
      </w:r>
      <w:r w:rsidR="007D43AE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siempre pierde lo que uno piensa”. </w:t>
      </w:r>
      <w:r w:rsidR="0080186C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En la lucha entre la razón y el corazón, siempre vence el corazón. </w:t>
      </w:r>
      <w:r w:rsidR="007D43AE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Es algo parecido a esa expresión dicha por un policía “Señor, usted tiene </w:t>
      </w:r>
      <w:r w:rsidR="00741CC7" w:rsidRPr="00B903EA">
        <w:rPr>
          <w:rFonts w:asciiTheme="minorHAnsi" w:hAnsiTheme="minorHAnsi" w:cstheme="minorHAnsi"/>
          <w:sz w:val="22"/>
          <w:szCs w:val="22"/>
          <w:lang w:val="es-ES_tradnl"/>
        </w:rPr>
        <w:t>razón,</w:t>
      </w:r>
      <w:r w:rsidR="007D43AE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pero marche preso”</w:t>
      </w:r>
    </w:p>
    <w:p w14:paraId="68CD9045" w14:textId="77777777" w:rsidR="00BD0131" w:rsidRPr="00B903EA" w:rsidRDefault="00BD0131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AD2EBD" w14:textId="26748057" w:rsidR="00741CC7" w:rsidRPr="00B903EA" w:rsidRDefault="00BD0131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ab/>
        <w:t>O cuando alguien se enamora de una persona que no le conviene, no habrá razones suficientes para hacerle cambiar de idea. Podrá venir</w:t>
      </w:r>
      <w:r w:rsidR="0025702E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su amiga íntima para decirle “Mira que es un chico muy violento y posesivo, si te juntas con él o te casas te irá mal”, luego podrán acercarse sus padres para decirle “Hija, pensá bien en lo que harás, porque vimos que ese chico es raro y no nos inspira confianza</w:t>
      </w:r>
      <w:r w:rsidR="0040578E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, y creemos que sufrirás mucho con él” Y luego otros le advertirán de lo peligrosa que será su relación. Pero, a fin de </w:t>
      </w:r>
      <w:r w:rsidR="00A37329" w:rsidRPr="00B903EA">
        <w:rPr>
          <w:rFonts w:asciiTheme="minorHAnsi" w:hAnsiTheme="minorHAnsi" w:cstheme="minorHAnsi"/>
          <w:sz w:val="22"/>
          <w:szCs w:val="22"/>
          <w:lang w:val="es-ES_tradnl"/>
        </w:rPr>
        <w:t>cuentas,</w:t>
      </w:r>
      <w:r w:rsidR="0008702A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ella les dirá a todos “Yo sé que es así, pero yo lo amo. Sé que es violento </w:t>
      </w:r>
      <w:r w:rsidR="00A37329" w:rsidRPr="00B903EA">
        <w:rPr>
          <w:rFonts w:asciiTheme="minorHAnsi" w:hAnsiTheme="minorHAnsi" w:cstheme="minorHAnsi"/>
          <w:sz w:val="22"/>
          <w:szCs w:val="22"/>
          <w:lang w:val="es-ES_tradnl"/>
        </w:rPr>
        <w:t>porque</w:t>
      </w:r>
      <w:r w:rsidR="0008702A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me amenazó</w:t>
      </w:r>
      <w:r w:rsidR="0080186C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y me pegó</w:t>
      </w:r>
      <w:r w:rsidR="0008702A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, pero yo lo amo. Sé que voy a </w:t>
      </w:r>
      <w:r w:rsidR="00A37329" w:rsidRPr="00B903EA">
        <w:rPr>
          <w:rFonts w:asciiTheme="minorHAnsi" w:hAnsiTheme="minorHAnsi" w:cstheme="minorHAnsi"/>
          <w:sz w:val="22"/>
          <w:szCs w:val="22"/>
          <w:lang w:val="es-ES_tradnl"/>
        </w:rPr>
        <w:t>sufrir,</w:t>
      </w:r>
      <w:r w:rsidR="0008702A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pero yo lo amo” Y así no hará caso a ninguno de los consejos ni advertencias, porque el corazón tiene más fuerza que la razón, incluso más </w:t>
      </w:r>
      <w:r w:rsidR="00741CC7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fuerza que la verdad misma. La verdad pasará siempre a un segundo plano. </w:t>
      </w:r>
    </w:p>
    <w:p w14:paraId="6584F686" w14:textId="77777777" w:rsidR="00EA35AF" w:rsidRPr="00B903EA" w:rsidRDefault="00EA35AF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5AFF67C" w14:textId="0AA9B163" w:rsidR="00EA35AF" w:rsidRPr="00B903EA" w:rsidRDefault="00EA35AF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ab/>
        <w:t>Por otra parte, si alguien dice “Yo creo que debo hacer esto, pero no siento que debo hacerlo ¿</w:t>
      </w:r>
      <w:r w:rsidR="006E0EC6" w:rsidRPr="00B903EA">
        <w:rPr>
          <w:rFonts w:asciiTheme="minorHAnsi" w:hAnsiTheme="minorHAnsi" w:cstheme="minorHAnsi"/>
          <w:sz w:val="22"/>
          <w:szCs w:val="22"/>
          <w:lang w:val="es-ES_tradnl"/>
        </w:rPr>
        <w:t>quién ganará? ¿lo que creo o lo que siento? Sin duda alguna, ganará lo que siento. Y esta dicotomía</w:t>
      </w:r>
      <w:r w:rsidR="0073798D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frustrará cualquier plan, proyecto, realización, sueño o visión. </w:t>
      </w:r>
    </w:p>
    <w:p w14:paraId="53F39584" w14:textId="77777777" w:rsidR="00741CC7" w:rsidRPr="00B903EA" w:rsidRDefault="00741CC7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1524BDD" w14:textId="153250D7" w:rsidR="00BD0131" w:rsidRDefault="007F69B6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Por eso David oraba “Escudríñame, </w:t>
      </w:r>
      <w:r w:rsidR="00F51875" w:rsidRPr="00B903EA">
        <w:rPr>
          <w:rFonts w:asciiTheme="minorHAnsi" w:hAnsiTheme="minorHAnsi" w:cstheme="minorHAnsi"/>
          <w:sz w:val="22"/>
          <w:szCs w:val="22"/>
          <w:lang w:val="es-ES_tradnl"/>
        </w:rPr>
        <w:t>oh,</w:t>
      </w: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Señor, y pruébame, examina mis íntimos pensamientos y mi corazón”</w:t>
      </w:r>
      <w:r w:rsidR="007C6AB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. Es como si dijera “quiero que veas que lo que pienso y </w:t>
      </w:r>
      <w:r w:rsidR="00D14232">
        <w:rPr>
          <w:rFonts w:asciiTheme="minorHAnsi" w:hAnsiTheme="minorHAnsi" w:cstheme="minorHAnsi"/>
          <w:sz w:val="22"/>
          <w:szCs w:val="22"/>
          <w:lang w:val="es-ES_tradnl"/>
        </w:rPr>
        <w:t xml:space="preserve">lo que </w:t>
      </w:r>
      <w:r w:rsidR="007C6AB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siento </w:t>
      </w:r>
      <w:r w:rsidR="003F3EE6" w:rsidRPr="00B903EA">
        <w:rPr>
          <w:rFonts w:asciiTheme="minorHAnsi" w:hAnsiTheme="minorHAnsi" w:cstheme="minorHAnsi"/>
          <w:sz w:val="22"/>
          <w:szCs w:val="22"/>
          <w:lang w:val="es-ES_tradnl"/>
        </w:rPr>
        <w:t>son</w:t>
      </w:r>
      <w:r w:rsidR="007C6AB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lo mismo”</w:t>
      </w:r>
      <w:r w:rsidR="000773AB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. “Pienso que es tu voluntad, Dios mío, y siento que es tu voluntad”. Y aquí se puede decir que le alinearon los planetas. </w:t>
      </w:r>
    </w:p>
    <w:p w14:paraId="1FCA6A96" w14:textId="77777777" w:rsidR="00D14232" w:rsidRDefault="00D14232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EB94D88" w14:textId="0D52E382" w:rsidR="00D14232" w:rsidRPr="00B903EA" w:rsidRDefault="00D14232" w:rsidP="00EB40CF">
      <w:pPr>
        <w:ind w:firstLine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Preséntate delante de Dios y dile “Señor, escudriña mis íntimos pensamientos y mi corazón</w:t>
      </w:r>
      <w:r w:rsidR="005B4D03">
        <w:rPr>
          <w:rFonts w:asciiTheme="minorHAnsi" w:hAnsiTheme="minorHAnsi" w:cstheme="minorHAnsi"/>
          <w:sz w:val="22"/>
          <w:szCs w:val="22"/>
          <w:lang w:val="es-ES_tradnl"/>
        </w:rPr>
        <w:t xml:space="preserve"> para mostrarme si me estoy equivocando en algo y dame la capacidad de admitirlo</w:t>
      </w:r>
      <w:r w:rsidR="00686955">
        <w:rPr>
          <w:rFonts w:asciiTheme="minorHAnsi" w:hAnsiTheme="minorHAnsi" w:cstheme="minorHAnsi"/>
          <w:sz w:val="22"/>
          <w:szCs w:val="22"/>
          <w:lang w:val="es-ES_tradnl"/>
        </w:rPr>
        <w:t xml:space="preserve"> y estar de acuerdo con la verdad que me muestras. Que lo que piense de ahora en adelante sea lo mismo que lo que sienta”</w:t>
      </w:r>
    </w:p>
    <w:p w14:paraId="6B5CC6A6" w14:textId="77777777" w:rsidR="00BE2D43" w:rsidRPr="00B903EA" w:rsidRDefault="00BE2D43" w:rsidP="000451D6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0405A1B8" w14:textId="77777777" w:rsidR="00A40390" w:rsidRDefault="004147F2" w:rsidP="00A40390">
      <w:pPr>
        <w:pStyle w:val="Sinespaciado"/>
        <w:ind w:left="700" w:hanging="700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B903EA">
        <w:rPr>
          <w:rFonts w:cstheme="minorHAnsi"/>
          <w:b/>
          <w:bCs/>
          <w:sz w:val="22"/>
          <w:szCs w:val="22"/>
          <w:lang w:val="es-ES_tradnl"/>
        </w:rPr>
        <w:t>I</w:t>
      </w:r>
      <w:r w:rsidR="000F73E3" w:rsidRPr="00B903EA">
        <w:rPr>
          <w:rFonts w:cstheme="minorHAnsi"/>
          <w:b/>
          <w:bCs/>
          <w:sz w:val="22"/>
          <w:szCs w:val="22"/>
          <w:lang w:val="es-ES_tradnl"/>
        </w:rPr>
        <w:t>I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ab/>
      </w:r>
      <w:r w:rsidR="00310F8B" w:rsidRPr="00B903EA">
        <w:rPr>
          <w:rFonts w:cstheme="minorHAnsi"/>
          <w:b/>
          <w:bCs/>
          <w:sz w:val="22"/>
          <w:szCs w:val="22"/>
          <w:lang w:val="es-ES_tradnl"/>
        </w:rPr>
        <w:tab/>
      </w:r>
      <w:r w:rsidRPr="00B903EA">
        <w:rPr>
          <w:rFonts w:cstheme="minorHAnsi"/>
          <w:b/>
          <w:bCs/>
          <w:sz w:val="22"/>
          <w:szCs w:val="22"/>
          <w:lang w:val="es-ES_tradnl"/>
        </w:rPr>
        <w:t xml:space="preserve">DIOS </w:t>
      </w:r>
      <w:r w:rsidR="00D86A8B" w:rsidRPr="00B903EA">
        <w:rPr>
          <w:rFonts w:cstheme="minorHAnsi"/>
          <w:b/>
          <w:bCs/>
          <w:sz w:val="22"/>
          <w:szCs w:val="22"/>
          <w:lang w:val="es-ES_tradnl"/>
        </w:rPr>
        <w:t xml:space="preserve">NOS 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 xml:space="preserve">ESCUDRIÑA </w:t>
      </w:r>
      <w:r w:rsidR="00FE613B" w:rsidRPr="00B903EA">
        <w:rPr>
          <w:rFonts w:cstheme="minorHAnsi"/>
          <w:b/>
          <w:bCs/>
          <w:sz w:val="22"/>
          <w:szCs w:val="22"/>
          <w:lang w:val="es-ES_tradnl"/>
        </w:rPr>
        <w:t xml:space="preserve">PARA VER SI 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 xml:space="preserve">LE SERVIMOS CON CORAZÓN PERFECTO Y ANIMO VOLUNTARIO. </w:t>
      </w:r>
    </w:p>
    <w:p w14:paraId="70680E4F" w14:textId="77777777" w:rsidR="006843A8" w:rsidRPr="00B903EA" w:rsidRDefault="006843A8" w:rsidP="00A40390">
      <w:pPr>
        <w:pStyle w:val="Sinespaciado"/>
        <w:ind w:left="700" w:hanging="70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5A915410" w14:textId="48A40659" w:rsidR="008655DC" w:rsidRPr="00B903EA" w:rsidRDefault="00F51875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 xml:space="preserve">El consejo más sabio e importante que un padre puede darle a su </w:t>
      </w:r>
      <w:r w:rsidR="00A40390" w:rsidRPr="00B903EA">
        <w:rPr>
          <w:rFonts w:cstheme="minorHAnsi"/>
          <w:sz w:val="22"/>
          <w:szCs w:val="22"/>
          <w:lang w:val="es-ES_tradnl"/>
        </w:rPr>
        <w:t>hijo es el consejo que el rey David le dio a su hijo Salomón cuando le delegó su trono. En esa ocasión le dijo:</w:t>
      </w:r>
      <w:r w:rsidR="008655DC" w:rsidRPr="00B903EA">
        <w:rPr>
          <w:rFonts w:cstheme="minorHAnsi"/>
          <w:sz w:val="22"/>
          <w:szCs w:val="22"/>
          <w:lang w:val="es-ES_tradnl"/>
        </w:rPr>
        <w:t xml:space="preserve"> “Y tú, Salomón, hijo mío, reconoce al Dios de tu padre, y sírvele con corazón perfecto y con ánimo voluntario; porque </w:t>
      </w:r>
      <w:r w:rsidR="00BE4DD2" w:rsidRPr="00B903EA">
        <w:rPr>
          <w:rFonts w:cstheme="minorHAnsi"/>
          <w:sz w:val="22"/>
          <w:szCs w:val="22"/>
          <w:lang w:val="es-ES_tradnl"/>
        </w:rPr>
        <w:t>Dios</w:t>
      </w:r>
      <w:r w:rsidR="008655DC" w:rsidRPr="00B903EA">
        <w:rPr>
          <w:rFonts w:cstheme="minorHAnsi"/>
          <w:sz w:val="22"/>
          <w:szCs w:val="22"/>
          <w:lang w:val="es-ES_tradnl"/>
        </w:rPr>
        <w:t xml:space="preserve"> escudriña los corazones de todos, y entiende todo intento de los pensamientos. Si tú le buscare</w:t>
      </w:r>
      <w:r w:rsidR="000D77E4">
        <w:rPr>
          <w:rFonts w:cstheme="minorHAnsi"/>
          <w:sz w:val="22"/>
          <w:szCs w:val="22"/>
          <w:lang w:val="es-ES_tradnl"/>
        </w:rPr>
        <w:t>s</w:t>
      </w:r>
      <w:r w:rsidR="008655DC" w:rsidRPr="00B903EA">
        <w:rPr>
          <w:rFonts w:cstheme="minorHAnsi"/>
          <w:sz w:val="22"/>
          <w:szCs w:val="22"/>
          <w:lang w:val="es-ES_tradnl"/>
        </w:rPr>
        <w:t xml:space="preserve">, lo hallarás, más si lo dejares, él te desechará para siempre.” </w:t>
      </w:r>
      <w:r w:rsidR="00A40390" w:rsidRPr="00B903EA">
        <w:rPr>
          <w:rFonts w:cstheme="minorHAnsi"/>
          <w:sz w:val="22"/>
          <w:szCs w:val="22"/>
          <w:lang w:val="es-ES_tradnl"/>
        </w:rPr>
        <w:t>(1 Crónicas 28:9)</w:t>
      </w:r>
    </w:p>
    <w:p w14:paraId="6906F662" w14:textId="77777777" w:rsidR="00D61DF4" w:rsidRPr="00B903EA" w:rsidRDefault="00D61DF4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</w:p>
    <w:p w14:paraId="734C5E85" w14:textId="14604AA9" w:rsidR="00D61DF4" w:rsidRPr="00B903EA" w:rsidRDefault="00D61DF4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>Tal como José Hernández puso en boca de Martin Fierro la frase “Un padre que da consejos, más que padre es un amigo”</w:t>
      </w:r>
      <w:r w:rsidR="00E25877" w:rsidRPr="00B903EA">
        <w:rPr>
          <w:rFonts w:cstheme="minorHAnsi"/>
          <w:sz w:val="22"/>
          <w:szCs w:val="22"/>
          <w:lang w:val="es-ES_tradnl"/>
        </w:rPr>
        <w:t>, y el rey David casi como un amigo de su hijo le pidió que reconozca a Dios y que le sirva con corazón perfecto y con ánimo voluntario. ¿por qué? O ¿con qué propósito le dio este consejo</w:t>
      </w:r>
      <w:r w:rsidR="00BE4DD2" w:rsidRPr="00B903EA">
        <w:rPr>
          <w:rFonts w:cstheme="minorHAnsi"/>
          <w:sz w:val="22"/>
          <w:szCs w:val="22"/>
          <w:lang w:val="es-ES_tradnl"/>
        </w:rPr>
        <w:t>? “porque Dios escudriña los corazones de todos, y entiende todo intento de los pensamientos de ellos”</w:t>
      </w:r>
    </w:p>
    <w:p w14:paraId="4BCBCC2F" w14:textId="77777777" w:rsidR="00687D4D" w:rsidRPr="00B903EA" w:rsidRDefault="00687D4D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</w:p>
    <w:p w14:paraId="25C2E3D8" w14:textId="06AE6581" w:rsidR="00687D4D" w:rsidRPr="00B903EA" w:rsidRDefault="00687D4D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lastRenderedPageBreak/>
        <w:t>El primer paso</w:t>
      </w:r>
      <w:r w:rsidR="00057D94" w:rsidRPr="00B903EA">
        <w:rPr>
          <w:rFonts w:cstheme="minorHAnsi"/>
          <w:sz w:val="22"/>
          <w:szCs w:val="22"/>
          <w:lang w:val="es-ES_tradnl"/>
        </w:rPr>
        <w:t>, según David, que debía dar Salomón era una buena disposición de servir a Dios</w:t>
      </w:r>
      <w:r w:rsidR="00846E17" w:rsidRPr="00B903EA">
        <w:rPr>
          <w:rFonts w:cstheme="minorHAnsi"/>
          <w:sz w:val="22"/>
          <w:szCs w:val="22"/>
          <w:lang w:val="es-ES_tradnl"/>
        </w:rPr>
        <w:t xml:space="preserve">, y el primer paso al comienzo de la vida cristiana a partir del bautismo es </w:t>
      </w:r>
      <w:r w:rsidR="00057D94" w:rsidRPr="00B903EA">
        <w:rPr>
          <w:rFonts w:cstheme="minorHAnsi"/>
          <w:sz w:val="22"/>
          <w:szCs w:val="22"/>
          <w:lang w:val="es-ES_tradnl"/>
        </w:rPr>
        <w:t xml:space="preserve">también </w:t>
      </w:r>
      <w:r w:rsidR="00846E17" w:rsidRPr="00B903EA">
        <w:rPr>
          <w:rFonts w:cstheme="minorHAnsi"/>
          <w:sz w:val="22"/>
          <w:szCs w:val="22"/>
          <w:lang w:val="es-ES_tradnl"/>
        </w:rPr>
        <w:t xml:space="preserve">servir a Dios. Porque el propósito de la salvación en Cristo Jesús es el servicio. Dios no nos salva de la condenación para que no hagamos nada, </w:t>
      </w:r>
      <w:r w:rsidR="0018742B">
        <w:rPr>
          <w:rFonts w:cstheme="minorHAnsi"/>
          <w:sz w:val="22"/>
          <w:szCs w:val="22"/>
          <w:lang w:val="es-ES_tradnl"/>
        </w:rPr>
        <w:t xml:space="preserve">al contrario, </w:t>
      </w:r>
      <w:r w:rsidR="00846E17" w:rsidRPr="00B903EA">
        <w:rPr>
          <w:rFonts w:cstheme="minorHAnsi"/>
          <w:sz w:val="22"/>
          <w:szCs w:val="22"/>
          <w:lang w:val="es-ES_tradnl"/>
        </w:rPr>
        <w:t>nos salva para que le sirvamos</w:t>
      </w:r>
      <w:r w:rsidR="005F0D14" w:rsidRPr="00B903EA">
        <w:rPr>
          <w:rFonts w:cstheme="minorHAnsi"/>
          <w:sz w:val="22"/>
          <w:szCs w:val="22"/>
          <w:lang w:val="es-ES_tradnl"/>
        </w:rPr>
        <w:t>, como les recordó Pablo a los tesalonicenses cuando les dijo “…y cómo os convertisteis de los ídolos a Dios, para servir al Dios vivo y verdadero” (1 Tesalonicenses 1:9)</w:t>
      </w:r>
      <w:r w:rsidR="00057D94" w:rsidRPr="00B903EA">
        <w:rPr>
          <w:rFonts w:cstheme="minorHAnsi"/>
          <w:sz w:val="22"/>
          <w:szCs w:val="22"/>
          <w:lang w:val="es-ES_tradnl"/>
        </w:rPr>
        <w:t xml:space="preserve"> Podemos notar que se convirtieron </w:t>
      </w:r>
      <w:r w:rsidR="007908B9" w:rsidRPr="00B903EA">
        <w:rPr>
          <w:rFonts w:cstheme="minorHAnsi"/>
          <w:sz w:val="22"/>
          <w:szCs w:val="22"/>
          <w:lang w:val="es-ES_tradnl"/>
        </w:rPr>
        <w:t xml:space="preserve">para cumplir un propósito, y el propósito era “servir al Dios vivo y verdadero”. </w:t>
      </w:r>
    </w:p>
    <w:p w14:paraId="4B26D0EE" w14:textId="77777777" w:rsidR="007908B9" w:rsidRPr="00B903EA" w:rsidRDefault="007908B9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</w:p>
    <w:p w14:paraId="0B520D21" w14:textId="3901CE64" w:rsidR="00B126A8" w:rsidRPr="00B903EA" w:rsidRDefault="007908B9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>Y mientras servimos a Dios él nos mira, nos examina, nos analiza, nos estudia para ver si le servimos con corazón perfecto</w:t>
      </w:r>
      <w:r w:rsidR="00027E28" w:rsidRPr="00B903EA">
        <w:rPr>
          <w:rFonts w:cstheme="minorHAnsi"/>
          <w:sz w:val="22"/>
          <w:szCs w:val="22"/>
          <w:lang w:val="es-ES_tradnl"/>
        </w:rPr>
        <w:t xml:space="preserve"> y ánimo voluntario” y ambas cosas deben estar unidas. Porque puede suceder que sirvamos a Dios de buen ánimo, con ganas, con entusiasmo, con dedicación, pero si </w:t>
      </w:r>
      <w:r w:rsidR="00DC0FCF" w:rsidRPr="00B903EA">
        <w:rPr>
          <w:rFonts w:cstheme="minorHAnsi"/>
          <w:sz w:val="22"/>
          <w:szCs w:val="22"/>
          <w:lang w:val="es-ES_tradnl"/>
        </w:rPr>
        <w:t xml:space="preserve">no tenemos un corazón perfecto, es decir, con un corazón puro, sin malicia, sin envidia, sin celos de otros y otras cosas que contaminan nuestro corazón, por más que hagamos cosas, </w:t>
      </w:r>
      <w:r w:rsidR="0018742B">
        <w:rPr>
          <w:rFonts w:cstheme="minorHAnsi"/>
          <w:sz w:val="22"/>
          <w:szCs w:val="22"/>
          <w:lang w:val="es-ES_tradnl"/>
        </w:rPr>
        <w:t xml:space="preserve">todo </w:t>
      </w:r>
      <w:r w:rsidR="00DC0FCF" w:rsidRPr="00B903EA">
        <w:rPr>
          <w:rFonts w:cstheme="minorHAnsi"/>
          <w:sz w:val="22"/>
          <w:szCs w:val="22"/>
          <w:lang w:val="es-ES_tradnl"/>
        </w:rPr>
        <w:t xml:space="preserve">lo que hagamos desagradará a Dios porque nuestros motivos </w:t>
      </w:r>
      <w:r w:rsidR="00B126A8" w:rsidRPr="00B903EA">
        <w:rPr>
          <w:rFonts w:cstheme="minorHAnsi"/>
          <w:sz w:val="22"/>
          <w:szCs w:val="22"/>
          <w:lang w:val="es-ES_tradnl"/>
        </w:rPr>
        <w:t xml:space="preserve">no son limpios. </w:t>
      </w:r>
    </w:p>
    <w:p w14:paraId="3C550703" w14:textId="77777777" w:rsidR="00B126A8" w:rsidRPr="00B903EA" w:rsidRDefault="00B126A8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</w:p>
    <w:p w14:paraId="3CC48514" w14:textId="3E3C5F1C" w:rsidR="007908B9" w:rsidRDefault="00B126A8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  <w:r w:rsidRPr="00B903EA">
        <w:rPr>
          <w:rFonts w:cstheme="minorHAnsi"/>
          <w:sz w:val="22"/>
          <w:szCs w:val="22"/>
          <w:lang w:val="es-ES_tradnl"/>
        </w:rPr>
        <w:t xml:space="preserve">Podemos ilustrar esto con otro ejemplo. Supongamos que </w:t>
      </w:r>
      <w:r w:rsidR="00807702" w:rsidRPr="00B903EA">
        <w:rPr>
          <w:rFonts w:cstheme="minorHAnsi"/>
          <w:sz w:val="22"/>
          <w:szCs w:val="22"/>
          <w:lang w:val="es-ES_tradnl"/>
        </w:rPr>
        <w:t>anhelamos servir a Dios con nuestro talento musical y esto es hermoso</w:t>
      </w:r>
      <w:r w:rsidR="00032F67" w:rsidRPr="00B903EA">
        <w:rPr>
          <w:rFonts w:cstheme="minorHAnsi"/>
          <w:sz w:val="22"/>
          <w:szCs w:val="22"/>
          <w:lang w:val="es-ES_tradnl"/>
        </w:rPr>
        <w:t xml:space="preserve">, pero de pronto, cambia nuestro objetivo y en lugar de buscar la gloria de Dios, comenzamos a soñar con ser famosos, cantar o tocar en grandes estadios y ser aplaudidos por el público. </w:t>
      </w:r>
      <w:r w:rsidR="0018742B">
        <w:rPr>
          <w:rFonts w:cstheme="minorHAnsi"/>
          <w:sz w:val="22"/>
          <w:szCs w:val="22"/>
          <w:lang w:val="es-ES_tradnl"/>
        </w:rPr>
        <w:t>De pronto, n</w:t>
      </w:r>
      <w:r w:rsidR="00032F67" w:rsidRPr="00B903EA">
        <w:rPr>
          <w:rFonts w:cstheme="minorHAnsi"/>
          <w:sz w:val="22"/>
          <w:szCs w:val="22"/>
          <w:lang w:val="es-ES_tradnl"/>
        </w:rPr>
        <w:t>uestro corazón se llena de vanidad</w:t>
      </w:r>
      <w:r w:rsidR="006438D2" w:rsidRPr="00B903EA">
        <w:rPr>
          <w:rFonts w:cstheme="minorHAnsi"/>
          <w:sz w:val="22"/>
          <w:szCs w:val="22"/>
          <w:lang w:val="es-ES_tradnl"/>
        </w:rPr>
        <w:t xml:space="preserve"> y</w:t>
      </w:r>
      <w:r w:rsidR="0018742B">
        <w:rPr>
          <w:rFonts w:cstheme="minorHAnsi"/>
          <w:sz w:val="22"/>
          <w:szCs w:val="22"/>
          <w:lang w:val="es-ES_tradnl"/>
        </w:rPr>
        <w:t xml:space="preserve"> </w:t>
      </w:r>
      <w:r w:rsidR="005E7F36">
        <w:rPr>
          <w:rFonts w:cstheme="minorHAnsi"/>
          <w:sz w:val="22"/>
          <w:szCs w:val="22"/>
          <w:lang w:val="es-ES_tradnl"/>
        </w:rPr>
        <w:t>lo único que esperamos es</w:t>
      </w:r>
      <w:r w:rsidR="006438D2" w:rsidRPr="00B903EA">
        <w:rPr>
          <w:rFonts w:cstheme="minorHAnsi"/>
          <w:sz w:val="22"/>
          <w:szCs w:val="22"/>
          <w:lang w:val="es-ES_tradnl"/>
        </w:rPr>
        <w:t xml:space="preserve"> el reconocimiento </w:t>
      </w:r>
      <w:r w:rsidR="005E7F36">
        <w:rPr>
          <w:rFonts w:cstheme="minorHAnsi"/>
          <w:sz w:val="22"/>
          <w:szCs w:val="22"/>
          <w:lang w:val="es-ES_tradnl"/>
        </w:rPr>
        <w:t>y el aplauso de la gente.</w:t>
      </w:r>
      <w:r w:rsidR="006438D2" w:rsidRPr="00B903EA">
        <w:rPr>
          <w:rFonts w:cstheme="minorHAnsi"/>
          <w:sz w:val="22"/>
          <w:szCs w:val="22"/>
          <w:lang w:val="es-ES_tradnl"/>
        </w:rPr>
        <w:t xml:space="preserve"> Podemos notar que ya no estamos buscando la gloria de Dios, sino la nuestra, y nuestro corazón ya no tiene una entrega perfecta y total a Dios. </w:t>
      </w:r>
      <w:r w:rsidR="002E5718" w:rsidRPr="00B903EA">
        <w:rPr>
          <w:rFonts w:cstheme="minorHAnsi"/>
          <w:sz w:val="22"/>
          <w:szCs w:val="22"/>
          <w:lang w:val="es-ES_tradnl"/>
        </w:rPr>
        <w:t xml:space="preserve">Porque dejamos de servir a Dios para servirnos a nosotros. </w:t>
      </w:r>
    </w:p>
    <w:p w14:paraId="45237F35" w14:textId="77777777" w:rsidR="005E7F36" w:rsidRDefault="005E7F36" w:rsidP="00A40390">
      <w:pPr>
        <w:pStyle w:val="Sinespaciado"/>
        <w:ind w:firstLine="700"/>
        <w:jc w:val="both"/>
        <w:rPr>
          <w:rFonts w:cstheme="minorHAnsi"/>
          <w:sz w:val="22"/>
          <w:szCs w:val="22"/>
          <w:lang w:val="es-ES_tradnl"/>
        </w:rPr>
      </w:pPr>
    </w:p>
    <w:p w14:paraId="4B48855D" w14:textId="65FAF02A" w:rsidR="005E7F36" w:rsidRPr="00B903EA" w:rsidRDefault="005E7F36" w:rsidP="00A40390">
      <w:pPr>
        <w:pStyle w:val="Sinespaciado"/>
        <w:ind w:firstLine="700"/>
        <w:jc w:val="both"/>
        <w:rPr>
          <w:rFonts w:cstheme="minorHAnsi"/>
          <w:b/>
          <w:bCs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 xml:space="preserve">¿Cómo está nuestro corazón frente a Dios? </w:t>
      </w:r>
      <w:r w:rsidR="006906E0">
        <w:rPr>
          <w:rFonts w:cstheme="minorHAnsi"/>
          <w:sz w:val="22"/>
          <w:szCs w:val="22"/>
          <w:lang w:val="es-ES_tradnl"/>
        </w:rPr>
        <w:t>¿podremos pasar el examen de nuestro servicio? ¿Encontrará Dios nuestro corazón limpio de egoísmo, orgullo o impureza?</w:t>
      </w:r>
      <w:r w:rsidR="00E45D71">
        <w:rPr>
          <w:rFonts w:cstheme="minorHAnsi"/>
          <w:sz w:val="22"/>
          <w:szCs w:val="22"/>
          <w:lang w:val="es-ES_tradnl"/>
        </w:rPr>
        <w:t xml:space="preserve"> Porque “Dios </w:t>
      </w:r>
      <w:r w:rsidR="00E45D71" w:rsidRPr="00B903EA">
        <w:rPr>
          <w:rFonts w:cstheme="minorHAnsi"/>
          <w:sz w:val="22"/>
          <w:szCs w:val="22"/>
          <w:lang w:val="es-ES_tradnl"/>
        </w:rPr>
        <w:t>escudriña los corazones de todos, y entiende todo intento de los pensamientos</w:t>
      </w:r>
      <w:r w:rsidR="00E45D71">
        <w:rPr>
          <w:rFonts w:cstheme="minorHAnsi"/>
          <w:sz w:val="22"/>
          <w:szCs w:val="22"/>
          <w:lang w:val="es-ES_tradnl"/>
        </w:rPr>
        <w:t>” Y en este punto, podemos decirle “</w:t>
      </w:r>
      <w:r w:rsidR="0002790F">
        <w:rPr>
          <w:rFonts w:cstheme="minorHAnsi"/>
          <w:sz w:val="22"/>
          <w:szCs w:val="22"/>
          <w:lang w:val="es-ES_tradnl"/>
        </w:rPr>
        <w:t>Crea en mí, oh Dios, un corazón limpio, y renueva un espíritu recto dentro de mí.” (Salmos 51:10)</w:t>
      </w:r>
    </w:p>
    <w:p w14:paraId="6FC0B41D" w14:textId="77777777" w:rsidR="00D61DF4" w:rsidRPr="00B903EA" w:rsidRDefault="00D61DF4" w:rsidP="002E5718">
      <w:pPr>
        <w:pStyle w:val="Sinespaciado"/>
        <w:jc w:val="both"/>
        <w:rPr>
          <w:rStyle w:val="Textoennegrita"/>
          <w:rFonts w:cstheme="minorHAnsi"/>
          <w:color w:val="343434"/>
          <w:sz w:val="27"/>
          <w:szCs w:val="27"/>
          <w:shd w:val="clear" w:color="auto" w:fill="467839"/>
        </w:rPr>
      </w:pPr>
    </w:p>
    <w:p w14:paraId="501FB319" w14:textId="310AE3B8" w:rsidR="000F5772" w:rsidRDefault="004147F2" w:rsidP="000F5772">
      <w:pPr>
        <w:pStyle w:val="Sinespaciado"/>
        <w:ind w:left="360" w:hanging="360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B903EA">
        <w:rPr>
          <w:rFonts w:cstheme="minorHAnsi"/>
          <w:b/>
          <w:bCs/>
          <w:sz w:val="22"/>
          <w:szCs w:val="22"/>
          <w:lang w:val="es-ES_tradnl"/>
        </w:rPr>
        <w:t>II</w:t>
      </w:r>
      <w:r w:rsidR="000F73E3" w:rsidRPr="00B903EA">
        <w:rPr>
          <w:rFonts w:cstheme="minorHAnsi"/>
          <w:b/>
          <w:bCs/>
          <w:sz w:val="22"/>
          <w:szCs w:val="22"/>
          <w:lang w:val="es-ES_tradnl"/>
        </w:rPr>
        <w:t>I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ab/>
      </w:r>
      <w:r w:rsidR="00310F8B" w:rsidRPr="00B903EA">
        <w:rPr>
          <w:rFonts w:cstheme="minorHAnsi"/>
          <w:b/>
          <w:bCs/>
          <w:sz w:val="22"/>
          <w:szCs w:val="22"/>
          <w:lang w:val="es-ES_tradnl"/>
        </w:rPr>
        <w:tab/>
      </w:r>
      <w:r w:rsidRPr="00B903EA">
        <w:rPr>
          <w:rFonts w:cstheme="minorHAnsi"/>
          <w:b/>
          <w:bCs/>
          <w:sz w:val="22"/>
          <w:szCs w:val="22"/>
          <w:lang w:val="es-ES_tradnl"/>
        </w:rPr>
        <w:t xml:space="preserve">DIOS </w:t>
      </w:r>
      <w:r w:rsidR="00D86A8B" w:rsidRPr="00B903EA">
        <w:rPr>
          <w:rFonts w:cstheme="minorHAnsi"/>
          <w:b/>
          <w:bCs/>
          <w:sz w:val="22"/>
          <w:szCs w:val="22"/>
          <w:lang w:val="es-ES_tradnl"/>
        </w:rPr>
        <w:t xml:space="preserve">NOS 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>ESCUDRIÑA</w:t>
      </w:r>
      <w:r w:rsidR="008655DC" w:rsidRPr="00B903EA">
        <w:rPr>
          <w:rFonts w:cstheme="minorHAnsi"/>
          <w:b/>
          <w:bCs/>
          <w:sz w:val="22"/>
          <w:szCs w:val="22"/>
          <w:lang w:val="es-ES_tradnl"/>
        </w:rPr>
        <w:t xml:space="preserve"> </w:t>
      </w:r>
      <w:r w:rsidR="00FE613B" w:rsidRPr="00B903EA">
        <w:rPr>
          <w:rFonts w:cstheme="minorHAnsi"/>
          <w:b/>
          <w:bCs/>
          <w:sz w:val="22"/>
          <w:szCs w:val="22"/>
          <w:lang w:val="es-ES_tradnl"/>
        </w:rPr>
        <w:t xml:space="preserve">PARA VER </w:t>
      </w:r>
      <w:r w:rsidR="008655DC" w:rsidRPr="00B903EA">
        <w:rPr>
          <w:rFonts w:cstheme="minorHAnsi"/>
          <w:b/>
          <w:bCs/>
          <w:sz w:val="22"/>
          <w:szCs w:val="22"/>
          <w:lang w:val="es-ES_tradnl"/>
        </w:rPr>
        <w:t>SI OFRENDAMOS CON RECTITUD</w:t>
      </w:r>
      <w:r w:rsidR="000F5772" w:rsidRPr="00B903EA">
        <w:rPr>
          <w:rFonts w:cstheme="minorHAnsi"/>
          <w:b/>
          <w:bCs/>
          <w:sz w:val="22"/>
          <w:szCs w:val="22"/>
          <w:lang w:val="es-ES_tradnl"/>
        </w:rPr>
        <w:t xml:space="preserve"> </w:t>
      </w:r>
    </w:p>
    <w:p w14:paraId="288F30D7" w14:textId="77777777" w:rsidR="006843A8" w:rsidRPr="00B903EA" w:rsidRDefault="006843A8" w:rsidP="000F5772">
      <w:pPr>
        <w:pStyle w:val="Sinespaciado"/>
        <w:ind w:left="360" w:hanging="36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64DF82E0" w14:textId="52F97993" w:rsidR="008655DC" w:rsidRPr="00B903EA" w:rsidRDefault="00CA2C79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En su oración, después de haber ofrendado, dijo David </w:t>
      </w:r>
      <w:r w:rsidR="008655DC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“Yo sé, Dios mío, que tú escudriñas los corazones, y que la rectitud te agrada; por eso yo con rectitud de mi corazón voluntariamente te he ofrecido todo esto, y ahora he visto con alegría que tu pueblo, reunido aquí ahora, ha dado para ti espontáneamente.” </w:t>
      </w:r>
      <w:r w:rsidRPr="00B903EA">
        <w:rPr>
          <w:rFonts w:asciiTheme="minorHAnsi" w:hAnsiTheme="minorHAnsi" w:cstheme="minorHAnsi"/>
          <w:sz w:val="22"/>
          <w:szCs w:val="22"/>
          <w:lang w:val="es-ES_tradnl"/>
        </w:rPr>
        <w:t>(1 Crónicas 29:17)</w:t>
      </w:r>
    </w:p>
    <w:p w14:paraId="45692761" w14:textId="77777777" w:rsidR="009974D2" w:rsidRPr="00B903EA" w:rsidRDefault="009974D2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260EE2" w14:textId="35A2CA1D" w:rsidR="009974D2" w:rsidRPr="00B903EA" w:rsidRDefault="009974D2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David descubrió que a Dios le agrada la rectitud. ¿Qué es, entonces, rectitud? Es el atributo que posee una persona que vive y actúa de acuerdo con los principios y valores que cree correctos. </w:t>
      </w:r>
      <w:r w:rsidR="0029046F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Es tener un estilo de vida en una sola dirección hacia lo bueno y lo justo. Es integridad, y honestidad. Veamos algunos ejemplos: Una persona que es recta </w:t>
      </w:r>
      <w:r w:rsidR="00232668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no ofrecerá una coima para zafar de una multa, y si es un policía, no aceptará ningún soborno. </w:t>
      </w:r>
      <w:r w:rsidR="002E11C4" w:rsidRPr="00B903EA">
        <w:rPr>
          <w:rFonts w:asciiTheme="minorHAnsi" w:hAnsiTheme="minorHAnsi" w:cstheme="minorHAnsi"/>
          <w:sz w:val="22"/>
          <w:szCs w:val="22"/>
          <w:lang w:val="es-ES_tradnl"/>
        </w:rPr>
        <w:t>Si en un negocio por error le dan más dinero como cambio, lo devolverá, y cuando tenga que esperar, r</w:t>
      </w:r>
      <w:r w:rsidR="00232668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espetará siempre la fila al entrar en un lugar. </w:t>
      </w:r>
      <w:r w:rsidR="00206BE2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Si se equivocó pedirá perdón y si causó daño lo resarcirá. Nunca se aprovechará de otros y si tiene empleados, pagará lo que es justo. </w:t>
      </w:r>
    </w:p>
    <w:p w14:paraId="4A11C263" w14:textId="77777777" w:rsidR="00455D4D" w:rsidRPr="00B903EA" w:rsidRDefault="00455D4D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50BB6BB" w14:textId="411256C9" w:rsidR="00455D4D" w:rsidRPr="00B903EA" w:rsidRDefault="00455D4D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Jesús dijo “Porque el que me envió, conmigo está; no me ha dejado solo el Padre, porque yo hago siempre lo que le agrada” (Juan 8:29) </w:t>
      </w:r>
      <w:r w:rsidR="00FC76B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y de sus palabras inferimos que para que Dios siempre </w:t>
      </w:r>
      <w:r w:rsidR="00FC76B0" w:rsidRPr="00B903EA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nos acompañe y no nos deje solos, debemos hacer lo que le agrada. Porque Jesús dijo “no me ha dejado solo el Padre ¿Por qué? “porque yo hago siempre lo que le agrada”</w:t>
      </w:r>
    </w:p>
    <w:p w14:paraId="4DA957A7" w14:textId="77777777" w:rsidR="00963CBD" w:rsidRPr="00B903EA" w:rsidRDefault="00963CBD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DE02C94" w14:textId="355BAA7B" w:rsidR="00963CBD" w:rsidRPr="00B903EA" w:rsidRDefault="00963CBD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>Hay muchas cosas que le agradan a Dios</w:t>
      </w:r>
      <w:r w:rsidR="00EE1F9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y una de ellas es la rectitud en todo nuestro estilo de vida y conducta, incluso cuando ofrendamos. En ese momento debemos saber que Dios nos está escudriñando, nos está observando, analizando y viendo </w:t>
      </w:r>
      <w:r w:rsidR="00075AA3" w:rsidRPr="00B903EA">
        <w:rPr>
          <w:rFonts w:asciiTheme="minorHAnsi" w:hAnsiTheme="minorHAnsi" w:cstheme="minorHAnsi"/>
          <w:sz w:val="22"/>
          <w:szCs w:val="22"/>
          <w:lang w:val="es-ES_tradnl"/>
        </w:rPr>
        <w:t>nuestro corazón. Esto lo tenía muy claro David, porque dijo “Yo sé, Dios mío, que tú escudriñas los corazones, y que la rectitud te agrada; por eso yo con rectitud de mi corazón voluntariamente te he ofrecido todo esto”.</w:t>
      </w:r>
    </w:p>
    <w:p w14:paraId="01BCA773" w14:textId="77777777" w:rsidR="00075AA3" w:rsidRPr="00B903EA" w:rsidRDefault="00075AA3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3651A4" w14:textId="3198EF9D" w:rsidR="00075AA3" w:rsidRDefault="00075AA3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Por eso cuando ofrendemos </w:t>
      </w:r>
      <w:r w:rsidR="00B512FC" w:rsidRPr="00B903EA">
        <w:rPr>
          <w:rFonts w:asciiTheme="minorHAnsi" w:hAnsiTheme="minorHAnsi" w:cstheme="minorHAnsi"/>
          <w:sz w:val="22"/>
          <w:szCs w:val="22"/>
          <w:lang w:val="es-ES_tradnl"/>
        </w:rPr>
        <w:t>debemos hacerlo porque amamos a Dios, o porque estamos agradecidos por su salvación y por todas las bendiciones que nos ha dado, o porque por la ofrenda ofrecemos nuestra adoración</w:t>
      </w:r>
      <w:r w:rsidR="00936FAB">
        <w:rPr>
          <w:rFonts w:asciiTheme="minorHAnsi" w:hAnsiTheme="minorHAnsi" w:cstheme="minorHAnsi"/>
          <w:sz w:val="22"/>
          <w:szCs w:val="22"/>
          <w:lang w:val="es-ES_tradnl"/>
        </w:rPr>
        <w:t xml:space="preserve">.  </w:t>
      </w:r>
      <w:r w:rsidR="00844039">
        <w:rPr>
          <w:rFonts w:asciiTheme="minorHAnsi" w:hAnsiTheme="minorHAnsi" w:cstheme="minorHAnsi"/>
          <w:sz w:val="22"/>
          <w:szCs w:val="22"/>
          <w:lang w:val="es-ES_tradnl"/>
        </w:rPr>
        <w:t>Estos y otros motivos deben llevarnos a ofrendar, pero nunca las necesidades</w:t>
      </w:r>
      <w:r w:rsidR="00204263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171DB6">
        <w:rPr>
          <w:rFonts w:asciiTheme="minorHAnsi" w:hAnsiTheme="minorHAnsi" w:cstheme="minorHAnsi"/>
          <w:sz w:val="22"/>
          <w:szCs w:val="22"/>
          <w:lang w:val="es-ES_tradnl"/>
        </w:rPr>
        <w:t>Por ejemplo</w:t>
      </w:r>
      <w:r w:rsidR="00204263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AB0859">
        <w:rPr>
          <w:rFonts w:asciiTheme="minorHAnsi" w:hAnsiTheme="minorHAnsi" w:cstheme="minorHAnsi"/>
          <w:sz w:val="22"/>
          <w:szCs w:val="22"/>
          <w:lang w:val="es-ES_tradnl"/>
        </w:rPr>
        <w:t xml:space="preserve"> hace falta comprar algo para la iglesia o para una causa,</w:t>
      </w:r>
      <w:r w:rsidR="00204263">
        <w:rPr>
          <w:rFonts w:asciiTheme="minorHAnsi" w:hAnsiTheme="minorHAnsi" w:cstheme="minorHAnsi"/>
          <w:sz w:val="22"/>
          <w:szCs w:val="22"/>
          <w:lang w:val="es-ES_tradnl"/>
        </w:rPr>
        <w:t xml:space="preserve"> o lo que sea</w:t>
      </w:r>
      <w:r w:rsidR="00B84DCB">
        <w:rPr>
          <w:rFonts w:asciiTheme="minorHAnsi" w:hAnsiTheme="minorHAnsi" w:cstheme="minorHAnsi"/>
          <w:sz w:val="22"/>
          <w:szCs w:val="22"/>
          <w:lang w:val="es-ES_tradnl"/>
        </w:rPr>
        <w:t>, y así ofrendamos para suplir esa necesidad. Pero esa ofrenda no fue para el Señor, sino para la necesidad</w:t>
      </w:r>
      <w:r w:rsidR="0016752A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AB0859">
        <w:rPr>
          <w:rFonts w:asciiTheme="minorHAnsi" w:hAnsiTheme="minorHAnsi" w:cstheme="minorHAnsi"/>
          <w:sz w:val="22"/>
          <w:szCs w:val="22"/>
          <w:lang w:val="es-ES_tradnl"/>
        </w:rPr>
        <w:t xml:space="preserve"> Por eso Pablo escribió “Cada uno dé como propuso en su corazón: no con tristeza, </w:t>
      </w:r>
      <w:r w:rsidR="00AB085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ni por necesidad</w:t>
      </w:r>
      <w:r w:rsidR="00AB0859">
        <w:rPr>
          <w:rFonts w:asciiTheme="minorHAnsi" w:hAnsiTheme="minorHAnsi" w:cstheme="minorHAnsi"/>
          <w:sz w:val="22"/>
          <w:szCs w:val="22"/>
          <w:lang w:val="es-ES_tradnl"/>
        </w:rPr>
        <w:t xml:space="preserve">, porque Dios ama al dador alegre” (2 Corintios 9:7) </w:t>
      </w:r>
      <w:r w:rsidR="0026674D">
        <w:rPr>
          <w:rFonts w:asciiTheme="minorHAnsi" w:hAnsiTheme="minorHAnsi" w:cstheme="minorHAnsi"/>
          <w:sz w:val="22"/>
          <w:szCs w:val="22"/>
          <w:lang w:val="es-ES_tradnl"/>
        </w:rPr>
        <w:t>Además, si ofrendamos por necesidad, no seríamos diferentes de los socios de un club que contribuyen con su dinero para pagar una cuota o para construir, o para pintar</w:t>
      </w:r>
      <w:r w:rsidR="0016752A">
        <w:rPr>
          <w:rFonts w:asciiTheme="minorHAnsi" w:hAnsiTheme="minorHAnsi" w:cstheme="minorHAnsi"/>
          <w:sz w:val="22"/>
          <w:szCs w:val="22"/>
          <w:lang w:val="es-ES_tradnl"/>
        </w:rPr>
        <w:t xml:space="preserve"> o algún proyecto</w:t>
      </w:r>
      <w:r w:rsidR="0026674D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756495">
        <w:rPr>
          <w:rFonts w:asciiTheme="minorHAnsi" w:hAnsiTheme="minorHAnsi" w:cstheme="minorHAnsi"/>
          <w:sz w:val="22"/>
          <w:szCs w:val="22"/>
          <w:lang w:val="es-ES_tradnl"/>
        </w:rPr>
        <w:t xml:space="preserve">Todo esto está bien, pero las ofrendas son ofrendas y es algo completamente diferente a una contribución o donación. Es algo que damos para Dios, y aquí está la diferencia. Lo hacemos para agradar a Dios. </w:t>
      </w:r>
    </w:p>
    <w:p w14:paraId="19F2E37B" w14:textId="77777777" w:rsidR="0016752A" w:rsidRDefault="0016752A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4041CB2" w14:textId="02DE05F3" w:rsidR="0016752A" w:rsidRPr="00AB0859" w:rsidRDefault="0016752A" w:rsidP="002E5718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Notemos que </w:t>
      </w:r>
      <w:r w:rsidR="00A16F26">
        <w:rPr>
          <w:rFonts w:asciiTheme="minorHAnsi" w:hAnsiTheme="minorHAnsi" w:cstheme="minorHAnsi"/>
          <w:sz w:val="22"/>
          <w:szCs w:val="22"/>
          <w:lang w:val="es-ES_tradnl"/>
        </w:rPr>
        <w:t>David entregó su ofrenda para la construcción del templo, que era una necesidad, pero no la entregó p</w:t>
      </w:r>
      <w:r w:rsidR="00E252C0">
        <w:rPr>
          <w:rFonts w:asciiTheme="minorHAnsi" w:hAnsiTheme="minorHAnsi" w:cstheme="minorHAnsi"/>
          <w:sz w:val="22"/>
          <w:szCs w:val="22"/>
          <w:lang w:val="es-ES_tradnl"/>
        </w:rPr>
        <w:t>or este motivo</w:t>
      </w:r>
      <w:r w:rsidR="00A16F26">
        <w:rPr>
          <w:rFonts w:asciiTheme="minorHAnsi" w:hAnsiTheme="minorHAnsi" w:cstheme="minorHAnsi"/>
          <w:sz w:val="22"/>
          <w:szCs w:val="22"/>
          <w:lang w:val="es-ES_tradnl"/>
        </w:rPr>
        <w:t>. Su ofrenda era para Dios</w:t>
      </w:r>
      <w:r w:rsidR="00E252C0">
        <w:rPr>
          <w:rFonts w:asciiTheme="minorHAnsi" w:hAnsiTheme="minorHAnsi" w:cstheme="minorHAnsi"/>
          <w:sz w:val="22"/>
          <w:szCs w:val="22"/>
          <w:lang w:val="es-ES_tradnl"/>
        </w:rPr>
        <w:t>. El dijo “</w:t>
      </w:r>
      <w:r w:rsidR="00E252C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yo con rectitud de mi corazón voluntariamente </w:t>
      </w:r>
      <w:r w:rsidR="00E252C0" w:rsidRPr="00E252C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te he ofrecido</w:t>
      </w:r>
      <w:r w:rsidR="00E252C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 todo esto</w:t>
      </w:r>
      <w:r w:rsidR="00E252C0">
        <w:rPr>
          <w:rFonts w:asciiTheme="minorHAnsi" w:hAnsiTheme="minorHAnsi" w:cstheme="minorHAnsi"/>
          <w:sz w:val="22"/>
          <w:szCs w:val="22"/>
          <w:lang w:val="es-ES_tradnl"/>
        </w:rPr>
        <w:t>”</w:t>
      </w:r>
      <w:r w:rsidR="00DA08E4">
        <w:rPr>
          <w:rFonts w:asciiTheme="minorHAnsi" w:hAnsiTheme="minorHAnsi" w:cstheme="minorHAnsi"/>
          <w:sz w:val="22"/>
          <w:szCs w:val="22"/>
          <w:lang w:val="es-ES_tradnl"/>
        </w:rPr>
        <w:t xml:space="preserve">. En otras palabras, es como si dijera “No ofrendo porque hace falta, no ofrendo porque me piden que lo haga, </w:t>
      </w:r>
      <w:r w:rsidR="006F6353">
        <w:rPr>
          <w:rFonts w:asciiTheme="minorHAnsi" w:hAnsiTheme="minorHAnsi" w:cstheme="minorHAnsi"/>
          <w:sz w:val="22"/>
          <w:szCs w:val="22"/>
          <w:lang w:val="es-ES_tradnl"/>
        </w:rPr>
        <w:t xml:space="preserve">al contrario, ofrendo voluntariamente y mi ofrenda es para Dios”. Así que, cuando ofrendemos, ofrendemos para Dios con rectitud de corazón y voluntariamente </w:t>
      </w:r>
    </w:p>
    <w:p w14:paraId="4CE730D4" w14:textId="61FBE955" w:rsidR="008655DC" w:rsidRPr="00FD7C92" w:rsidRDefault="008655DC" w:rsidP="00FD7C9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7B97A489" w14:textId="1FB04A7C" w:rsidR="008655DC" w:rsidRDefault="008655DC" w:rsidP="004147F2">
      <w:pPr>
        <w:pStyle w:val="Sinespaciado"/>
        <w:ind w:left="360" w:hanging="360"/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B903EA">
        <w:rPr>
          <w:rFonts w:cstheme="minorHAnsi"/>
          <w:b/>
          <w:bCs/>
          <w:sz w:val="22"/>
          <w:szCs w:val="22"/>
          <w:lang w:val="es-ES_tradnl"/>
        </w:rPr>
        <w:t>I</w:t>
      </w:r>
      <w:r w:rsidR="000F73E3" w:rsidRPr="00B903EA">
        <w:rPr>
          <w:rFonts w:cstheme="minorHAnsi"/>
          <w:b/>
          <w:bCs/>
          <w:sz w:val="22"/>
          <w:szCs w:val="22"/>
          <w:lang w:val="es-ES_tradnl"/>
        </w:rPr>
        <w:t>V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ab/>
      </w:r>
      <w:r w:rsidR="00310F8B" w:rsidRPr="00B903EA">
        <w:rPr>
          <w:rFonts w:cstheme="minorHAnsi"/>
          <w:b/>
          <w:bCs/>
          <w:sz w:val="22"/>
          <w:szCs w:val="22"/>
          <w:lang w:val="es-ES_tradnl"/>
        </w:rPr>
        <w:tab/>
      </w:r>
      <w:r w:rsidRPr="00B903EA">
        <w:rPr>
          <w:rFonts w:cstheme="minorHAnsi"/>
          <w:b/>
          <w:bCs/>
          <w:sz w:val="22"/>
          <w:szCs w:val="22"/>
          <w:lang w:val="es-ES_tradnl"/>
        </w:rPr>
        <w:t xml:space="preserve">DIOS </w:t>
      </w:r>
      <w:r w:rsidR="00D86A8B" w:rsidRPr="00B903EA">
        <w:rPr>
          <w:rFonts w:cstheme="minorHAnsi"/>
          <w:b/>
          <w:bCs/>
          <w:sz w:val="22"/>
          <w:szCs w:val="22"/>
          <w:lang w:val="es-ES_tradnl"/>
        </w:rPr>
        <w:t xml:space="preserve">NOS </w:t>
      </w:r>
      <w:r w:rsidRPr="00B903EA">
        <w:rPr>
          <w:rFonts w:cstheme="minorHAnsi"/>
          <w:b/>
          <w:bCs/>
          <w:sz w:val="22"/>
          <w:szCs w:val="22"/>
          <w:lang w:val="es-ES_tradnl"/>
        </w:rPr>
        <w:t>ESCUDRIÑA</w:t>
      </w:r>
      <w:r w:rsidR="00FE613B" w:rsidRPr="00B903EA">
        <w:rPr>
          <w:rFonts w:cstheme="minorHAnsi"/>
          <w:b/>
          <w:bCs/>
          <w:sz w:val="22"/>
          <w:szCs w:val="22"/>
          <w:lang w:val="es-ES_tradnl"/>
        </w:rPr>
        <w:t xml:space="preserve"> PARA OIR LA INTERCESIÓN DEL ESPÍRITU </w:t>
      </w:r>
    </w:p>
    <w:p w14:paraId="06E235E5" w14:textId="77777777" w:rsidR="006843A8" w:rsidRPr="00B903EA" w:rsidRDefault="006843A8" w:rsidP="004147F2">
      <w:pPr>
        <w:pStyle w:val="Sinespaciado"/>
        <w:ind w:left="360" w:hanging="36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72168055" w14:textId="613AA18C" w:rsidR="00FE613B" w:rsidRDefault="00FD7C92" w:rsidP="001616E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Debemos saber que cuando oramos Dios se inclina para escuchar, no solo nuestras palabras, nuestra oración o petición, sino</w:t>
      </w:r>
      <w:r w:rsidR="001616E4">
        <w:rPr>
          <w:rFonts w:asciiTheme="minorHAnsi" w:hAnsiTheme="minorHAnsi" w:cstheme="minorHAnsi"/>
          <w:sz w:val="22"/>
          <w:szCs w:val="22"/>
          <w:lang w:val="es-ES_tradnl"/>
        </w:rPr>
        <w:t xml:space="preserve"> la petición del Espíritu Santo que habita en nosotros, como leemos en </w:t>
      </w:r>
      <w:r w:rsidR="00FE613B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Romanos 8:27 “Mas el que escudriña los corazones sabe cuál es la intención del Espíritu, porque conforme a la voluntad de Dios intercede por los santos” </w:t>
      </w:r>
    </w:p>
    <w:p w14:paraId="3E640872" w14:textId="77777777" w:rsidR="001616E4" w:rsidRDefault="001616E4" w:rsidP="001616E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3479CC8" w14:textId="50A1E613" w:rsidR="001616E4" w:rsidRPr="00B903EA" w:rsidRDefault="001616E4" w:rsidP="001616E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Todos los que hemos recibido a Jesucristo tenemos a su Espíritu morando en nosotros</w:t>
      </w:r>
      <w:r w:rsidR="00B4074D">
        <w:rPr>
          <w:rFonts w:asciiTheme="minorHAnsi" w:hAnsiTheme="minorHAnsi" w:cstheme="minorHAnsi"/>
          <w:sz w:val="22"/>
          <w:szCs w:val="22"/>
          <w:lang w:val="es-ES_tradnl"/>
        </w:rPr>
        <w:t>, y</w:t>
      </w:r>
      <w:r w:rsidR="006D4B5D">
        <w:rPr>
          <w:rFonts w:asciiTheme="minorHAnsi" w:hAnsiTheme="minorHAnsi" w:cstheme="minorHAnsi"/>
          <w:sz w:val="22"/>
          <w:szCs w:val="22"/>
          <w:lang w:val="es-ES_tradnl"/>
        </w:rPr>
        <w:t xml:space="preserve"> su Espíritu</w:t>
      </w:r>
      <w:r w:rsidR="00B4074D">
        <w:rPr>
          <w:rFonts w:asciiTheme="minorHAnsi" w:hAnsiTheme="minorHAnsi" w:cstheme="minorHAnsi"/>
          <w:sz w:val="22"/>
          <w:szCs w:val="22"/>
          <w:lang w:val="es-ES_tradnl"/>
        </w:rPr>
        <w:t xml:space="preserve"> ha convertido nuestro cuerpo en su templo</w:t>
      </w:r>
      <w:r w:rsidR="00D53A8D">
        <w:rPr>
          <w:rFonts w:asciiTheme="minorHAnsi" w:hAnsiTheme="minorHAnsi" w:cstheme="minorHAnsi"/>
          <w:sz w:val="22"/>
          <w:szCs w:val="22"/>
          <w:lang w:val="es-ES_tradnl"/>
        </w:rPr>
        <w:t xml:space="preserve">, por lo </w:t>
      </w:r>
      <w:r w:rsidR="00030652">
        <w:rPr>
          <w:rFonts w:asciiTheme="minorHAnsi" w:hAnsiTheme="minorHAnsi" w:cstheme="minorHAnsi"/>
          <w:sz w:val="22"/>
          <w:szCs w:val="22"/>
          <w:lang w:val="es-ES_tradnl"/>
        </w:rPr>
        <w:t>tanto,</w:t>
      </w:r>
      <w:r w:rsidR="00D53A8D">
        <w:rPr>
          <w:rFonts w:asciiTheme="minorHAnsi" w:hAnsiTheme="minorHAnsi" w:cstheme="minorHAnsi"/>
          <w:sz w:val="22"/>
          <w:szCs w:val="22"/>
          <w:lang w:val="es-ES_tradnl"/>
        </w:rPr>
        <w:t xml:space="preserve"> nuestro cuerpo es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D53A8D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 xml:space="preserve">l </w:t>
      </w:r>
      <w:r w:rsidR="00D53A8D">
        <w:rPr>
          <w:rFonts w:asciiTheme="minorHAnsi" w:hAnsiTheme="minorHAnsi" w:cstheme="minorHAnsi"/>
          <w:sz w:val="22"/>
          <w:szCs w:val="22"/>
          <w:lang w:val="es-ES_tradnl"/>
        </w:rPr>
        <w:t xml:space="preserve">templo </w:t>
      </w:r>
      <w:r w:rsidR="00781601">
        <w:rPr>
          <w:rFonts w:asciiTheme="minorHAnsi" w:hAnsiTheme="minorHAnsi" w:cstheme="minorHAnsi"/>
          <w:sz w:val="22"/>
          <w:szCs w:val="22"/>
          <w:lang w:val="es-ES_tradnl"/>
        </w:rPr>
        <w:t xml:space="preserve">o lugar de adoración del 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>Espíritu Santo</w:t>
      </w:r>
      <w:r w:rsidR="002723D4">
        <w:rPr>
          <w:rFonts w:asciiTheme="minorHAnsi" w:hAnsiTheme="minorHAnsi" w:cstheme="minorHAnsi"/>
          <w:sz w:val="22"/>
          <w:szCs w:val="22"/>
          <w:lang w:val="es-ES_tradnl"/>
        </w:rPr>
        <w:t>, porque Pablo escribió “¿O ignoráis que vuestro cuerpo es el templo del Espíritu Santo? (1 Corintios 6:19) Además, el Espíritu Santo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 xml:space="preserve"> es </w:t>
      </w:r>
      <w:r w:rsidR="00973B82">
        <w:rPr>
          <w:rFonts w:asciiTheme="minorHAnsi" w:hAnsiTheme="minorHAnsi" w:cstheme="minorHAnsi"/>
          <w:sz w:val="22"/>
          <w:szCs w:val="22"/>
          <w:lang w:val="es-ES_tradnl"/>
        </w:rPr>
        <w:t>nuestras arras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 xml:space="preserve">, es decir, </w:t>
      </w:r>
      <w:r w:rsidR="00066511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 xml:space="preserve"> garantía</w:t>
      </w:r>
      <w:r w:rsidR="00781601">
        <w:rPr>
          <w:rFonts w:asciiTheme="minorHAnsi" w:hAnsiTheme="minorHAnsi" w:cstheme="minorHAnsi"/>
          <w:sz w:val="22"/>
          <w:szCs w:val="22"/>
          <w:lang w:val="es-ES_tradnl"/>
        </w:rPr>
        <w:t xml:space="preserve"> que recibiremos algo mucho más grande, recibiremos </w:t>
      </w:r>
      <w:r w:rsidR="00171DB6">
        <w:rPr>
          <w:rFonts w:asciiTheme="minorHAnsi" w:hAnsiTheme="minorHAnsi" w:cstheme="minorHAnsi"/>
          <w:sz w:val="22"/>
          <w:szCs w:val="22"/>
          <w:lang w:val="es-ES_tradnl"/>
        </w:rPr>
        <w:t>una gran herencia</w:t>
      </w:r>
      <w:r w:rsidR="00781601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="004E5EE4">
        <w:rPr>
          <w:rFonts w:asciiTheme="minorHAnsi" w:hAnsiTheme="minorHAnsi" w:cstheme="minorHAnsi"/>
          <w:sz w:val="22"/>
          <w:szCs w:val="22"/>
          <w:lang w:val="es-ES_tradnl"/>
        </w:rPr>
        <w:t xml:space="preserve"> porque la Biblia dice “habiendo creído fuisteis sellados con el Espíritu Santo de la promesa que</w:t>
      </w:r>
      <w:r w:rsidR="001A3C50">
        <w:rPr>
          <w:rFonts w:asciiTheme="minorHAnsi" w:hAnsiTheme="minorHAnsi" w:cstheme="minorHAnsi"/>
          <w:sz w:val="22"/>
          <w:szCs w:val="22"/>
          <w:lang w:val="es-ES_tradnl"/>
        </w:rPr>
        <w:t xml:space="preserve"> es las arras de nuestra herencia”</w:t>
      </w:r>
      <w:r w:rsidR="00A31DB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785016">
        <w:rPr>
          <w:rFonts w:asciiTheme="minorHAnsi" w:hAnsiTheme="minorHAnsi" w:cstheme="minorHAnsi"/>
          <w:sz w:val="22"/>
          <w:szCs w:val="22"/>
          <w:lang w:val="es-ES_tradnl"/>
        </w:rPr>
        <w:t xml:space="preserve">(Efesios 1:12-13) </w:t>
      </w:r>
      <w:r w:rsidR="00781601">
        <w:rPr>
          <w:rFonts w:asciiTheme="minorHAnsi" w:hAnsiTheme="minorHAnsi" w:cstheme="minorHAnsi"/>
          <w:sz w:val="22"/>
          <w:szCs w:val="22"/>
          <w:lang w:val="es-ES_tradnl"/>
        </w:rPr>
        <w:t>Pero</w:t>
      </w:r>
      <w:r w:rsidR="00785016">
        <w:rPr>
          <w:rFonts w:asciiTheme="minorHAnsi" w:hAnsiTheme="minorHAnsi" w:cstheme="minorHAnsi"/>
          <w:sz w:val="22"/>
          <w:szCs w:val="22"/>
          <w:lang w:val="es-ES_tradnl"/>
        </w:rPr>
        <w:t xml:space="preserve"> también </w:t>
      </w:r>
      <w:r w:rsidR="001A3C50">
        <w:rPr>
          <w:rFonts w:asciiTheme="minorHAnsi" w:hAnsiTheme="minorHAnsi" w:cstheme="minorHAnsi"/>
          <w:sz w:val="22"/>
          <w:szCs w:val="22"/>
          <w:lang w:val="es-ES_tradnl"/>
        </w:rPr>
        <w:t xml:space="preserve">el Espíritu Santo es </w:t>
      </w:r>
      <w:r w:rsidR="00785016">
        <w:rPr>
          <w:rFonts w:asciiTheme="minorHAnsi" w:hAnsiTheme="minorHAnsi" w:cstheme="minorHAnsi"/>
          <w:sz w:val="22"/>
          <w:szCs w:val="22"/>
          <w:lang w:val="es-ES_tradnl"/>
        </w:rPr>
        <w:t>nuestra guía, porque nos guiará a toda la verdad (Juan 16:13)</w:t>
      </w:r>
      <w:r w:rsidR="00EC36D4">
        <w:rPr>
          <w:rFonts w:asciiTheme="minorHAnsi" w:hAnsiTheme="minorHAnsi" w:cstheme="minorHAnsi"/>
          <w:sz w:val="22"/>
          <w:szCs w:val="22"/>
          <w:lang w:val="es-ES_tradnl"/>
        </w:rPr>
        <w:t xml:space="preserve">, además el Espíritu Santo es nuestro </w:t>
      </w:r>
      <w:r w:rsidR="00781601">
        <w:rPr>
          <w:rFonts w:asciiTheme="minorHAnsi" w:hAnsiTheme="minorHAnsi" w:cstheme="minorHAnsi"/>
          <w:sz w:val="22"/>
          <w:szCs w:val="22"/>
          <w:lang w:val="es-ES_tradnl"/>
        </w:rPr>
        <w:t>M</w:t>
      </w:r>
      <w:r w:rsidR="00EC36D4">
        <w:rPr>
          <w:rFonts w:asciiTheme="minorHAnsi" w:hAnsiTheme="minorHAnsi" w:cstheme="minorHAnsi"/>
          <w:sz w:val="22"/>
          <w:szCs w:val="22"/>
          <w:lang w:val="es-ES_tradnl"/>
        </w:rPr>
        <w:t xml:space="preserve">aestro porque Jesús dijo que nos enseñará todas las cosas. </w:t>
      </w:r>
      <w:r w:rsidR="00973B82">
        <w:rPr>
          <w:rFonts w:asciiTheme="minorHAnsi" w:hAnsiTheme="minorHAnsi" w:cstheme="minorHAnsi"/>
          <w:sz w:val="22"/>
          <w:szCs w:val="22"/>
          <w:lang w:val="es-ES_tradnl"/>
        </w:rPr>
        <w:t>(Juan 14:26)</w:t>
      </w:r>
      <w:r w:rsidR="00B4074D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14:paraId="25F3BA3F" w14:textId="6B07C955" w:rsidR="000451D6" w:rsidRPr="00B903EA" w:rsidRDefault="000451D6" w:rsidP="000451D6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10AF5B94" w14:textId="0195D6DE" w:rsidR="000451D6" w:rsidRDefault="001A3C50" w:rsidP="001A3C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Pero aquí vemos</w:t>
      </w:r>
      <w:r w:rsidR="00030652">
        <w:rPr>
          <w:rFonts w:asciiTheme="minorHAnsi" w:hAnsiTheme="minorHAnsi" w:cstheme="minorHAnsi"/>
          <w:sz w:val="22"/>
          <w:szCs w:val="22"/>
        </w:rPr>
        <w:t xml:space="preserve"> además</w:t>
      </w:r>
      <w:r>
        <w:rPr>
          <w:rFonts w:asciiTheme="minorHAnsi" w:hAnsiTheme="minorHAnsi" w:cstheme="minorHAnsi"/>
          <w:sz w:val="22"/>
          <w:szCs w:val="22"/>
        </w:rPr>
        <w:t xml:space="preserve"> que el Espíritu Santo  es nuestro intercesor, porque intercede por nosotros, ora, suplica y pide </w:t>
      </w:r>
      <w:r w:rsidR="00695DA6">
        <w:rPr>
          <w:rFonts w:asciiTheme="minorHAnsi" w:hAnsiTheme="minorHAnsi" w:cstheme="minorHAnsi"/>
          <w:sz w:val="22"/>
          <w:szCs w:val="22"/>
        </w:rPr>
        <w:t xml:space="preserve">por nosotros. En Romanos 8:26 leemos “Y de igual manera el Espíritu nos ayuda en nuestra debilidad; pues qué hemos de pedir como conviene, no lo sabemos, pero el </w:t>
      </w:r>
      <w:r w:rsidR="00695DA6">
        <w:rPr>
          <w:rFonts w:asciiTheme="minorHAnsi" w:hAnsiTheme="minorHAnsi" w:cstheme="minorHAnsi"/>
          <w:sz w:val="22"/>
          <w:szCs w:val="22"/>
        </w:rPr>
        <w:lastRenderedPageBreak/>
        <w:t>Espíritu mismo intercede por nosotros con gemidos indecibles”</w:t>
      </w:r>
      <w:r w:rsidR="00030652">
        <w:rPr>
          <w:rFonts w:asciiTheme="minorHAnsi" w:hAnsiTheme="minorHAnsi" w:cstheme="minorHAnsi"/>
          <w:sz w:val="22"/>
          <w:szCs w:val="22"/>
        </w:rPr>
        <w:t xml:space="preserve">. Esos gemidos los oye e interpreta Dios nuestro Padre y dice lo que nosotros </w:t>
      </w:r>
      <w:r w:rsidR="00BE3D25">
        <w:rPr>
          <w:rFonts w:asciiTheme="minorHAnsi" w:hAnsiTheme="minorHAnsi" w:cstheme="minorHAnsi"/>
          <w:sz w:val="22"/>
          <w:szCs w:val="22"/>
        </w:rPr>
        <w:t>no sabemos cómo pedir o qué decir. Como nuestro cuerpo es el templo del Espíritu Santo y habita en nosotros, sabe todo lo que nos ocurre, sabe lo que sentimos,</w:t>
      </w:r>
      <w:r w:rsidR="00EA1EB2">
        <w:rPr>
          <w:rFonts w:asciiTheme="minorHAnsi" w:hAnsiTheme="minorHAnsi" w:cstheme="minorHAnsi"/>
          <w:sz w:val="22"/>
          <w:szCs w:val="22"/>
        </w:rPr>
        <w:t xml:space="preserve"> pensamos, </w:t>
      </w:r>
      <w:r w:rsidR="00BE3D25">
        <w:rPr>
          <w:rFonts w:asciiTheme="minorHAnsi" w:hAnsiTheme="minorHAnsi" w:cstheme="minorHAnsi"/>
          <w:sz w:val="22"/>
          <w:szCs w:val="22"/>
        </w:rPr>
        <w:t xml:space="preserve"> lo que anhelamos, </w:t>
      </w:r>
      <w:r w:rsidR="00EA1EB2">
        <w:rPr>
          <w:rFonts w:asciiTheme="minorHAnsi" w:hAnsiTheme="minorHAnsi" w:cstheme="minorHAnsi"/>
          <w:sz w:val="22"/>
          <w:szCs w:val="22"/>
        </w:rPr>
        <w:t>y al mismo tiempo sabe cuál es la voluntad de Dios. Y conforme a la voluntad de Dios ora a nuestro favor. ¡Esto es realmente glorioso!</w:t>
      </w:r>
    </w:p>
    <w:p w14:paraId="2D22AC26" w14:textId="77777777" w:rsidR="006D4B5D" w:rsidRDefault="006D4B5D" w:rsidP="001A3C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E6E71" w14:textId="799F1929" w:rsidR="009E2FA0" w:rsidRDefault="00B32094" w:rsidP="009E2FA0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</w:rPr>
        <w:t xml:space="preserve">Así que, si recibiste a Jesucristo en tu corazón, si naciste de nuevo, significa que tienes el Espíritu Santo viviendo </w:t>
      </w:r>
      <w:r w:rsidR="00411712">
        <w:rPr>
          <w:rFonts w:asciiTheme="minorHAnsi" w:hAnsiTheme="minorHAnsi" w:cstheme="minorHAnsi"/>
          <w:sz w:val="22"/>
          <w:szCs w:val="22"/>
        </w:rPr>
        <w:t>en tu cuerpo, y si tienes al Espíritu Santo, entonces la próxima vez que ores a Dios el Padre, pide al Espíritu Santo que te ayude, que interceda a tu favor</w:t>
      </w:r>
      <w:r w:rsidR="006B7C5F">
        <w:rPr>
          <w:rFonts w:asciiTheme="minorHAnsi" w:hAnsiTheme="minorHAnsi" w:cstheme="minorHAnsi"/>
          <w:sz w:val="22"/>
          <w:szCs w:val="22"/>
        </w:rPr>
        <w:t xml:space="preserve">. Pide a Dios que escudriñe tu corazón para ver cuál es la intención del Espíritu. </w:t>
      </w:r>
      <w:r w:rsidR="009E2FA0">
        <w:rPr>
          <w:rFonts w:asciiTheme="minorHAnsi" w:hAnsiTheme="minorHAnsi" w:cstheme="minorHAnsi"/>
          <w:sz w:val="22"/>
          <w:szCs w:val="22"/>
        </w:rPr>
        <w:t>“</w:t>
      </w:r>
      <w:r w:rsidR="009E2FA0" w:rsidRPr="00B903EA">
        <w:rPr>
          <w:rFonts w:asciiTheme="minorHAnsi" w:hAnsiTheme="minorHAnsi" w:cstheme="minorHAnsi"/>
          <w:sz w:val="22"/>
          <w:szCs w:val="22"/>
          <w:lang w:val="es-ES_tradnl"/>
        </w:rPr>
        <w:t xml:space="preserve">Mas el que escudriña los corazones sabe cuál es la intención del Espíritu, porque conforme a la voluntad de Dios intercede por los santos” </w:t>
      </w:r>
    </w:p>
    <w:p w14:paraId="627567BE" w14:textId="77777777" w:rsidR="009E2FA0" w:rsidRDefault="009E2FA0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1086845" w14:textId="51129632" w:rsidR="009E2FA0" w:rsidRDefault="009E2FA0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CONCLUSIÓN:</w:t>
      </w:r>
    </w:p>
    <w:p w14:paraId="4169216F" w14:textId="64082A71" w:rsidR="009E2FA0" w:rsidRDefault="009E2FA0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505F00">
        <w:rPr>
          <w:rFonts w:asciiTheme="minorHAnsi" w:hAnsiTheme="minorHAnsi" w:cstheme="minorHAnsi"/>
          <w:sz w:val="22"/>
          <w:szCs w:val="22"/>
          <w:lang w:val="es-ES_tradnl"/>
        </w:rPr>
        <w:t>Concluimos recordando que Dios escudriña nuestros íntimos pensamientos y nuestro corazón</w:t>
      </w:r>
      <w:r w:rsidR="00EB746E">
        <w:rPr>
          <w:rFonts w:asciiTheme="minorHAnsi" w:hAnsiTheme="minorHAnsi" w:cstheme="minorHAnsi"/>
          <w:sz w:val="22"/>
          <w:szCs w:val="22"/>
          <w:lang w:val="es-ES_tradnl"/>
        </w:rPr>
        <w:t>, y ver si lo que pensamos es lo mismo que sentimos. Si lo que sale de nuestra boca es lo mismo que siente nuestro corazón</w:t>
      </w:r>
      <w:r w:rsidR="00B26BA2">
        <w:rPr>
          <w:rFonts w:asciiTheme="minorHAnsi" w:hAnsiTheme="minorHAnsi" w:cstheme="minorHAnsi"/>
          <w:sz w:val="22"/>
          <w:szCs w:val="22"/>
          <w:lang w:val="es-ES_tradnl"/>
        </w:rPr>
        <w:t>. Y si es así, no vacilaremos en pedirle a Dios “</w:t>
      </w:r>
      <w:r w:rsidR="00B26BA2" w:rsidRPr="00B903EA">
        <w:rPr>
          <w:rFonts w:asciiTheme="minorHAnsi" w:hAnsiTheme="minorHAnsi" w:cstheme="minorHAnsi"/>
          <w:sz w:val="22"/>
          <w:szCs w:val="22"/>
          <w:lang w:val="es-ES_tradnl"/>
        </w:rPr>
        <w:t>Escudríñame, oh Señor, y pruébame; examina mis íntimos pensamientos y mi corazón”</w:t>
      </w:r>
      <w:r w:rsidR="00B26BA2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14:paraId="4BFE31C1" w14:textId="77777777" w:rsidR="00B26BA2" w:rsidRDefault="00B26BA2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F54F837" w14:textId="3EA6337C" w:rsidR="00B26BA2" w:rsidRDefault="00B26BA2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Hemos visto que Dios observa nuestro servicio</w:t>
      </w:r>
      <w:r w:rsidR="00482346">
        <w:rPr>
          <w:rFonts w:asciiTheme="minorHAnsi" w:hAnsiTheme="minorHAnsi" w:cstheme="minorHAnsi"/>
          <w:sz w:val="22"/>
          <w:szCs w:val="22"/>
          <w:lang w:val="es-ES_tradnl"/>
        </w:rPr>
        <w:t xml:space="preserve"> para ver si le servimos con corazón perfecto y ánimo voluntario. </w:t>
      </w:r>
      <w:r w:rsidR="00FE3871">
        <w:rPr>
          <w:rFonts w:asciiTheme="minorHAnsi" w:hAnsiTheme="minorHAnsi" w:cstheme="minorHAnsi"/>
          <w:sz w:val="22"/>
          <w:szCs w:val="22"/>
          <w:lang w:val="es-ES_tradnl"/>
        </w:rPr>
        <w:t xml:space="preserve">Nos observa para ver si solo buscamos su gloria o la nuestra, si lo que hacemos es por interés propio o realmente porque estamos decididos a promover los intereses de Dios. </w:t>
      </w:r>
    </w:p>
    <w:p w14:paraId="6C9181E3" w14:textId="77777777" w:rsidR="00287B08" w:rsidRDefault="00287B08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C826EFE" w14:textId="046F31B6" w:rsidR="00287B08" w:rsidRDefault="00287B08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También hemos visto que Dios escudriña nuestro corazón cuando ofrendamos y si ofrendamos con rectitud, porque a Dios le agrada la rectitud. </w:t>
      </w:r>
      <w:r w:rsidR="00054634">
        <w:rPr>
          <w:rFonts w:asciiTheme="minorHAnsi" w:hAnsiTheme="minorHAnsi" w:cstheme="minorHAnsi"/>
          <w:sz w:val="22"/>
          <w:szCs w:val="22"/>
          <w:lang w:val="es-ES_tradnl"/>
        </w:rPr>
        <w:t xml:space="preserve">Y como Jesús, debemos hacer siempre lo que le agrada al Señor. </w:t>
      </w:r>
    </w:p>
    <w:p w14:paraId="0B278F3A" w14:textId="77777777" w:rsidR="00054634" w:rsidRDefault="00054634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84731AD" w14:textId="211789B9" w:rsidR="00054634" w:rsidRDefault="00054634" w:rsidP="009E2F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171DB6">
        <w:rPr>
          <w:rFonts w:asciiTheme="minorHAnsi" w:hAnsiTheme="minorHAnsi" w:cstheme="minorHAnsi"/>
          <w:sz w:val="22"/>
          <w:szCs w:val="22"/>
          <w:lang w:val="es-ES_tradnl"/>
        </w:rPr>
        <w:t>Y,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por último, vimos que Dios escudriña nuestros corazones para oír al Espíritu Santo que está en nosotros, porque sabe todas las cosas que nos pasan, conoce nuestros íntimos pensamientos y sentimientos</w:t>
      </w:r>
      <w:r w:rsidR="00E87BA4">
        <w:rPr>
          <w:rFonts w:asciiTheme="minorHAnsi" w:hAnsiTheme="minorHAnsi" w:cstheme="minorHAnsi"/>
          <w:sz w:val="22"/>
          <w:szCs w:val="22"/>
          <w:lang w:val="es-ES_tradnl"/>
        </w:rPr>
        <w:t xml:space="preserve">, y hace que Dios nos responda aun antes que nosotros pidamos nada. </w:t>
      </w:r>
    </w:p>
    <w:p w14:paraId="09D98EBF" w14:textId="658FDB96" w:rsidR="006D4B5D" w:rsidRDefault="006D4B5D" w:rsidP="001A3C5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5B4B6F" w14:textId="7A34F9F1" w:rsidR="001F4BE4" w:rsidRPr="009E2FA0" w:rsidRDefault="001F4BE4" w:rsidP="001A3C5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8E30F8">
        <w:rPr>
          <w:rFonts w:asciiTheme="minorHAnsi" w:hAnsiTheme="minorHAnsi" w:cstheme="minorHAnsi"/>
          <w:sz w:val="22"/>
          <w:szCs w:val="22"/>
          <w:lang w:val="es-ES_tradnl"/>
        </w:rPr>
        <w:t xml:space="preserve">Si Dios te ha examinado y sientes </w:t>
      </w:r>
      <w:r w:rsidR="00EF0B5B">
        <w:rPr>
          <w:rFonts w:asciiTheme="minorHAnsi" w:hAnsiTheme="minorHAnsi" w:cstheme="minorHAnsi"/>
          <w:sz w:val="22"/>
          <w:szCs w:val="22"/>
          <w:lang w:val="es-ES_tradnl"/>
        </w:rPr>
        <w:t>que tienes que ponerte a cuenta con él ¿no crees que es ya el tiempo de volver a Dios y pedirle que te dé un corazón limpio y que quite todas las cosas que no le agradan? ¿No crees que es el tiempo</w:t>
      </w:r>
      <w:r w:rsidR="003945CF">
        <w:rPr>
          <w:rFonts w:asciiTheme="minorHAnsi" w:hAnsiTheme="minorHAnsi" w:cstheme="minorHAnsi"/>
          <w:sz w:val="22"/>
          <w:szCs w:val="22"/>
          <w:lang w:val="es-ES_tradnl"/>
        </w:rPr>
        <w:t xml:space="preserve"> de dar vuelta la página y comenzar de nuevo? </w:t>
      </w:r>
      <w:r w:rsidR="00FE6515">
        <w:rPr>
          <w:rFonts w:asciiTheme="minorHAnsi" w:hAnsiTheme="minorHAnsi" w:cstheme="minorHAnsi"/>
          <w:sz w:val="22"/>
          <w:szCs w:val="22"/>
          <w:lang w:val="es-ES_tradnl"/>
        </w:rPr>
        <w:t xml:space="preserve">Dios te dice en su Palabra “Venid luego, dice Dios, y estemos a cuenta: si vuestros pecados fueren como la grana, como la nieve serán emblanquecidos; si fueron rojos como el carmesí, vendrán a ser como blanca lana” (Isaías 1:18) </w:t>
      </w:r>
    </w:p>
    <w:p w14:paraId="28A7B4FB" w14:textId="77777777" w:rsidR="008154EC" w:rsidRPr="00B903EA" w:rsidRDefault="008154EC">
      <w:pPr>
        <w:rPr>
          <w:rFonts w:asciiTheme="minorHAnsi" w:hAnsiTheme="minorHAnsi" w:cstheme="minorHAnsi"/>
          <w:sz w:val="22"/>
          <w:szCs w:val="22"/>
        </w:rPr>
      </w:pPr>
    </w:p>
    <w:sectPr w:rsidR="008154EC" w:rsidRPr="00B903EA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9C74" w14:textId="77777777" w:rsidR="00CA1A98" w:rsidRDefault="00CA1A98" w:rsidP="000451D6">
      <w:r>
        <w:separator/>
      </w:r>
    </w:p>
  </w:endnote>
  <w:endnote w:type="continuationSeparator" w:id="0">
    <w:p w14:paraId="15F86B81" w14:textId="77777777" w:rsidR="00CA1A98" w:rsidRDefault="00CA1A98" w:rsidP="0004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ECF1" w14:textId="77777777" w:rsidR="00CA1A98" w:rsidRDefault="00CA1A98" w:rsidP="000451D6">
      <w:r>
        <w:separator/>
      </w:r>
    </w:p>
  </w:footnote>
  <w:footnote w:type="continuationSeparator" w:id="0">
    <w:p w14:paraId="7A5BC9CE" w14:textId="77777777" w:rsidR="00CA1A98" w:rsidRDefault="00CA1A98" w:rsidP="0004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34474761"/>
      <w:docPartObj>
        <w:docPartGallery w:val="Page Numbers (Top of Page)"/>
        <w:docPartUnique/>
      </w:docPartObj>
    </w:sdtPr>
    <w:sdtContent>
      <w:p w14:paraId="1A6F4C18" w14:textId="003BC47F" w:rsidR="000451D6" w:rsidRDefault="000451D6" w:rsidP="005F022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FECF9C" w14:textId="77777777" w:rsidR="000451D6" w:rsidRDefault="000451D6" w:rsidP="000451D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00211114"/>
      <w:docPartObj>
        <w:docPartGallery w:val="Page Numbers (Top of Page)"/>
        <w:docPartUnique/>
      </w:docPartObj>
    </w:sdtPr>
    <w:sdtContent>
      <w:p w14:paraId="784EDAF2" w14:textId="7E577C44" w:rsidR="000451D6" w:rsidRDefault="000451D6" w:rsidP="005F022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6BE945F" w14:textId="77777777" w:rsidR="000451D6" w:rsidRDefault="000451D6" w:rsidP="000451D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6974"/>
    <w:multiLevelType w:val="multilevel"/>
    <w:tmpl w:val="885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C3B5C"/>
    <w:multiLevelType w:val="multilevel"/>
    <w:tmpl w:val="D80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26253"/>
    <w:multiLevelType w:val="multilevel"/>
    <w:tmpl w:val="B380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32D1C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742006">
    <w:abstractNumId w:val="3"/>
  </w:num>
  <w:num w:numId="2" w16cid:durableId="789280723">
    <w:abstractNumId w:val="1"/>
  </w:num>
  <w:num w:numId="3" w16cid:durableId="1836797105">
    <w:abstractNumId w:val="0"/>
  </w:num>
  <w:num w:numId="4" w16cid:durableId="80736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6"/>
    <w:rsid w:val="0002790F"/>
    <w:rsid w:val="00027E28"/>
    <w:rsid w:val="00030652"/>
    <w:rsid w:val="00032F67"/>
    <w:rsid w:val="000451D6"/>
    <w:rsid w:val="00054634"/>
    <w:rsid w:val="00057D94"/>
    <w:rsid w:val="000606C4"/>
    <w:rsid w:val="000612F1"/>
    <w:rsid w:val="00066511"/>
    <w:rsid w:val="00073407"/>
    <w:rsid w:val="00075AA3"/>
    <w:rsid w:val="000773AB"/>
    <w:rsid w:val="0008702A"/>
    <w:rsid w:val="00093A41"/>
    <w:rsid w:val="000C0E04"/>
    <w:rsid w:val="000D7051"/>
    <w:rsid w:val="000D77E4"/>
    <w:rsid w:val="000F5772"/>
    <w:rsid w:val="000F73E3"/>
    <w:rsid w:val="001616E4"/>
    <w:rsid w:val="0016752A"/>
    <w:rsid w:val="00171DB6"/>
    <w:rsid w:val="0017498F"/>
    <w:rsid w:val="0018742B"/>
    <w:rsid w:val="001A3C50"/>
    <w:rsid w:val="001A5EC3"/>
    <w:rsid w:val="001B1BD5"/>
    <w:rsid w:val="001E0007"/>
    <w:rsid w:val="001F4BE4"/>
    <w:rsid w:val="00204263"/>
    <w:rsid w:val="00205E51"/>
    <w:rsid w:val="00206BE2"/>
    <w:rsid w:val="00232668"/>
    <w:rsid w:val="0025702E"/>
    <w:rsid w:val="002660CA"/>
    <w:rsid w:val="0026674D"/>
    <w:rsid w:val="0027015C"/>
    <w:rsid w:val="002723D4"/>
    <w:rsid w:val="00276D01"/>
    <w:rsid w:val="00287B08"/>
    <w:rsid w:val="0029046F"/>
    <w:rsid w:val="002E11C4"/>
    <w:rsid w:val="002E5718"/>
    <w:rsid w:val="00310F8B"/>
    <w:rsid w:val="003437E9"/>
    <w:rsid w:val="00380928"/>
    <w:rsid w:val="003945CF"/>
    <w:rsid w:val="003F3EE6"/>
    <w:rsid w:val="0040578E"/>
    <w:rsid w:val="00411712"/>
    <w:rsid w:val="004147F2"/>
    <w:rsid w:val="00455D4D"/>
    <w:rsid w:val="0047790F"/>
    <w:rsid w:val="00482346"/>
    <w:rsid w:val="004A57D4"/>
    <w:rsid w:val="004B0F7C"/>
    <w:rsid w:val="004C0D70"/>
    <w:rsid w:val="004E5EE4"/>
    <w:rsid w:val="004F60D0"/>
    <w:rsid w:val="00505F00"/>
    <w:rsid w:val="00534B8F"/>
    <w:rsid w:val="00553F3D"/>
    <w:rsid w:val="005B4D03"/>
    <w:rsid w:val="005E7F36"/>
    <w:rsid w:val="005F0D14"/>
    <w:rsid w:val="006438D2"/>
    <w:rsid w:val="006843A8"/>
    <w:rsid w:val="00686955"/>
    <w:rsid w:val="00687D4D"/>
    <w:rsid w:val="006906E0"/>
    <w:rsid w:val="00691111"/>
    <w:rsid w:val="00695DA6"/>
    <w:rsid w:val="006B1C27"/>
    <w:rsid w:val="006B26A6"/>
    <w:rsid w:val="006B7C5F"/>
    <w:rsid w:val="006D4B5D"/>
    <w:rsid w:val="006E0EC6"/>
    <w:rsid w:val="006E7A97"/>
    <w:rsid w:val="006F6353"/>
    <w:rsid w:val="0073798D"/>
    <w:rsid w:val="00741CC7"/>
    <w:rsid w:val="00756495"/>
    <w:rsid w:val="0076398D"/>
    <w:rsid w:val="00781601"/>
    <w:rsid w:val="00785016"/>
    <w:rsid w:val="00787B5F"/>
    <w:rsid w:val="007908B9"/>
    <w:rsid w:val="007B1B2D"/>
    <w:rsid w:val="007C6AB0"/>
    <w:rsid w:val="007D106B"/>
    <w:rsid w:val="007D43AE"/>
    <w:rsid w:val="007F69B6"/>
    <w:rsid w:val="00801072"/>
    <w:rsid w:val="0080186C"/>
    <w:rsid w:val="008056C1"/>
    <w:rsid w:val="00807702"/>
    <w:rsid w:val="008154EC"/>
    <w:rsid w:val="00844039"/>
    <w:rsid w:val="00846124"/>
    <w:rsid w:val="00846E17"/>
    <w:rsid w:val="00853B85"/>
    <w:rsid w:val="008655DC"/>
    <w:rsid w:val="00884B0E"/>
    <w:rsid w:val="008B574D"/>
    <w:rsid w:val="008E30F8"/>
    <w:rsid w:val="00936FAB"/>
    <w:rsid w:val="00963CBD"/>
    <w:rsid w:val="00973B82"/>
    <w:rsid w:val="00990CFD"/>
    <w:rsid w:val="009974D2"/>
    <w:rsid w:val="009A5FDE"/>
    <w:rsid w:val="009E2FA0"/>
    <w:rsid w:val="00A16F26"/>
    <w:rsid w:val="00A31DB0"/>
    <w:rsid w:val="00A37329"/>
    <w:rsid w:val="00A40390"/>
    <w:rsid w:val="00A438B3"/>
    <w:rsid w:val="00A70CB0"/>
    <w:rsid w:val="00A85DF9"/>
    <w:rsid w:val="00AB0859"/>
    <w:rsid w:val="00AC4A8B"/>
    <w:rsid w:val="00AE67CF"/>
    <w:rsid w:val="00B126A8"/>
    <w:rsid w:val="00B26BA2"/>
    <w:rsid w:val="00B32094"/>
    <w:rsid w:val="00B4074D"/>
    <w:rsid w:val="00B512FC"/>
    <w:rsid w:val="00B849D8"/>
    <w:rsid w:val="00B84DCB"/>
    <w:rsid w:val="00B903EA"/>
    <w:rsid w:val="00BB6D7D"/>
    <w:rsid w:val="00BD0131"/>
    <w:rsid w:val="00BE2D43"/>
    <w:rsid w:val="00BE3D25"/>
    <w:rsid w:val="00BE4DD2"/>
    <w:rsid w:val="00BF595F"/>
    <w:rsid w:val="00C22B08"/>
    <w:rsid w:val="00C64B08"/>
    <w:rsid w:val="00C858D1"/>
    <w:rsid w:val="00CA1A98"/>
    <w:rsid w:val="00CA2C79"/>
    <w:rsid w:val="00D14232"/>
    <w:rsid w:val="00D520F9"/>
    <w:rsid w:val="00D53A8D"/>
    <w:rsid w:val="00D61DF4"/>
    <w:rsid w:val="00D62A15"/>
    <w:rsid w:val="00D86A8B"/>
    <w:rsid w:val="00DA08E4"/>
    <w:rsid w:val="00DC0FCF"/>
    <w:rsid w:val="00DE496E"/>
    <w:rsid w:val="00DE632E"/>
    <w:rsid w:val="00DF483E"/>
    <w:rsid w:val="00DF4CE6"/>
    <w:rsid w:val="00E0204E"/>
    <w:rsid w:val="00E02518"/>
    <w:rsid w:val="00E252C0"/>
    <w:rsid w:val="00E25877"/>
    <w:rsid w:val="00E45D71"/>
    <w:rsid w:val="00E87BA4"/>
    <w:rsid w:val="00EA1EB2"/>
    <w:rsid w:val="00EA35AF"/>
    <w:rsid w:val="00EA36DF"/>
    <w:rsid w:val="00EA7F35"/>
    <w:rsid w:val="00EB40CF"/>
    <w:rsid w:val="00EB746E"/>
    <w:rsid w:val="00EC36D4"/>
    <w:rsid w:val="00ED09FC"/>
    <w:rsid w:val="00EE1F90"/>
    <w:rsid w:val="00EF0B5B"/>
    <w:rsid w:val="00F463AE"/>
    <w:rsid w:val="00F51875"/>
    <w:rsid w:val="00F6355C"/>
    <w:rsid w:val="00F80C12"/>
    <w:rsid w:val="00FA213A"/>
    <w:rsid w:val="00FC76B0"/>
    <w:rsid w:val="00FD7C92"/>
    <w:rsid w:val="00FE3871"/>
    <w:rsid w:val="00FE613B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17681"/>
  <w15:chartTrackingRefBased/>
  <w15:docId w15:val="{69635FDC-B6E2-CE48-9983-E280710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1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1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0451D6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451D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51D6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0451D6"/>
  </w:style>
  <w:style w:type="character" w:styleId="Textoennegrita">
    <w:name w:val="Strong"/>
    <w:basedOn w:val="Fuentedeprrafopredeter"/>
    <w:uiPriority w:val="22"/>
    <w:qFormat/>
    <w:rsid w:val="006E7A97"/>
    <w:rPr>
      <w:b/>
      <w:bCs/>
    </w:rPr>
  </w:style>
  <w:style w:type="character" w:styleId="nfasis">
    <w:name w:val="Emphasis"/>
    <w:basedOn w:val="Fuentedeprrafopredeter"/>
    <w:uiPriority w:val="20"/>
    <w:qFormat/>
    <w:rsid w:val="006E7A9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B1B2D"/>
    <w:rPr>
      <w:color w:val="0000FF"/>
      <w:u w:val="single"/>
    </w:rPr>
  </w:style>
  <w:style w:type="character" w:customStyle="1" w:styleId="textfound">
    <w:name w:val="text_found"/>
    <w:basedOn w:val="Fuentedeprrafopredeter"/>
    <w:rsid w:val="00DE496E"/>
  </w:style>
  <w:style w:type="paragraph" w:customStyle="1" w:styleId="trt0xe">
    <w:name w:val="trt0xe"/>
    <w:basedOn w:val="Normal"/>
    <w:rsid w:val="006B1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2483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11</cp:revision>
  <dcterms:created xsi:type="dcterms:W3CDTF">2023-09-21T20:43:00Z</dcterms:created>
  <dcterms:modified xsi:type="dcterms:W3CDTF">2023-09-28T13:47:00Z</dcterms:modified>
</cp:coreProperties>
</file>