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1725" w14:textId="6A997228" w:rsidR="00934DE9" w:rsidRDefault="00934DE9" w:rsidP="00934DE9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42515">
        <w:rPr>
          <w:rFonts w:ascii="Calibri" w:hAnsi="Calibri" w:cs="Calibri"/>
          <w:b/>
          <w:bCs/>
          <w:color w:val="000000"/>
          <w:sz w:val="22"/>
          <w:szCs w:val="22"/>
        </w:rPr>
        <w:t>CON ABRAHAM AVANZAMOS SOBRELLEVANDO NUESTROS ERRORES</w:t>
      </w:r>
    </w:p>
    <w:p w14:paraId="1EAC7A49" w14:textId="0EF4FB18" w:rsidR="001A116B" w:rsidRPr="001A116B" w:rsidRDefault="001A116B" w:rsidP="00934DE9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Génesis 16:7-9</w:t>
      </w:r>
    </w:p>
    <w:p w14:paraId="22A4AAF7" w14:textId="77777777" w:rsidR="00934DE9" w:rsidRPr="00B42515" w:rsidRDefault="00934DE9" w:rsidP="00934DE9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6CFE4A6" w14:textId="77777777" w:rsidR="00934DE9" w:rsidRPr="00B42515" w:rsidRDefault="00934DE9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42FE88" w14:textId="57762C64" w:rsidR="00934DE9" w:rsidRDefault="00934DE9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42515">
        <w:rPr>
          <w:rFonts w:ascii="Calibri" w:hAnsi="Calibri" w:cs="Calibri"/>
          <w:color w:val="000000"/>
          <w:sz w:val="22"/>
          <w:szCs w:val="22"/>
        </w:rPr>
        <w:t>INTRODUCCIÓN:</w:t>
      </w:r>
    </w:p>
    <w:p w14:paraId="006071C3" w14:textId="51032AA2" w:rsidR="00CC1B20" w:rsidRDefault="00CC1B20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Hoy nos referiremos a los errores en el matrimonio de Abram, y veremos qué podemos aprender de ellos, pero ¿quién no ha cometido errores en su vida? </w:t>
      </w:r>
      <w:r w:rsidR="00EC7ACD">
        <w:rPr>
          <w:rFonts w:ascii="Calibri" w:hAnsi="Calibri" w:cs="Calibri"/>
          <w:color w:val="000000"/>
          <w:sz w:val="22"/>
          <w:szCs w:val="22"/>
        </w:rPr>
        <w:t xml:space="preserve">El mismo rey David se dio cuenta de esto y dijo: </w:t>
      </w:r>
      <w:r>
        <w:rPr>
          <w:rFonts w:ascii="Calibri" w:hAnsi="Calibri" w:cs="Calibri"/>
          <w:color w:val="000000"/>
          <w:sz w:val="22"/>
          <w:szCs w:val="22"/>
        </w:rPr>
        <w:t>“¿Quién podrá entender sus propios errores? Líbrame de los que me son ocultos”</w:t>
      </w:r>
      <w:r w:rsidR="00EC7ACD">
        <w:rPr>
          <w:rFonts w:ascii="Calibri" w:hAnsi="Calibri" w:cs="Calibri"/>
          <w:color w:val="000000"/>
          <w:sz w:val="22"/>
          <w:szCs w:val="22"/>
        </w:rPr>
        <w:t xml:space="preserve"> (Salmos 19:12)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28C8">
        <w:rPr>
          <w:rFonts w:ascii="Calibri" w:hAnsi="Calibri" w:cs="Calibri"/>
          <w:color w:val="000000"/>
          <w:sz w:val="22"/>
          <w:szCs w:val="22"/>
        </w:rPr>
        <w:t xml:space="preserve">Indicándonos que a veces cometemos errores que no entendemos por qué los cometimos y nos decimos “¿Cómo es posible que </w:t>
      </w:r>
      <w:r w:rsidR="00EC7ACD">
        <w:rPr>
          <w:rFonts w:ascii="Calibri" w:hAnsi="Calibri" w:cs="Calibri"/>
          <w:color w:val="000000"/>
          <w:sz w:val="22"/>
          <w:szCs w:val="22"/>
        </w:rPr>
        <w:t xml:space="preserve">haya hecho tal cosa? Y otras veces no somos conscientes, es decir, no nos </w:t>
      </w:r>
      <w:r w:rsidR="001E0255">
        <w:rPr>
          <w:rFonts w:ascii="Calibri" w:hAnsi="Calibri" w:cs="Calibri"/>
          <w:color w:val="000000"/>
          <w:sz w:val="22"/>
          <w:szCs w:val="22"/>
        </w:rPr>
        <w:t>dimos cuenta que los hemos cometido p</w:t>
      </w:r>
      <w:r>
        <w:rPr>
          <w:rFonts w:ascii="Calibri" w:hAnsi="Calibri" w:cs="Calibri"/>
          <w:color w:val="000000"/>
          <w:sz w:val="22"/>
          <w:szCs w:val="22"/>
        </w:rPr>
        <w:t xml:space="preserve">orque </w:t>
      </w:r>
      <w:r w:rsidR="001E0255">
        <w:rPr>
          <w:rFonts w:ascii="Calibri" w:hAnsi="Calibri" w:cs="Calibri"/>
          <w:color w:val="000000"/>
          <w:sz w:val="22"/>
          <w:szCs w:val="22"/>
        </w:rPr>
        <w:t>son</w:t>
      </w:r>
      <w:r>
        <w:rPr>
          <w:rFonts w:ascii="Calibri" w:hAnsi="Calibri" w:cs="Calibri"/>
          <w:color w:val="000000"/>
          <w:sz w:val="22"/>
          <w:szCs w:val="22"/>
        </w:rPr>
        <w:t xml:space="preserve"> errores ocultos</w:t>
      </w:r>
      <w:r w:rsidR="001E0255">
        <w:rPr>
          <w:rFonts w:ascii="Calibri" w:hAnsi="Calibri" w:cs="Calibri"/>
          <w:color w:val="000000"/>
          <w:sz w:val="22"/>
          <w:szCs w:val="22"/>
        </w:rPr>
        <w:t xml:space="preserve">; </w:t>
      </w:r>
      <w:r>
        <w:rPr>
          <w:rFonts w:ascii="Calibri" w:hAnsi="Calibri" w:cs="Calibri"/>
          <w:color w:val="000000"/>
          <w:sz w:val="22"/>
          <w:szCs w:val="22"/>
        </w:rPr>
        <w:t>son los</w:t>
      </w:r>
      <w:r w:rsidR="001E0255">
        <w:rPr>
          <w:rFonts w:ascii="Calibri" w:hAnsi="Calibri" w:cs="Calibri"/>
          <w:color w:val="000000"/>
          <w:sz w:val="22"/>
          <w:szCs w:val="22"/>
        </w:rPr>
        <w:t xml:space="preserve"> errores</w:t>
      </w:r>
      <w:r>
        <w:rPr>
          <w:rFonts w:ascii="Calibri" w:hAnsi="Calibri" w:cs="Calibri"/>
          <w:color w:val="000000"/>
          <w:sz w:val="22"/>
          <w:szCs w:val="22"/>
        </w:rPr>
        <w:t xml:space="preserve"> que no los vemos</w:t>
      </w:r>
      <w:r w:rsidR="001E0255">
        <w:rPr>
          <w:rFonts w:ascii="Calibri" w:hAnsi="Calibri" w:cs="Calibri"/>
          <w:color w:val="000000"/>
          <w:sz w:val="22"/>
          <w:szCs w:val="22"/>
        </w:rPr>
        <w:t xml:space="preserve"> y para nosotros no existen. </w:t>
      </w:r>
      <w:r w:rsidR="004F7B41">
        <w:rPr>
          <w:rFonts w:ascii="Calibri" w:hAnsi="Calibri" w:cs="Calibri"/>
          <w:color w:val="000000"/>
          <w:sz w:val="22"/>
          <w:szCs w:val="22"/>
        </w:rPr>
        <w:t>Por eso David dijo “líbrame de los que me son ocultos.”</w:t>
      </w:r>
    </w:p>
    <w:p w14:paraId="43ED1A6F" w14:textId="77777777" w:rsidR="004F7B41" w:rsidRDefault="004F7B41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BD3708F" w14:textId="0BB3D07F" w:rsidR="004F7B41" w:rsidRDefault="004F7B41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Existen errores de omisión, es decir, tuvimos que haber hecho algo y no lo hicimos. </w:t>
      </w:r>
      <w:r w:rsidR="0041799B">
        <w:rPr>
          <w:rFonts w:ascii="Calibri" w:hAnsi="Calibri" w:cs="Calibri"/>
          <w:color w:val="000000"/>
          <w:sz w:val="22"/>
          <w:szCs w:val="22"/>
        </w:rPr>
        <w:t xml:space="preserve">Por ejemplo, decimos “Fue un error de mi parte no haber ido a tu cumpleaños”, </w:t>
      </w:r>
      <w:r w:rsidR="00273677">
        <w:rPr>
          <w:rFonts w:ascii="Calibri" w:hAnsi="Calibri" w:cs="Calibri"/>
          <w:color w:val="000000"/>
          <w:sz w:val="22"/>
          <w:szCs w:val="22"/>
        </w:rPr>
        <w:t>o “Fue un error no mencionarte cuando recibí el premio, porque todo te lo debo a vos”. También cometemos errores de oportunidad cuando dejamos pasar</w:t>
      </w:r>
      <w:r w:rsidR="008A39DE">
        <w:rPr>
          <w:rFonts w:ascii="Calibri" w:hAnsi="Calibri" w:cs="Calibri"/>
          <w:color w:val="000000"/>
          <w:sz w:val="22"/>
          <w:szCs w:val="22"/>
        </w:rPr>
        <w:t xml:space="preserve"> una ayuda que nos ofrecieron, y creímos que no nos hacía falta. O también cometemos errores por desconocimiento y exclamamos “¡Ay, perdóname, no sabía que estabas allí</w:t>
      </w:r>
      <w:r w:rsidR="00B92F8E">
        <w:rPr>
          <w:rFonts w:ascii="Calibri" w:hAnsi="Calibri" w:cs="Calibri"/>
          <w:color w:val="000000"/>
          <w:sz w:val="22"/>
          <w:szCs w:val="22"/>
        </w:rPr>
        <w:t xml:space="preserve"> cuando tiré la piedra!” </w:t>
      </w:r>
    </w:p>
    <w:p w14:paraId="4E1FC134" w14:textId="77777777" w:rsidR="00B92F8E" w:rsidRDefault="00B92F8E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B20E0F3" w14:textId="2D55BB4C" w:rsidR="00B92F8E" w:rsidRDefault="00B92F8E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3D2301">
        <w:rPr>
          <w:rFonts w:ascii="Calibri" w:hAnsi="Calibri" w:cs="Calibri"/>
          <w:color w:val="000000"/>
          <w:sz w:val="22"/>
          <w:szCs w:val="22"/>
        </w:rPr>
        <w:t xml:space="preserve">Sin embargo, no a todos les resulta fácil admitir cuando se han equivocado. </w:t>
      </w:r>
      <w:r>
        <w:rPr>
          <w:rFonts w:ascii="Calibri" w:hAnsi="Calibri" w:cs="Calibri"/>
          <w:color w:val="000000"/>
          <w:sz w:val="22"/>
          <w:szCs w:val="22"/>
        </w:rPr>
        <w:t>John Maxwell</w:t>
      </w:r>
      <w:r w:rsidR="00804E12">
        <w:rPr>
          <w:rFonts w:ascii="Calibri" w:hAnsi="Calibri" w:cs="Calibri"/>
          <w:color w:val="000000"/>
          <w:sz w:val="22"/>
          <w:szCs w:val="22"/>
        </w:rPr>
        <w:t>,</w:t>
      </w:r>
      <w:r w:rsidR="00D92CA7">
        <w:rPr>
          <w:rFonts w:ascii="Calibri" w:hAnsi="Calibri" w:cs="Calibri"/>
          <w:color w:val="000000"/>
          <w:sz w:val="22"/>
          <w:szCs w:val="22"/>
        </w:rPr>
        <w:t xml:space="preserve">  conocido como escritor, entrenador, conferencista y experto en liderazgo, quien escribió más de 80 libros, dijo</w:t>
      </w:r>
      <w:r>
        <w:rPr>
          <w:rFonts w:ascii="Calibri" w:hAnsi="Calibri" w:cs="Calibri"/>
          <w:color w:val="000000"/>
          <w:sz w:val="22"/>
          <w:szCs w:val="22"/>
        </w:rPr>
        <w:t>: “Un hombre debe ser lo suficientemente grande como para admitir sus errores, lo suficientemente inteligente para sacar provecho de ellos y los suficientemente fuerte para corregirlos”</w:t>
      </w:r>
      <w:r w:rsidR="00804E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285C">
        <w:rPr>
          <w:rFonts w:ascii="Calibri" w:hAnsi="Calibri" w:cs="Calibri"/>
          <w:color w:val="000000"/>
          <w:sz w:val="22"/>
          <w:szCs w:val="22"/>
        </w:rPr>
        <w:t>Y tiene razón. Solamente los que son grandes tienen el valor de admitir que se han equivocado. Solamente los inteligentes logran obtener un beneficio, una ventaja, algo positivo de sus errores. Y solamente</w:t>
      </w:r>
      <w:r w:rsidR="00D6485D">
        <w:rPr>
          <w:rFonts w:ascii="Calibri" w:hAnsi="Calibri" w:cs="Calibri"/>
          <w:color w:val="000000"/>
          <w:sz w:val="22"/>
          <w:szCs w:val="22"/>
        </w:rPr>
        <w:t xml:space="preserve"> los que son fuertes tienen la constancia, la firmeza y la fuerza para corregirlos. </w:t>
      </w:r>
    </w:p>
    <w:p w14:paraId="697CCA25" w14:textId="77777777" w:rsidR="007C542B" w:rsidRDefault="007C542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836CBED" w14:textId="13AE952A" w:rsidR="007C542B" w:rsidRDefault="007C542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Por eso debemos aprender a sobrellevar nuestros errores. Sobrellevar significa “ajustarse a situaciones nuevas y superar los problemas. Es afrontar, gestionar, lidiar</w:t>
      </w:r>
      <w:r w:rsidR="00BA6DAE">
        <w:rPr>
          <w:rFonts w:ascii="Calibri" w:hAnsi="Calibri" w:cs="Calibri"/>
          <w:color w:val="000000"/>
          <w:sz w:val="22"/>
          <w:szCs w:val="22"/>
        </w:rPr>
        <w:t xml:space="preserve">, soportar, cargar </w:t>
      </w:r>
      <w:r w:rsidR="009E1AE1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sobreponerse</w:t>
      </w:r>
      <w:r w:rsidR="00BA6DAE">
        <w:rPr>
          <w:rFonts w:ascii="Calibri" w:hAnsi="Calibri" w:cs="Calibri"/>
          <w:color w:val="000000"/>
          <w:sz w:val="22"/>
          <w:szCs w:val="22"/>
        </w:rPr>
        <w:t>”</w:t>
      </w:r>
      <w:r w:rsidR="009E1AE1">
        <w:rPr>
          <w:rFonts w:ascii="Calibri" w:hAnsi="Calibri" w:cs="Calibri"/>
          <w:color w:val="000000"/>
          <w:sz w:val="22"/>
          <w:szCs w:val="22"/>
        </w:rPr>
        <w:t>. Esta actitud de lucha es la que nos permitirá seguir avanzando y evitará que caigamos en la depresión</w:t>
      </w:r>
      <w:r w:rsidR="00D47D9B">
        <w:rPr>
          <w:rFonts w:ascii="Calibri" w:hAnsi="Calibri" w:cs="Calibri"/>
          <w:color w:val="000000"/>
          <w:sz w:val="22"/>
          <w:szCs w:val="22"/>
        </w:rPr>
        <w:t xml:space="preserve"> y la derrota. </w:t>
      </w:r>
    </w:p>
    <w:p w14:paraId="48CB3EF5" w14:textId="77777777" w:rsidR="00D47D9B" w:rsidRDefault="00D47D9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E81D5E7" w14:textId="3D5739CE" w:rsidR="00BA6DAE" w:rsidRPr="00D47D9B" w:rsidRDefault="00D47D9B" w:rsidP="00D47D9B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Por lo tanto:</w:t>
      </w:r>
    </w:p>
    <w:p w14:paraId="1F10816D" w14:textId="5425993D" w:rsidR="004F7B41" w:rsidRPr="00BA6DAE" w:rsidRDefault="004F7B41" w:rsidP="00BA6DAE">
      <w:pPr>
        <w:shd w:val="clear" w:color="auto" w:fill="FFFFFF"/>
        <w:rPr>
          <w:rFonts w:ascii="Arial" w:hAnsi="Arial" w:cs="Arial"/>
          <w:color w:val="202124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0A5F347E" w14:textId="5A099D83" w:rsidR="00C87CC7" w:rsidRDefault="00C87CC7" w:rsidP="00D6485D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1E3A7F">
        <w:rPr>
          <w:rFonts w:ascii="Calibri" w:hAnsi="Calibri" w:cs="Calibri"/>
          <w:b/>
          <w:bCs/>
          <w:color w:val="000000"/>
          <w:sz w:val="22"/>
          <w:szCs w:val="22"/>
        </w:rPr>
        <w:t>SOBRELLEVEMOS NUESTROS ERRORES CON ESPERANZA</w:t>
      </w:r>
    </w:p>
    <w:p w14:paraId="5F2BB45A" w14:textId="77777777" w:rsidR="00322ED7" w:rsidRDefault="00322ED7" w:rsidP="00322ED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42515">
        <w:rPr>
          <w:rFonts w:ascii="Calibri" w:hAnsi="Calibri" w:cs="Calibri"/>
          <w:color w:val="000000"/>
          <w:sz w:val="22"/>
          <w:szCs w:val="22"/>
        </w:rPr>
        <w:t>Génesis 16:1-2 “Sarai mujer de Abram no le daba hijos; y ella tenía una sierva egipcia, que se llamaba Agar. Dijo entonces Sarai a Abram: Ya ves que Jehová me ha hecho estéril; te ruego, pues, que te llegues a mi sierva; quizá tendrá hijos de ella. Y atendió Abram al ruego de Sarai.”</w:t>
      </w:r>
    </w:p>
    <w:p w14:paraId="4F615570" w14:textId="77777777" w:rsidR="00360BDA" w:rsidRDefault="00360BDA" w:rsidP="00322ED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8E09863" w14:textId="167F10FA" w:rsidR="00360BDA" w:rsidRDefault="00360BDA" w:rsidP="00322ED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Podemos imaginar esta escena. Dios le acababa de prometer a Abram </w:t>
      </w:r>
      <w:r w:rsidR="00C361AD">
        <w:rPr>
          <w:rFonts w:ascii="Calibri" w:hAnsi="Calibri" w:cs="Calibri"/>
          <w:color w:val="000000"/>
          <w:sz w:val="22"/>
          <w:szCs w:val="22"/>
        </w:rPr>
        <w:t>que le daría un heredero y que su descendencia sería tan numerosa como las estrellas del cielo, pero al regresar a su tienda, Sarai su esposa le dijo: “Abram, han pasado 10 años desde que llegamos a esta tierra</w:t>
      </w:r>
      <w:r w:rsidR="007D5DC9">
        <w:rPr>
          <w:rFonts w:ascii="Calibri" w:hAnsi="Calibri" w:cs="Calibri"/>
          <w:color w:val="000000"/>
          <w:sz w:val="22"/>
          <w:szCs w:val="22"/>
        </w:rPr>
        <w:t xml:space="preserve"> y estamos ya viejos, </w:t>
      </w:r>
      <w:r w:rsidR="00315196">
        <w:rPr>
          <w:rFonts w:ascii="Calibri" w:hAnsi="Calibri" w:cs="Calibri"/>
          <w:color w:val="000000"/>
          <w:sz w:val="22"/>
          <w:szCs w:val="22"/>
        </w:rPr>
        <w:t>tienes</w:t>
      </w:r>
      <w:r w:rsidR="007D5DC9">
        <w:rPr>
          <w:rFonts w:ascii="Calibri" w:hAnsi="Calibri" w:cs="Calibri"/>
          <w:color w:val="000000"/>
          <w:sz w:val="22"/>
          <w:szCs w:val="22"/>
        </w:rPr>
        <w:t xml:space="preserve"> 85 años y yo 75 y no tenemos un solo hijo, y por nuestra edad no lo tendremos porque Dios me hizo estéril. </w:t>
      </w:r>
      <w:r w:rsidR="00E22D7B">
        <w:rPr>
          <w:rFonts w:ascii="Calibri" w:hAnsi="Calibri" w:cs="Calibri"/>
          <w:color w:val="000000"/>
          <w:sz w:val="22"/>
          <w:szCs w:val="22"/>
        </w:rPr>
        <w:t>Tal vez entendiste mal lo que Dios te dijo</w:t>
      </w:r>
      <w:r w:rsidR="008664EF">
        <w:rPr>
          <w:rFonts w:ascii="Calibri" w:hAnsi="Calibri" w:cs="Calibri"/>
          <w:color w:val="000000"/>
          <w:sz w:val="22"/>
          <w:szCs w:val="22"/>
        </w:rPr>
        <w:t>, porque él no me mencionó en su promesa</w:t>
      </w:r>
      <w:r w:rsidR="005A2505">
        <w:rPr>
          <w:rFonts w:ascii="Calibri" w:hAnsi="Calibri" w:cs="Calibri"/>
          <w:color w:val="000000"/>
          <w:sz w:val="22"/>
          <w:szCs w:val="22"/>
        </w:rPr>
        <w:t>. Dios no dijo “</w:t>
      </w:r>
      <w:r w:rsidR="00AB083E">
        <w:rPr>
          <w:rFonts w:ascii="Calibri" w:hAnsi="Calibri" w:cs="Calibri"/>
          <w:color w:val="000000"/>
          <w:sz w:val="22"/>
          <w:szCs w:val="22"/>
        </w:rPr>
        <w:t xml:space="preserve">Tu descendencia con Sarai será como las estrellas del cielo? </w:t>
      </w:r>
      <w:r w:rsidR="00AB083E">
        <w:rPr>
          <w:rFonts w:ascii="Calibri" w:hAnsi="Calibri" w:cs="Calibri"/>
          <w:color w:val="000000"/>
          <w:sz w:val="22"/>
          <w:szCs w:val="22"/>
        </w:rPr>
        <w:lastRenderedPageBreak/>
        <w:t xml:space="preserve">Además, te lo dijo a vos y no a </w:t>
      </w:r>
      <w:r w:rsidR="00315196">
        <w:rPr>
          <w:rFonts w:ascii="Calibri" w:hAnsi="Calibri" w:cs="Calibri"/>
          <w:color w:val="000000"/>
          <w:sz w:val="22"/>
          <w:szCs w:val="22"/>
        </w:rPr>
        <w:t>mí</w:t>
      </w:r>
      <w:r w:rsidR="00AB083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D5DC9">
        <w:rPr>
          <w:rFonts w:ascii="Calibri" w:hAnsi="Calibri" w:cs="Calibri"/>
          <w:color w:val="000000"/>
          <w:sz w:val="22"/>
          <w:szCs w:val="22"/>
        </w:rPr>
        <w:t>¿Te ac</w:t>
      </w:r>
      <w:r w:rsidR="00315196">
        <w:rPr>
          <w:rFonts w:ascii="Calibri" w:hAnsi="Calibri" w:cs="Calibri"/>
          <w:color w:val="000000"/>
          <w:sz w:val="22"/>
          <w:szCs w:val="22"/>
        </w:rPr>
        <w:t>uerdas</w:t>
      </w:r>
      <w:r w:rsidR="007D5DC9">
        <w:rPr>
          <w:rFonts w:ascii="Calibri" w:hAnsi="Calibri" w:cs="Calibri"/>
          <w:color w:val="000000"/>
          <w:sz w:val="22"/>
          <w:szCs w:val="22"/>
        </w:rPr>
        <w:t xml:space="preserve"> de la </w:t>
      </w:r>
      <w:r w:rsidR="008C1424">
        <w:rPr>
          <w:rFonts w:ascii="Calibri" w:hAnsi="Calibri" w:cs="Calibri"/>
          <w:color w:val="000000"/>
          <w:sz w:val="22"/>
          <w:szCs w:val="22"/>
        </w:rPr>
        <w:t>esclava que nos dieron cuando estuvimos en Egipto? Ella</w:t>
      </w:r>
      <w:r w:rsidR="008664EF">
        <w:rPr>
          <w:rFonts w:ascii="Calibri" w:hAnsi="Calibri" w:cs="Calibri"/>
          <w:color w:val="000000"/>
          <w:sz w:val="22"/>
          <w:szCs w:val="22"/>
        </w:rPr>
        <w:t xml:space="preserve"> se llama Agar,</w:t>
      </w:r>
      <w:r w:rsidR="008C1424">
        <w:rPr>
          <w:rFonts w:ascii="Calibri" w:hAnsi="Calibri" w:cs="Calibri"/>
          <w:color w:val="000000"/>
          <w:sz w:val="22"/>
          <w:szCs w:val="22"/>
        </w:rPr>
        <w:t xml:space="preserve"> es joven</w:t>
      </w:r>
      <w:r w:rsidR="008664EF">
        <w:rPr>
          <w:rFonts w:ascii="Calibri" w:hAnsi="Calibri" w:cs="Calibri"/>
          <w:color w:val="000000"/>
          <w:sz w:val="22"/>
          <w:szCs w:val="22"/>
        </w:rPr>
        <w:t xml:space="preserve"> y puede tener hijos</w:t>
      </w:r>
      <w:r w:rsidR="008C1424">
        <w:rPr>
          <w:rFonts w:ascii="Calibri" w:hAnsi="Calibri" w:cs="Calibri"/>
          <w:color w:val="000000"/>
          <w:sz w:val="22"/>
          <w:szCs w:val="22"/>
        </w:rPr>
        <w:t xml:space="preserve"> ¿Qué te parece si alquilamos su vientre? Trata que ella quede embarazada y cuando nazca el niño será</w:t>
      </w:r>
      <w:r w:rsidR="00E22D7B">
        <w:rPr>
          <w:rFonts w:ascii="Calibri" w:hAnsi="Calibri" w:cs="Calibri"/>
          <w:color w:val="000000"/>
          <w:sz w:val="22"/>
          <w:szCs w:val="22"/>
        </w:rPr>
        <w:t xml:space="preserve"> mío, porque Agar es nuestra esclava, y los hijos de los esclavos son propiedad de sus dueños, así que yo tendré un hijo por medio de ella ¿qué te parece?</w:t>
      </w:r>
      <w:r w:rsidR="008664EF">
        <w:rPr>
          <w:rFonts w:ascii="Calibri" w:hAnsi="Calibri" w:cs="Calibri"/>
          <w:color w:val="000000"/>
          <w:sz w:val="22"/>
          <w:szCs w:val="22"/>
        </w:rPr>
        <w:t xml:space="preserve"> Por lo visto Abram no estuvo de acuerdo porque la Biblia dice que Sarai le rogó. </w:t>
      </w:r>
      <w:r w:rsidR="00C3414E">
        <w:rPr>
          <w:rFonts w:ascii="Calibri" w:hAnsi="Calibri" w:cs="Calibri"/>
          <w:color w:val="000000"/>
          <w:sz w:val="22"/>
          <w:szCs w:val="22"/>
        </w:rPr>
        <w:t>“Abram, por favor, escúchame, no tenemos otra salida, es la única forma que la promesa de Dios se cumpla. Por favor…por favor” Y al final Abram accede, y el texto dice “Y atendió Abram el ruego de Sarai”</w:t>
      </w:r>
    </w:p>
    <w:p w14:paraId="726FA9E2" w14:textId="77777777" w:rsidR="001C28B1" w:rsidRDefault="001C28B1" w:rsidP="00322ED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1782E04" w14:textId="0755D140" w:rsidR="001C28B1" w:rsidRDefault="001C28B1" w:rsidP="00322ED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 escritor muy famoso, nacido en Praga, en la república checa, llamado Franz Kafka con mucho acierto</w:t>
      </w:r>
      <w:r w:rsidR="00462644">
        <w:rPr>
          <w:rFonts w:ascii="Calibri" w:hAnsi="Calibri" w:cs="Calibri"/>
          <w:color w:val="000000"/>
          <w:sz w:val="22"/>
          <w:szCs w:val="22"/>
        </w:rPr>
        <w:t xml:space="preserve"> dijo</w:t>
      </w:r>
      <w:r>
        <w:rPr>
          <w:rFonts w:ascii="Calibri" w:hAnsi="Calibri" w:cs="Calibri"/>
          <w:color w:val="000000"/>
          <w:sz w:val="22"/>
          <w:szCs w:val="22"/>
        </w:rPr>
        <w:t>: “Todos los errores humanos son fruto de la impaciencia. Interrupción prematura de un proceso ordenado</w:t>
      </w:r>
      <w:r w:rsidR="00FA0935">
        <w:rPr>
          <w:rFonts w:ascii="Calibri" w:hAnsi="Calibri" w:cs="Calibri"/>
          <w:color w:val="000000"/>
          <w:sz w:val="22"/>
          <w:szCs w:val="22"/>
        </w:rPr>
        <w:t xml:space="preserve">…” Tal vez no todos los errores sean fruto de la impaciencia, pero muchos sí, como en este caso. </w:t>
      </w:r>
      <w:r w:rsidR="00670615">
        <w:rPr>
          <w:rFonts w:ascii="Calibri" w:hAnsi="Calibri" w:cs="Calibri"/>
          <w:color w:val="000000"/>
          <w:sz w:val="22"/>
          <w:szCs w:val="22"/>
        </w:rPr>
        <w:t>Sarai en su impaciencia y en su fuerte deseo de tener un hijo presionó a Abram</w:t>
      </w:r>
      <w:r w:rsidR="006E50C2">
        <w:rPr>
          <w:rFonts w:ascii="Calibri" w:hAnsi="Calibri" w:cs="Calibri"/>
          <w:color w:val="000000"/>
          <w:sz w:val="22"/>
          <w:szCs w:val="22"/>
        </w:rPr>
        <w:t xml:space="preserve">, porque creía que estaba sentenciada para la esterilidad y porque ya no le quedaba tiempo. </w:t>
      </w:r>
    </w:p>
    <w:p w14:paraId="4F2AD4E1" w14:textId="77777777" w:rsidR="00462644" w:rsidRDefault="00462644" w:rsidP="00322ED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A31AEF3" w14:textId="10B872DF" w:rsidR="00462644" w:rsidRPr="00B42515" w:rsidRDefault="008B5C14" w:rsidP="00322ED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Según el apóstol Pablo “…las cosas que se escribieron antes, para nuestra enseñanza se escribieron, a fin de que por la paciencia y la consolación de las Escrituras, tengamos esperanza” (Romanos 15:4) </w:t>
      </w:r>
      <w:r w:rsidR="00080FCE">
        <w:rPr>
          <w:rFonts w:ascii="Calibri" w:hAnsi="Calibri" w:cs="Calibri"/>
          <w:color w:val="000000"/>
          <w:sz w:val="22"/>
          <w:szCs w:val="22"/>
        </w:rPr>
        <w:t>Es decir, lo que se escribió del error de Sarai</w:t>
      </w:r>
      <w:r w:rsidR="00FB5C41">
        <w:rPr>
          <w:rFonts w:ascii="Calibri" w:hAnsi="Calibri" w:cs="Calibri"/>
          <w:color w:val="000000"/>
          <w:sz w:val="22"/>
          <w:szCs w:val="22"/>
        </w:rPr>
        <w:t xml:space="preserve"> fue para advertirnos y enseñarnos sobre la paciencia</w:t>
      </w:r>
      <w:r w:rsidR="0013029A">
        <w:rPr>
          <w:rFonts w:ascii="Calibri" w:hAnsi="Calibri" w:cs="Calibri"/>
          <w:color w:val="000000"/>
          <w:sz w:val="22"/>
          <w:szCs w:val="22"/>
        </w:rPr>
        <w:t>. Si Dios tarda es porque tiene un propósito superador</w:t>
      </w:r>
      <w:r w:rsidR="005914DF">
        <w:rPr>
          <w:rFonts w:ascii="Calibri" w:hAnsi="Calibri" w:cs="Calibri"/>
          <w:color w:val="000000"/>
          <w:sz w:val="22"/>
          <w:szCs w:val="22"/>
        </w:rPr>
        <w:t xml:space="preserve"> y un plan mucho más excelente que el nuestro. </w:t>
      </w:r>
      <w:r w:rsidR="00F26A7A">
        <w:rPr>
          <w:rFonts w:ascii="Calibri" w:hAnsi="Calibri" w:cs="Calibri"/>
          <w:color w:val="000000"/>
          <w:sz w:val="22"/>
          <w:szCs w:val="22"/>
        </w:rPr>
        <w:t>Porque “estas cosas se escribieron” para que “tengamos esperanza”</w:t>
      </w:r>
    </w:p>
    <w:p w14:paraId="5F448442" w14:textId="77777777" w:rsidR="00C87CC7" w:rsidRDefault="00C87CC7" w:rsidP="00D6485D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B07521" w14:textId="3B9B2772" w:rsidR="00C87CC7" w:rsidRDefault="00C87CC7" w:rsidP="00D6485D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1E3A7F">
        <w:rPr>
          <w:rFonts w:ascii="Calibri" w:hAnsi="Calibri" w:cs="Calibri"/>
          <w:b/>
          <w:bCs/>
          <w:color w:val="000000"/>
          <w:sz w:val="22"/>
          <w:szCs w:val="22"/>
        </w:rPr>
        <w:t xml:space="preserve">SOBRELLEVEMOS NUESTROS ERRORES </w:t>
      </w:r>
      <w:r w:rsidR="00C81B00">
        <w:rPr>
          <w:rFonts w:ascii="Calibri" w:hAnsi="Calibri" w:cs="Calibri"/>
          <w:b/>
          <w:bCs/>
          <w:color w:val="000000"/>
          <w:sz w:val="22"/>
          <w:szCs w:val="22"/>
        </w:rPr>
        <w:t>ASUMIENDO NUESTRA PARTE</w:t>
      </w:r>
    </w:p>
    <w:p w14:paraId="464D3114" w14:textId="6EBBBA19" w:rsidR="007843D4" w:rsidRDefault="007843D4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42515">
        <w:rPr>
          <w:rFonts w:ascii="Calibri" w:hAnsi="Calibri" w:cs="Calibri"/>
          <w:color w:val="000000"/>
          <w:sz w:val="22"/>
          <w:szCs w:val="22"/>
        </w:rPr>
        <w:t>Génesis 16:4</w:t>
      </w:r>
      <w:r w:rsidR="00CE43B6">
        <w:rPr>
          <w:rFonts w:ascii="Calibri" w:hAnsi="Calibri" w:cs="Calibri"/>
          <w:color w:val="000000"/>
          <w:sz w:val="22"/>
          <w:szCs w:val="22"/>
        </w:rPr>
        <w:t>-</w:t>
      </w:r>
      <w:r w:rsidRPr="00B42515">
        <w:rPr>
          <w:rFonts w:ascii="Calibri" w:hAnsi="Calibri" w:cs="Calibri"/>
          <w:color w:val="000000"/>
          <w:sz w:val="22"/>
          <w:szCs w:val="22"/>
        </w:rPr>
        <w:t>6 “Y él se llegó a Agar, la cual concibió, y cuando vio que había concebido, miraba con desprecio a su señora</w:t>
      </w:r>
      <w:r w:rsidR="00CE43B6">
        <w:rPr>
          <w:rFonts w:ascii="Calibri" w:hAnsi="Calibri" w:cs="Calibri"/>
          <w:color w:val="000000"/>
          <w:sz w:val="22"/>
          <w:szCs w:val="22"/>
        </w:rPr>
        <w:t>. Entonces Sarai dijo a Abram: Mi afrenta sea sobre ti; y</w:t>
      </w:r>
      <w:r w:rsidR="001E5BC2">
        <w:rPr>
          <w:rFonts w:ascii="Calibri" w:hAnsi="Calibri" w:cs="Calibri"/>
          <w:color w:val="000000"/>
          <w:sz w:val="22"/>
          <w:szCs w:val="22"/>
        </w:rPr>
        <w:t>o te di mi sierva por mujer, y viéndose encinta, me mira con desprecio; juzgue Dios entre tú y yo</w:t>
      </w:r>
      <w:r w:rsidRPr="00B42515">
        <w:rPr>
          <w:rFonts w:ascii="Calibri" w:hAnsi="Calibri" w:cs="Calibri"/>
          <w:color w:val="000000"/>
          <w:sz w:val="22"/>
          <w:szCs w:val="22"/>
        </w:rPr>
        <w:t>. Y respondió Abram a Sarai: He aquí, tu sierva está en tu mano, haz con ella lo que bien te parezca. Y como Sarai la afligía, ella huyó de su presencia.”</w:t>
      </w:r>
    </w:p>
    <w:p w14:paraId="396CAFA7" w14:textId="77777777" w:rsidR="001E5BC2" w:rsidRDefault="001E5BC2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B633721" w14:textId="0DFF80A2" w:rsidR="001E5BC2" w:rsidRDefault="001E5BC2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Cuando Agar se dio cuenta que estaba embarazada </w:t>
      </w:r>
      <w:r w:rsidR="0076056E">
        <w:rPr>
          <w:rFonts w:ascii="Calibri" w:hAnsi="Calibri" w:cs="Calibri"/>
          <w:color w:val="000000"/>
          <w:sz w:val="22"/>
          <w:szCs w:val="22"/>
        </w:rPr>
        <w:t>se le subieron los humos a la cabeza y se consideró superior a Sarai. Ahora ella era la “señora de la casa”</w:t>
      </w:r>
      <w:r w:rsidR="00F76D83">
        <w:rPr>
          <w:rFonts w:ascii="Calibri" w:hAnsi="Calibri" w:cs="Calibri"/>
          <w:color w:val="000000"/>
          <w:sz w:val="22"/>
          <w:szCs w:val="22"/>
        </w:rPr>
        <w:t>. En definitiva era ella, la esclava egipcia, que traería descendencia a Abram, así que</w:t>
      </w:r>
      <w:r w:rsidR="00D419D7">
        <w:rPr>
          <w:rFonts w:ascii="Calibri" w:hAnsi="Calibri" w:cs="Calibri"/>
          <w:color w:val="000000"/>
          <w:sz w:val="22"/>
          <w:szCs w:val="22"/>
        </w:rPr>
        <w:t>, pudo haber pensado que</w:t>
      </w:r>
      <w:r w:rsidR="00F76D83">
        <w:rPr>
          <w:rFonts w:ascii="Calibri" w:hAnsi="Calibri" w:cs="Calibri"/>
          <w:color w:val="000000"/>
          <w:sz w:val="22"/>
          <w:szCs w:val="22"/>
        </w:rPr>
        <w:t xml:space="preserve"> Sarai no era nada</w:t>
      </w:r>
      <w:r w:rsidR="00D419D7">
        <w:rPr>
          <w:rFonts w:ascii="Calibri" w:hAnsi="Calibri" w:cs="Calibri"/>
          <w:color w:val="000000"/>
          <w:sz w:val="22"/>
          <w:szCs w:val="22"/>
        </w:rPr>
        <w:t>, que era una vieja que no merecía respeto.</w:t>
      </w:r>
      <w:r w:rsidR="00F76D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4020">
        <w:rPr>
          <w:rFonts w:ascii="Calibri" w:hAnsi="Calibri" w:cs="Calibri"/>
          <w:color w:val="000000"/>
          <w:sz w:val="22"/>
          <w:szCs w:val="22"/>
        </w:rPr>
        <w:t xml:space="preserve">El texto de la Biblia dice que Agar “miraba con desprecio a su señora”. </w:t>
      </w:r>
      <w:r w:rsidR="005B4EF2">
        <w:rPr>
          <w:rFonts w:ascii="Calibri" w:hAnsi="Calibri" w:cs="Calibri"/>
          <w:color w:val="000000"/>
          <w:sz w:val="22"/>
          <w:szCs w:val="22"/>
        </w:rPr>
        <w:t xml:space="preserve">Evidentemente Agar malinterpretó los hechos y dejó su espacio para subirse el podio como ganadora. </w:t>
      </w:r>
    </w:p>
    <w:p w14:paraId="40F5558F" w14:textId="77777777" w:rsidR="005B4EF2" w:rsidRDefault="005B4EF2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6871635" w14:textId="35CE0A28" w:rsidR="005B4EF2" w:rsidRDefault="005B4EF2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Cuando Sarai vio </w:t>
      </w:r>
      <w:r w:rsidR="00B15B89">
        <w:rPr>
          <w:rFonts w:ascii="Calibri" w:hAnsi="Calibri" w:cs="Calibri"/>
          <w:color w:val="000000"/>
          <w:sz w:val="22"/>
          <w:szCs w:val="22"/>
        </w:rPr>
        <w:t xml:space="preserve">con qué superioridad y suficiencia se pavoneaba Agar ante ella, “se le soltó la cadena” y no lo pudo soportar, y en lugar de confrontarse con </w:t>
      </w:r>
      <w:r w:rsidR="00E6295F">
        <w:rPr>
          <w:rFonts w:ascii="Calibri" w:hAnsi="Calibri" w:cs="Calibri"/>
          <w:color w:val="000000"/>
          <w:sz w:val="22"/>
          <w:szCs w:val="22"/>
        </w:rPr>
        <w:t xml:space="preserve">su esclava fue directamente a Abram y le dijo: “Mi afrenta sea sobre ti”. La Nueva Biblia internacional traduce así “- </w:t>
      </w:r>
      <w:r w:rsidR="009835E5">
        <w:rPr>
          <w:rFonts w:ascii="Calibri" w:hAnsi="Calibri" w:cs="Calibri"/>
          <w:color w:val="000000"/>
          <w:sz w:val="22"/>
          <w:szCs w:val="22"/>
        </w:rPr>
        <w:t xml:space="preserve">¡Tú tienes la culpa de esta injusticia! Yo puse a mi esclava en tus brazos y ahora que se ve embarazada me mira con desprecio. ¡Que el Señor determine quién tiene la culpa, si tú o yo!” </w:t>
      </w:r>
    </w:p>
    <w:p w14:paraId="6BA4D0DB" w14:textId="77777777" w:rsidR="00EB5A51" w:rsidRDefault="00EB5A51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49C4356" w14:textId="25A4F6C6" w:rsidR="00EB5A51" w:rsidRDefault="00EB5A51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 imagino la cara que puso Abram cuando sorprendido pensó “Y ahora ¿qué hice yo?” </w:t>
      </w:r>
      <w:r w:rsidR="008477A7">
        <w:rPr>
          <w:rFonts w:ascii="Calibri" w:hAnsi="Calibri" w:cs="Calibri"/>
          <w:color w:val="000000"/>
          <w:sz w:val="22"/>
          <w:szCs w:val="22"/>
        </w:rPr>
        <w:t>Así que</w:t>
      </w:r>
      <w:r w:rsidR="0095477D">
        <w:rPr>
          <w:rFonts w:ascii="Calibri" w:hAnsi="Calibri" w:cs="Calibri"/>
          <w:color w:val="000000"/>
          <w:sz w:val="22"/>
          <w:szCs w:val="22"/>
        </w:rPr>
        <w:t xml:space="preserve"> Abram</w:t>
      </w:r>
      <w:r w:rsidR="002E0F03">
        <w:rPr>
          <w:rFonts w:ascii="Calibri" w:hAnsi="Calibri" w:cs="Calibri"/>
          <w:color w:val="000000"/>
          <w:sz w:val="22"/>
          <w:szCs w:val="22"/>
        </w:rPr>
        <w:t xml:space="preserve"> le respondió</w:t>
      </w:r>
      <w:r w:rsidR="0095477D">
        <w:rPr>
          <w:rFonts w:ascii="Calibri" w:hAnsi="Calibri" w:cs="Calibri"/>
          <w:color w:val="000000"/>
          <w:sz w:val="22"/>
          <w:szCs w:val="22"/>
        </w:rPr>
        <w:t xml:space="preserve"> a Sarai:</w:t>
      </w:r>
      <w:r w:rsidR="002E0F03">
        <w:rPr>
          <w:rFonts w:ascii="Calibri" w:hAnsi="Calibri" w:cs="Calibri"/>
          <w:color w:val="000000"/>
          <w:sz w:val="22"/>
          <w:szCs w:val="22"/>
        </w:rPr>
        <w:t xml:space="preserve"> “</w:t>
      </w:r>
      <w:r w:rsidR="00E31B7E">
        <w:rPr>
          <w:rFonts w:ascii="Calibri" w:hAnsi="Calibri" w:cs="Calibri"/>
          <w:color w:val="000000"/>
          <w:sz w:val="22"/>
          <w:szCs w:val="22"/>
        </w:rPr>
        <w:t xml:space="preserve">haz con ella lo que bien te parezca”. Es como si dijera “Yo no la defenderé, no haré nada, la decisión es tuya”. </w:t>
      </w:r>
      <w:r w:rsidR="00D953DD">
        <w:rPr>
          <w:rFonts w:ascii="Calibri" w:hAnsi="Calibri" w:cs="Calibri"/>
          <w:color w:val="000000"/>
          <w:sz w:val="22"/>
          <w:szCs w:val="22"/>
        </w:rPr>
        <w:t xml:space="preserve">A partir de ese momento Sarai hizo lo posible para que Agar sea humillada, y cuando ya no pudo soportar más, </w:t>
      </w:r>
      <w:r w:rsidR="000103CF">
        <w:rPr>
          <w:rFonts w:ascii="Calibri" w:hAnsi="Calibri" w:cs="Calibri"/>
          <w:color w:val="000000"/>
          <w:sz w:val="22"/>
          <w:szCs w:val="22"/>
        </w:rPr>
        <w:t xml:space="preserve">Agar </w:t>
      </w:r>
      <w:r w:rsidR="00D953DD">
        <w:rPr>
          <w:rFonts w:ascii="Calibri" w:hAnsi="Calibri" w:cs="Calibri"/>
          <w:color w:val="000000"/>
          <w:sz w:val="22"/>
          <w:szCs w:val="22"/>
        </w:rPr>
        <w:t xml:space="preserve">se escapó al desierto. </w:t>
      </w:r>
    </w:p>
    <w:p w14:paraId="3413790C" w14:textId="77777777" w:rsidR="000103CF" w:rsidRDefault="000103CF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64249DB" w14:textId="08EDDFB2" w:rsidR="000103CF" w:rsidRDefault="000103CF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¿Qué nos enseña este nuevo cuadro de situación?</w:t>
      </w:r>
      <w:r w:rsidR="006C548A">
        <w:rPr>
          <w:rFonts w:ascii="Calibri" w:hAnsi="Calibri" w:cs="Calibri"/>
          <w:color w:val="000000"/>
          <w:sz w:val="22"/>
          <w:szCs w:val="22"/>
        </w:rPr>
        <w:t xml:space="preserve"> Es un conflicto no deseado ni esperado por ninguna de las partes. Sarai nunca imaginó</w:t>
      </w:r>
      <w:r w:rsidR="00A66614">
        <w:rPr>
          <w:rFonts w:ascii="Calibri" w:hAnsi="Calibri" w:cs="Calibri"/>
          <w:color w:val="000000"/>
          <w:sz w:val="22"/>
          <w:szCs w:val="22"/>
        </w:rPr>
        <w:t xml:space="preserve"> que sería despreciada por su propia esclava, Abram </w:t>
      </w:r>
      <w:r w:rsidR="00A66614">
        <w:rPr>
          <w:rFonts w:ascii="Calibri" w:hAnsi="Calibri" w:cs="Calibri"/>
          <w:color w:val="000000"/>
          <w:sz w:val="22"/>
          <w:szCs w:val="22"/>
        </w:rPr>
        <w:lastRenderedPageBreak/>
        <w:t>nunca imaginó que Sarai lo culparía de todo diciendo “</w:t>
      </w:r>
      <w:r w:rsidR="0042367B">
        <w:rPr>
          <w:rFonts w:ascii="Calibri" w:hAnsi="Calibri" w:cs="Calibri"/>
          <w:color w:val="000000"/>
          <w:sz w:val="22"/>
          <w:szCs w:val="22"/>
        </w:rPr>
        <w:t>Tú</w:t>
      </w:r>
      <w:r w:rsidR="00A66614">
        <w:rPr>
          <w:rFonts w:ascii="Calibri" w:hAnsi="Calibri" w:cs="Calibri"/>
          <w:color w:val="000000"/>
          <w:sz w:val="22"/>
          <w:szCs w:val="22"/>
        </w:rPr>
        <w:t xml:space="preserve"> tienes la culpa”, y Agar nunca esperó que Sarai se vengaría de ella con tanto maltrato. </w:t>
      </w:r>
      <w:r w:rsidR="00DD6FDE">
        <w:rPr>
          <w:rFonts w:ascii="Calibri" w:hAnsi="Calibri" w:cs="Calibri"/>
          <w:color w:val="000000"/>
          <w:sz w:val="22"/>
          <w:szCs w:val="22"/>
        </w:rPr>
        <w:t>Como vemos</w:t>
      </w:r>
      <w:r w:rsidR="00537B1F">
        <w:rPr>
          <w:rFonts w:ascii="Calibri" w:hAnsi="Calibri" w:cs="Calibri"/>
          <w:color w:val="000000"/>
          <w:sz w:val="22"/>
          <w:szCs w:val="22"/>
        </w:rPr>
        <w:t xml:space="preserve">, en este conflicto familiar nadie salió ganador, todos fueron afectados de una u otra manera. </w:t>
      </w:r>
    </w:p>
    <w:p w14:paraId="3E8B89E7" w14:textId="77777777" w:rsidR="00537B1F" w:rsidRDefault="00537B1F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CA3FE7F" w14:textId="04A1C0A8" w:rsidR="006225A9" w:rsidRDefault="004C2735" w:rsidP="006225A9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Volvamos a la frase del apóstol Pablo “las cosas que se escribieron antes, para nuestra enseñanza se escribieron” Entonces ¿Qué nos enseña esta escritura? </w:t>
      </w:r>
      <w:r w:rsidR="009A68AF">
        <w:rPr>
          <w:rFonts w:ascii="Calibri" w:hAnsi="Calibri" w:cs="Calibri"/>
          <w:color w:val="000000"/>
          <w:sz w:val="22"/>
          <w:szCs w:val="22"/>
        </w:rPr>
        <w:t>Nos enseña que en un conflicto</w:t>
      </w:r>
      <w:r w:rsidR="00BD5593">
        <w:rPr>
          <w:rFonts w:ascii="Calibri" w:hAnsi="Calibri" w:cs="Calibri"/>
          <w:color w:val="000000"/>
          <w:sz w:val="22"/>
          <w:szCs w:val="22"/>
        </w:rPr>
        <w:t>, principalmente en un conflicto de familia o de matrimonio</w:t>
      </w:r>
      <w:r w:rsidR="009A68AF">
        <w:rPr>
          <w:rFonts w:ascii="Calibri" w:hAnsi="Calibri" w:cs="Calibri"/>
          <w:color w:val="000000"/>
          <w:sz w:val="22"/>
          <w:szCs w:val="22"/>
        </w:rPr>
        <w:t xml:space="preserve"> todos tenemos una parte de culpa</w:t>
      </w:r>
      <w:r w:rsidR="002D01D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42210">
        <w:rPr>
          <w:rFonts w:ascii="Calibri" w:hAnsi="Calibri" w:cs="Calibri"/>
          <w:color w:val="000000"/>
          <w:sz w:val="22"/>
          <w:szCs w:val="22"/>
        </w:rPr>
        <w:t>Como dice el refrán “El tango se baila de a dos”. Ambos forman la coreografía</w:t>
      </w:r>
      <w:r w:rsidR="00703966">
        <w:rPr>
          <w:rFonts w:ascii="Calibri" w:hAnsi="Calibri" w:cs="Calibri"/>
          <w:color w:val="000000"/>
          <w:sz w:val="22"/>
          <w:szCs w:val="22"/>
        </w:rPr>
        <w:t xml:space="preserve">, y en este caso incluye un tercero en el conflicto. </w:t>
      </w:r>
      <w:r w:rsidR="004D4E57">
        <w:rPr>
          <w:rFonts w:ascii="Calibri" w:hAnsi="Calibri" w:cs="Calibri"/>
          <w:color w:val="000000"/>
          <w:sz w:val="22"/>
          <w:szCs w:val="22"/>
        </w:rPr>
        <w:t>Pero también</w:t>
      </w:r>
      <w:r w:rsidR="00BD5593">
        <w:rPr>
          <w:rFonts w:ascii="Calibri" w:hAnsi="Calibri" w:cs="Calibri"/>
          <w:color w:val="000000"/>
          <w:sz w:val="22"/>
          <w:szCs w:val="22"/>
        </w:rPr>
        <w:t xml:space="preserve"> nos enseña también que</w:t>
      </w:r>
      <w:r w:rsidR="004D4E57">
        <w:rPr>
          <w:rFonts w:ascii="Calibri" w:hAnsi="Calibri" w:cs="Calibri"/>
          <w:color w:val="000000"/>
          <w:sz w:val="22"/>
          <w:szCs w:val="22"/>
        </w:rPr>
        <w:t xml:space="preserve">, cuando ocurren cosas que no deseamos o esperamos, </w:t>
      </w:r>
      <w:r w:rsidR="00BD5593">
        <w:rPr>
          <w:rFonts w:ascii="Calibri" w:hAnsi="Calibri" w:cs="Calibri"/>
          <w:color w:val="000000"/>
          <w:sz w:val="22"/>
          <w:szCs w:val="22"/>
        </w:rPr>
        <w:t>debemos buscar la ayuda de Dios, como lo expresa Salmos 20:1-4 “Dios te oiga en el día de conflicto; el nombre del Dios de Jacob te defienda</w:t>
      </w:r>
      <w:r w:rsidR="0095477D">
        <w:rPr>
          <w:rFonts w:ascii="Calibri" w:hAnsi="Calibri" w:cs="Calibri"/>
          <w:color w:val="000000"/>
          <w:sz w:val="22"/>
          <w:szCs w:val="22"/>
        </w:rPr>
        <w:t>. Te envíe ayuda desde el santuario, y desde Sion te sostenga. Haga memoria de todas tus ofrendas, y acepte tu holocausto. Te dé conforme al deseo de tu corazón, y cumpla todo tu consejo”</w:t>
      </w:r>
    </w:p>
    <w:p w14:paraId="791A97EF" w14:textId="2D6AA789" w:rsidR="00564B38" w:rsidRDefault="00564B38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Una antigua canción de un autor desconocido dice:</w:t>
      </w:r>
    </w:p>
    <w:p w14:paraId="51CEC67E" w14:textId="77777777" w:rsidR="006225A9" w:rsidRDefault="006225A9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5A7BCE6" w14:textId="785032C4" w:rsidR="00564B38" w:rsidRDefault="00564B38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“Cuando estés cansado y abatido, dilo a Cristo, dilo a Cristo</w:t>
      </w:r>
    </w:p>
    <w:p w14:paraId="3A461184" w14:textId="69934410" w:rsidR="00564B38" w:rsidRDefault="00564B38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te sientes débil, confundido, dilo tan solo a él</w:t>
      </w:r>
    </w:p>
    <w:p w14:paraId="626EF995" w14:textId="500AC8A7" w:rsidR="008C6F4C" w:rsidRDefault="008C6F4C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Dilo a Cristo, él es tu amigo más fiel</w:t>
      </w:r>
    </w:p>
    <w:p w14:paraId="1FEAF640" w14:textId="78E2F873" w:rsidR="008C6F4C" w:rsidRDefault="008C6F4C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 hay otro amigo como Cristo, dilo tan solo a él. </w:t>
      </w:r>
    </w:p>
    <w:p w14:paraId="105097A4" w14:textId="7D073CBB" w:rsidR="00564B38" w:rsidRDefault="00564B38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</w:t>
      </w:r>
    </w:p>
    <w:p w14:paraId="5502A408" w14:textId="2A380413" w:rsidR="00564B38" w:rsidRDefault="00564B38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se apartan otros de la senda, sigue a Cristo, sigue a Cristo</w:t>
      </w:r>
    </w:p>
    <w:p w14:paraId="40DC1CD5" w14:textId="4F8CBEF6" w:rsidR="00564B38" w:rsidRDefault="008C6F4C" w:rsidP="007843D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Si acrecienta en torno la contienda, sigue a Cristo el Señor. </w:t>
      </w:r>
      <w:r w:rsidR="006225A9">
        <w:rPr>
          <w:rFonts w:ascii="Calibri" w:hAnsi="Calibri" w:cs="Calibri"/>
          <w:color w:val="000000"/>
          <w:sz w:val="22"/>
          <w:szCs w:val="22"/>
        </w:rPr>
        <w:t>“</w:t>
      </w:r>
    </w:p>
    <w:p w14:paraId="1604E0E6" w14:textId="21662FA1" w:rsidR="00C87CC7" w:rsidRDefault="00C87CC7" w:rsidP="00D6485D">
      <w:pPr>
        <w:pStyle w:val="NormalWeb"/>
        <w:spacing w:before="0" w:beforeAutospacing="0" w:after="0" w:afterAutospacing="0"/>
        <w:jc w:val="both"/>
        <w:textAlignment w:val="baseline"/>
        <w:rPr>
          <w:rFonts w:ascii="Work Sans" w:hAnsi="Work Sans"/>
          <w:color w:val="333333"/>
          <w:sz w:val="27"/>
          <w:szCs w:val="27"/>
          <w:shd w:val="clear" w:color="auto" w:fill="FFFFFF"/>
        </w:rPr>
      </w:pPr>
    </w:p>
    <w:p w14:paraId="53CEBB04" w14:textId="64C83613" w:rsidR="00B92F8E" w:rsidRPr="00C81B00" w:rsidRDefault="00C87CC7" w:rsidP="00D6485D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III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F55814">
        <w:rPr>
          <w:rFonts w:ascii="Calibri" w:hAnsi="Calibri" w:cs="Calibri"/>
          <w:b/>
          <w:bCs/>
          <w:color w:val="000000"/>
          <w:sz w:val="22"/>
          <w:szCs w:val="22"/>
        </w:rPr>
        <w:t>SOBRELLEVEMOS NUESTROS ERRORES CON LA AYUDA DE DIOS</w:t>
      </w:r>
      <w:r w:rsidR="003456E0">
        <w:rPr>
          <w:rFonts w:ascii="Calibri" w:hAnsi="Calibri" w:cs="Calibri"/>
          <w:color w:val="000000"/>
          <w:sz w:val="22"/>
          <w:szCs w:val="22"/>
        </w:rPr>
        <w:tab/>
      </w:r>
    </w:p>
    <w:p w14:paraId="2A9F4901" w14:textId="2600982E" w:rsidR="009F41A9" w:rsidRDefault="009F41A9" w:rsidP="009F41A9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42515">
        <w:rPr>
          <w:rFonts w:ascii="Calibri" w:hAnsi="Calibri" w:cs="Calibri"/>
          <w:color w:val="000000"/>
          <w:sz w:val="22"/>
          <w:szCs w:val="22"/>
        </w:rPr>
        <w:t>Génesis 16:7-9“Y la halló el ángel de Jehová junto a una fuente de agua en el desierto, junto a la fuente que está en el camino de Shur. Y le dijo: Agar, sierva de Sarai ¿de dónde vienes tú y a dónde vas? Y ella respondió: Huyo de delante de Sarai mi señora. Y le dijo el ángel de</w:t>
      </w:r>
      <w:r w:rsidR="00EC6FB6">
        <w:rPr>
          <w:rFonts w:ascii="Calibri" w:hAnsi="Calibri" w:cs="Calibri"/>
          <w:color w:val="000000"/>
          <w:sz w:val="22"/>
          <w:szCs w:val="22"/>
        </w:rPr>
        <w:t>l Señor</w:t>
      </w:r>
      <w:r w:rsidRPr="00B42515">
        <w:rPr>
          <w:rFonts w:ascii="Calibri" w:hAnsi="Calibri" w:cs="Calibri"/>
          <w:color w:val="000000"/>
          <w:sz w:val="22"/>
          <w:szCs w:val="22"/>
        </w:rPr>
        <w:t>: Vuélvete a tu señora, y ponte sumisa bajo su mano.</w:t>
      </w:r>
      <w:r w:rsidR="00D41F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1F4F" w:rsidRPr="00B42515">
        <w:rPr>
          <w:rFonts w:ascii="Calibri" w:hAnsi="Calibri" w:cs="Calibri"/>
          <w:color w:val="000000"/>
          <w:sz w:val="22"/>
          <w:szCs w:val="22"/>
        </w:rPr>
        <w:t>Le dijo también el ángel de Jehová: Multiplicaré tanto tu descendencia, que no podrá ser contada a causa de la multitud.</w:t>
      </w:r>
      <w:r w:rsidRPr="00B42515">
        <w:rPr>
          <w:rFonts w:ascii="Calibri" w:hAnsi="Calibri" w:cs="Calibri"/>
          <w:color w:val="000000"/>
          <w:sz w:val="22"/>
          <w:szCs w:val="22"/>
        </w:rPr>
        <w:t>”</w:t>
      </w:r>
    </w:p>
    <w:p w14:paraId="4469531F" w14:textId="77777777" w:rsidR="000B1AA3" w:rsidRDefault="000B1AA3" w:rsidP="009F41A9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02ABA83" w14:textId="741AA794" w:rsidR="000B1AA3" w:rsidRPr="00B42515" w:rsidRDefault="00252572" w:rsidP="009F41A9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 los conflictos a todos se nos ocurre lo mismo: queremos escapar, deseamos huir, desaparecer. Y es lo que hizo Agar. Cuando se le preguntó “¿de dónde vienes tú y a dónde vas? Y ella respondió: Huyo </w:t>
      </w:r>
      <w:r w:rsidR="00BC3A0E">
        <w:rPr>
          <w:rFonts w:ascii="Calibri" w:hAnsi="Calibri" w:cs="Calibri"/>
          <w:color w:val="000000"/>
          <w:sz w:val="22"/>
          <w:szCs w:val="22"/>
        </w:rPr>
        <w:t>de delante de Sarai mi señora”</w:t>
      </w:r>
      <w:r w:rsidR="00334B9A">
        <w:rPr>
          <w:rFonts w:ascii="Calibri" w:hAnsi="Calibri" w:cs="Calibri"/>
          <w:color w:val="000000"/>
          <w:sz w:val="22"/>
          <w:szCs w:val="22"/>
        </w:rPr>
        <w:t>. Cuando éramos niños fantaseábamos con la idea de escapar de nuestra casa, o de morir</w:t>
      </w:r>
      <w:r w:rsidR="00FB5078">
        <w:rPr>
          <w:rFonts w:ascii="Calibri" w:hAnsi="Calibri" w:cs="Calibri"/>
          <w:color w:val="000000"/>
          <w:sz w:val="22"/>
          <w:szCs w:val="22"/>
        </w:rPr>
        <w:t xml:space="preserve"> e imaginábamos lo que dirían en nuestro velorio: “Era tan bueno, qué mal nos portamos con él”. </w:t>
      </w:r>
      <w:r w:rsidR="00F91420">
        <w:rPr>
          <w:rFonts w:ascii="Calibri" w:hAnsi="Calibri" w:cs="Calibri"/>
          <w:color w:val="000000"/>
          <w:sz w:val="22"/>
          <w:szCs w:val="22"/>
        </w:rPr>
        <w:t>Y siendo más adultos pensamos en huir de un conflicto matrimonial por el divorcio, y así decimos “al menos viviré más tranquilo</w:t>
      </w:r>
      <w:r w:rsidR="007D64A8">
        <w:rPr>
          <w:rFonts w:ascii="Calibri" w:hAnsi="Calibri" w:cs="Calibri"/>
          <w:color w:val="000000"/>
          <w:sz w:val="22"/>
          <w:szCs w:val="22"/>
        </w:rPr>
        <w:t>” para darnos cuenta tarde que en lugar de estar mejor, estamos peor. Incluso en el ministerio, en la misión que Dios nos dio, a veces queremos huir del conflicto</w:t>
      </w:r>
      <w:r w:rsidR="00DA73B9">
        <w:rPr>
          <w:rFonts w:ascii="Calibri" w:hAnsi="Calibri" w:cs="Calibri"/>
          <w:color w:val="000000"/>
          <w:sz w:val="22"/>
          <w:szCs w:val="22"/>
        </w:rPr>
        <w:t xml:space="preserve"> como </w:t>
      </w:r>
      <w:r w:rsidR="00FE50E2">
        <w:rPr>
          <w:rFonts w:ascii="Calibri" w:hAnsi="Calibri" w:cs="Calibri"/>
          <w:color w:val="000000"/>
          <w:sz w:val="22"/>
          <w:szCs w:val="22"/>
        </w:rPr>
        <w:t>el salmista que escribió “Y dije: ¡Quién me diese alas como de paloma! Volaría yo, y descansaría. Ciertamente huiría lejos; moraría en el desierto” (Salmos 55:6-7)</w:t>
      </w:r>
      <w:r w:rsidR="00FF328D">
        <w:rPr>
          <w:rFonts w:ascii="Calibri" w:hAnsi="Calibri" w:cs="Calibri"/>
          <w:color w:val="000000"/>
          <w:sz w:val="22"/>
          <w:szCs w:val="22"/>
        </w:rPr>
        <w:t xml:space="preserve"> o diríamos como el profeta Elías del cual dice en 1 Reyes 19:4 “Y él se fue por el desierto un día de camino, y vino y se sentó debajo de un enebro; y deseando morirse, dijo: Basta ya, oh Jehová, quítame la vida, pues no soy yo mejor que mis padres”</w:t>
      </w:r>
    </w:p>
    <w:p w14:paraId="4EFC7448" w14:textId="77777777" w:rsidR="006125A2" w:rsidRDefault="006125A2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943375F" w14:textId="2CD636C4" w:rsidR="006125A2" w:rsidRDefault="00891E2E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Algunos autores cristianos han llamado a este sentimiento </w:t>
      </w:r>
      <w:r w:rsidR="001C4026">
        <w:rPr>
          <w:rFonts w:ascii="Calibri" w:hAnsi="Calibri" w:cs="Calibri"/>
          <w:color w:val="000000"/>
          <w:sz w:val="22"/>
          <w:szCs w:val="22"/>
        </w:rPr>
        <w:t>“el desierto del alma”, solitario, silencioso, desamparado, sin nada que tenga vida. Sin embargo</w:t>
      </w:r>
      <w:r w:rsidR="00D24D46">
        <w:rPr>
          <w:rFonts w:ascii="Calibri" w:hAnsi="Calibri" w:cs="Calibri"/>
          <w:color w:val="000000"/>
          <w:sz w:val="22"/>
          <w:szCs w:val="22"/>
        </w:rPr>
        <w:t>, en esos días descubrimos como Agar que en ese desierto hay agua, “y la halló el ángel de Dios junto a una fuente de agua en el desierto”</w:t>
      </w:r>
      <w:r w:rsidR="00D64DC8">
        <w:rPr>
          <w:rFonts w:ascii="Calibri" w:hAnsi="Calibri" w:cs="Calibri"/>
          <w:color w:val="000000"/>
          <w:sz w:val="22"/>
          <w:szCs w:val="22"/>
        </w:rPr>
        <w:t>. Pero más importante que el agua fue la presencia de Dios allí. Agar tuvo un encuentro con Dios en el desierto</w:t>
      </w:r>
      <w:r w:rsidR="00A125AA">
        <w:rPr>
          <w:rFonts w:ascii="Calibri" w:hAnsi="Calibri" w:cs="Calibri"/>
          <w:color w:val="000000"/>
          <w:sz w:val="22"/>
          <w:szCs w:val="22"/>
        </w:rPr>
        <w:t xml:space="preserve"> quien le dijo que regresara, que dejara su rebeldía y se ponga sumisa bajo </w:t>
      </w:r>
      <w:r w:rsidR="00A125AA">
        <w:rPr>
          <w:rFonts w:ascii="Calibri" w:hAnsi="Calibri" w:cs="Calibri"/>
          <w:color w:val="000000"/>
          <w:sz w:val="22"/>
          <w:szCs w:val="22"/>
        </w:rPr>
        <w:lastRenderedPageBreak/>
        <w:t>las órdenes de Sarai porque si lo hacía así recibiría una gran bendición. Y la bendición sería ésta: “Multiplicaré tanto tu descendencia que no podrá ser contada a causa de la multitud”</w:t>
      </w:r>
    </w:p>
    <w:p w14:paraId="2367AD35" w14:textId="77777777" w:rsidR="00CA017B" w:rsidRDefault="00CA017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F229DF2" w14:textId="2BE0A528" w:rsidR="00CA017B" w:rsidRDefault="00CA017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Agar, quien pensaba que nadie se fijaba en ella, que nadie le tenía en cuenta porque era una esclava </w:t>
      </w:r>
      <w:r w:rsidR="006871BC">
        <w:rPr>
          <w:rFonts w:ascii="Calibri" w:hAnsi="Calibri" w:cs="Calibri"/>
          <w:color w:val="000000"/>
          <w:sz w:val="22"/>
          <w:szCs w:val="22"/>
        </w:rPr>
        <w:t>sin futuro y que era por todos rechazada, de pronto</w:t>
      </w:r>
      <w:r w:rsidR="004C5A8A">
        <w:rPr>
          <w:rFonts w:ascii="Calibri" w:hAnsi="Calibri" w:cs="Calibri"/>
          <w:color w:val="000000"/>
          <w:sz w:val="22"/>
          <w:szCs w:val="22"/>
        </w:rPr>
        <w:t xml:space="preserve"> comprendió </w:t>
      </w:r>
      <w:r w:rsidR="006871BC">
        <w:rPr>
          <w:rFonts w:ascii="Calibri" w:hAnsi="Calibri" w:cs="Calibri"/>
          <w:color w:val="000000"/>
          <w:sz w:val="22"/>
          <w:szCs w:val="22"/>
        </w:rPr>
        <w:t>que Dios sí la mirab</w:t>
      </w:r>
      <w:r w:rsidR="00161E55">
        <w:rPr>
          <w:rFonts w:ascii="Calibri" w:hAnsi="Calibri" w:cs="Calibri"/>
          <w:color w:val="000000"/>
          <w:sz w:val="22"/>
          <w:szCs w:val="22"/>
        </w:rPr>
        <w:t>a, Dios la tenía en cuenta.</w:t>
      </w:r>
      <w:r w:rsidR="00CA4EFD">
        <w:rPr>
          <w:rFonts w:ascii="Calibri" w:hAnsi="Calibri" w:cs="Calibri"/>
          <w:color w:val="000000"/>
          <w:sz w:val="22"/>
          <w:szCs w:val="22"/>
        </w:rPr>
        <w:t xml:space="preserve"> “Además le dijo el ángel de Dios: He aquí que has concebido, y darás a luz un hijo, y llamarás su nombre Ismael, porque Dios ha oído tu aflicción” Ismael significa “Dios oye”</w:t>
      </w:r>
      <w:r w:rsidR="00290C0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3318A8">
        <w:rPr>
          <w:rFonts w:ascii="Calibri" w:hAnsi="Calibri" w:cs="Calibri"/>
          <w:color w:val="000000"/>
          <w:sz w:val="22"/>
          <w:szCs w:val="22"/>
        </w:rPr>
        <w:t xml:space="preserve">Así que cuando Ismael estaba jugando y su madre lo llamaba para comer, decía “Dios oye” vení, la mesa está lista”. </w:t>
      </w:r>
      <w:r w:rsidR="00C54D91">
        <w:rPr>
          <w:rFonts w:ascii="Calibri" w:hAnsi="Calibri" w:cs="Calibri"/>
          <w:color w:val="000000"/>
          <w:sz w:val="22"/>
          <w:szCs w:val="22"/>
        </w:rPr>
        <w:t xml:space="preserve">El nombre de su hijo Ismael le recordaba siempre que Dios oye, porque Dios oyó cuando ella estaba afligida. </w:t>
      </w:r>
    </w:p>
    <w:p w14:paraId="313423A5" w14:textId="77777777" w:rsidR="00290C0B" w:rsidRDefault="00290C0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5E2E96D" w14:textId="24F3564A" w:rsidR="00290C0B" w:rsidRDefault="00290C0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En respuesta Agar “llamó el nombre de Dios que con ella hablaba: Tu eres Dios que ve: porque dijo</w:t>
      </w:r>
      <w:r w:rsidR="00D35FB8">
        <w:rPr>
          <w:rFonts w:ascii="Calibri" w:hAnsi="Calibri" w:cs="Calibri"/>
          <w:color w:val="000000"/>
          <w:sz w:val="22"/>
          <w:szCs w:val="22"/>
        </w:rPr>
        <w:t xml:space="preserve">: ¿No he visto también aquí al que me ve? Por lo cual llamó al pozo: Pozo del Viviente-que-me-ve.” (Génesis 16:13-14) </w:t>
      </w:r>
    </w:p>
    <w:p w14:paraId="3856B593" w14:textId="77777777" w:rsidR="004C5A8A" w:rsidRDefault="004C5A8A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EA31E01" w14:textId="167ECC9B" w:rsidR="003B3FE2" w:rsidRDefault="003B3FE2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Un comentarista de la Biblia escribió “Agar se convierte en el único personaje en la Biblia que le pone un nombre a Dios: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El Roi</w:t>
      </w:r>
      <w:r w:rsidR="004C5A8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4C5A8A">
        <w:rPr>
          <w:rFonts w:ascii="Calibri" w:hAnsi="Calibri" w:cs="Calibri"/>
          <w:color w:val="000000"/>
          <w:sz w:val="22"/>
          <w:szCs w:val="22"/>
        </w:rPr>
        <w:t xml:space="preserve">que significa “el Dios que me ve”. </w:t>
      </w:r>
      <w:r w:rsidR="00C54D91">
        <w:rPr>
          <w:rFonts w:ascii="Calibri" w:hAnsi="Calibri" w:cs="Calibri"/>
          <w:color w:val="000000"/>
          <w:sz w:val="22"/>
          <w:szCs w:val="22"/>
        </w:rPr>
        <w:t xml:space="preserve">Dios es un Dios que oye, pero también es un Dios que me ve, él es El Roi. </w:t>
      </w:r>
    </w:p>
    <w:p w14:paraId="088438B5" w14:textId="77777777" w:rsidR="006671F6" w:rsidRDefault="006671F6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7EA5DE3" w14:textId="0B6B2EDE" w:rsidR="006671F6" w:rsidRDefault="006671F6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En la actualidad, todos los países árabes se consideran descendientes de Ismael: Sudán, Emiratos Árabes Unidos, Omán, Jordania, Kuwait, Qatar, Arabia Saudita, entre otras. </w:t>
      </w:r>
      <w:r w:rsidR="009F3981">
        <w:rPr>
          <w:rFonts w:ascii="Calibri" w:hAnsi="Calibri" w:cs="Calibri"/>
          <w:color w:val="000000"/>
          <w:sz w:val="22"/>
          <w:szCs w:val="22"/>
        </w:rPr>
        <w:t xml:space="preserve">Y Qatar, actualmente </w:t>
      </w:r>
      <w:r w:rsidR="005031D3">
        <w:rPr>
          <w:rFonts w:ascii="Calibri" w:hAnsi="Calibri" w:cs="Calibri"/>
          <w:color w:val="000000"/>
          <w:sz w:val="22"/>
          <w:szCs w:val="22"/>
        </w:rPr>
        <w:t xml:space="preserve">está entre los diez países más ricos del mundo. ¿Quién hubiera imaginado que de una esclava saldría una nación </w:t>
      </w:r>
      <w:r w:rsidR="007A6733">
        <w:rPr>
          <w:rFonts w:ascii="Calibri" w:hAnsi="Calibri" w:cs="Calibri"/>
          <w:color w:val="000000"/>
          <w:sz w:val="22"/>
          <w:szCs w:val="22"/>
        </w:rPr>
        <w:t xml:space="preserve">tan rica? Realmente Dios nos oye y Dios nos ve. </w:t>
      </w:r>
    </w:p>
    <w:p w14:paraId="09F83968" w14:textId="77777777" w:rsidR="00D47D9B" w:rsidRDefault="00D47D9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4F072DB" w14:textId="46C27EBA" w:rsidR="00D47D9B" w:rsidRDefault="00D47D9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CONCLUSIÓN:</w:t>
      </w:r>
    </w:p>
    <w:p w14:paraId="2DDEDC62" w14:textId="6F454B7B" w:rsidR="00D47D9B" w:rsidRDefault="00D47D9B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87564D">
        <w:rPr>
          <w:rFonts w:ascii="Calibri" w:hAnsi="Calibri" w:cs="Calibri"/>
          <w:color w:val="000000"/>
          <w:sz w:val="22"/>
          <w:szCs w:val="22"/>
        </w:rPr>
        <w:t xml:space="preserve">Volviendo a la frase de John Maxwell: </w:t>
      </w:r>
      <w:r w:rsidR="0087564D">
        <w:rPr>
          <w:rFonts w:ascii="Calibri" w:hAnsi="Calibri" w:cs="Calibri"/>
          <w:color w:val="000000"/>
          <w:sz w:val="22"/>
          <w:szCs w:val="22"/>
        </w:rPr>
        <w:t>“Un hombre debe ser lo suficientemente grande como para admitir sus errores, lo suficientemente inteligente para sacar provecho de ellos y los suficientemente fuerte para corregirlos”</w:t>
      </w:r>
      <w:r w:rsidR="008756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E16">
        <w:rPr>
          <w:rFonts w:ascii="Calibri" w:hAnsi="Calibri" w:cs="Calibri"/>
          <w:color w:val="000000"/>
          <w:sz w:val="22"/>
          <w:szCs w:val="22"/>
        </w:rPr>
        <w:t xml:space="preserve">podríamos añadir que debe </w:t>
      </w:r>
      <w:r w:rsidR="00B74B9C">
        <w:rPr>
          <w:rFonts w:ascii="Calibri" w:hAnsi="Calibri" w:cs="Calibri"/>
          <w:color w:val="000000"/>
          <w:sz w:val="22"/>
          <w:szCs w:val="22"/>
        </w:rPr>
        <w:t>estar</w:t>
      </w:r>
      <w:r w:rsidR="00604E16">
        <w:rPr>
          <w:rFonts w:ascii="Calibri" w:hAnsi="Calibri" w:cs="Calibri"/>
          <w:color w:val="000000"/>
          <w:sz w:val="22"/>
          <w:szCs w:val="22"/>
        </w:rPr>
        <w:t xml:space="preserve"> lo suficientemente arraigado en las Escrituras para sobrellevar sus errores con esperanza</w:t>
      </w:r>
      <w:r w:rsidR="00B74B9C">
        <w:rPr>
          <w:rFonts w:ascii="Calibri" w:hAnsi="Calibri" w:cs="Calibri"/>
          <w:color w:val="000000"/>
          <w:sz w:val="22"/>
          <w:szCs w:val="22"/>
        </w:rPr>
        <w:t>; lo suficientemente honesto para asumir su parte en el problema, y suficientemente</w:t>
      </w:r>
      <w:r w:rsidR="004D3646">
        <w:rPr>
          <w:rFonts w:ascii="Calibri" w:hAnsi="Calibri" w:cs="Calibri"/>
          <w:color w:val="000000"/>
          <w:sz w:val="22"/>
          <w:szCs w:val="22"/>
        </w:rPr>
        <w:t xml:space="preserve"> creyente en Dios para </w:t>
      </w:r>
      <w:r w:rsidR="00D66FAE">
        <w:rPr>
          <w:rFonts w:ascii="Calibri" w:hAnsi="Calibri" w:cs="Calibri"/>
          <w:color w:val="000000"/>
          <w:sz w:val="22"/>
          <w:szCs w:val="22"/>
        </w:rPr>
        <w:t xml:space="preserve">confiar en él y regresar </w:t>
      </w:r>
      <w:r w:rsidR="00D7568E">
        <w:rPr>
          <w:rFonts w:ascii="Calibri" w:hAnsi="Calibri" w:cs="Calibri"/>
          <w:color w:val="000000"/>
          <w:sz w:val="22"/>
          <w:szCs w:val="22"/>
        </w:rPr>
        <w:t xml:space="preserve">como Agar, sabiendo que Dios es EL ROI, el Dios que me ve, y el que estará con nosotros. </w:t>
      </w:r>
    </w:p>
    <w:p w14:paraId="3DCE9A9F" w14:textId="77777777" w:rsidR="00D7568E" w:rsidRDefault="00D7568E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4AFD23D" w14:textId="5727EE2F" w:rsidR="00345287" w:rsidRDefault="00D7568E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D34526">
        <w:rPr>
          <w:rFonts w:ascii="Calibri" w:hAnsi="Calibri" w:cs="Calibri"/>
          <w:color w:val="000000"/>
          <w:sz w:val="22"/>
          <w:szCs w:val="22"/>
        </w:rPr>
        <w:t>Tal vez tus errores te dejaron fuera de combate</w:t>
      </w:r>
      <w:r w:rsidR="00D16F9F">
        <w:rPr>
          <w:rFonts w:ascii="Calibri" w:hAnsi="Calibri" w:cs="Calibri"/>
          <w:color w:val="000000"/>
          <w:sz w:val="22"/>
          <w:szCs w:val="22"/>
        </w:rPr>
        <w:t xml:space="preserve"> y te sientes derrotado</w:t>
      </w:r>
      <w:r w:rsidR="00D34526">
        <w:rPr>
          <w:rFonts w:ascii="Calibri" w:hAnsi="Calibri" w:cs="Calibri"/>
          <w:color w:val="000000"/>
          <w:sz w:val="22"/>
          <w:szCs w:val="22"/>
        </w:rPr>
        <w:t xml:space="preserve"> o tal vez estás huyendo de los problemas </w:t>
      </w:r>
      <w:r w:rsidR="003B0BC1">
        <w:rPr>
          <w:rFonts w:ascii="Calibri" w:hAnsi="Calibri" w:cs="Calibri"/>
          <w:color w:val="000000"/>
          <w:sz w:val="22"/>
          <w:szCs w:val="22"/>
        </w:rPr>
        <w:t>y te sientes solo o sola en tu desierto, pensando que no tienes a nadie, pero no es así. Dios está</w:t>
      </w:r>
      <w:r w:rsidR="00D16F9F">
        <w:rPr>
          <w:rFonts w:ascii="Calibri" w:hAnsi="Calibri" w:cs="Calibri"/>
          <w:color w:val="000000"/>
          <w:sz w:val="22"/>
          <w:szCs w:val="22"/>
        </w:rPr>
        <w:t xml:space="preserve">, él es el Dios que te ve. </w:t>
      </w:r>
      <w:r w:rsidR="004A7F69">
        <w:rPr>
          <w:rFonts w:ascii="Calibri" w:hAnsi="Calibri" w:cs="Calibri"/>
          <w:color w:val="000000"/>
          <w:sz w:val="22"/>
          <w:szCs w:val="22"/>
        </w:rPr>
        <w:t>Él</w:t>
      </w:r>
      <w:r w:rsidR="00D16F9F">
        <w:rPr>
          <w:rFonts w:ascii="Calibri" w:hAnsi="Calibri" w:cs="Calibri"/>
          <w:color w:val="000000"/>
          <w:sz w:val="22"/>
          <w:szCs w:val="22"/>
        </w:rPr>
        <w:t xml:space="preserve"> es el Dios que te ama y anhela restaurar tu alma, borrar tus errores, limpiar tu vida, allanar </w:t>
      </w:r>
      <w:r w:rsidR="00FE462F">
        <w:rPr>
          <w:rFonts w:ascii="Calibri" w:hAnsi="Calibri" w:cs="Calibri"/>
          <w:color w:val="000000"/>
          <w:sz w:val="22"/>
          <w:szCs w:val="22"/>
        </w:rPr>
        <w:t xml:space="preserve">las asperezas de tu camino y abrir un nuevo sendero por donde nunca anduviste para hacerte experimentar su poder y su gloria. </w:t>
      </w:r>
    </w:p>
    <w:p w14:paraId="1FBE67CB" w14:textId="77777777" w:rsidR="002F47B7" w:rsidRDefault="002F47B7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92B2FA3" w14:textId="6DEBE9F3" w:rsidR="002F47B7" w:rsidRDefault="002F47B7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Debes saber que solamente en Jesucristo </w:t>
      </w:r>
      <w:r w:rsidR="00C05AA5">
        <w:rPr>
          <w:rFonts w:ascii="Calibri" w:hAnsi="Calibri" w:cs="Calibri"/>
          <w:color w:val="000000"/>
          <w:sz w:val="22"/>
          <w:szCs w:val="22"/>
        </w:rPr>
        <w:t>las cosas viejas, los errores pasados</w:t>
      </w:r>
      <w:r w:rsidR="001A116B">
        <w:rPr>
          <w:rFonts w:ascii="Calibri" w:hAnsi="Calibri" w:cs="Calibri"/>
          <w:color w:val="000000"/>
          <w:sz w:val="22"/>
          <w:szCs w:val="22"/>
        </w:rPr>
        <w:t>,</w:t>
      </w:r>
      <w:r w:rsidR="00C05AA5">
        <w:rPr>
          <w:rFonts w:ascii="Calibri" w:hAnsi="Calibri" w:cs="Calibri"/>
          <w:color w:val="000000"/>
          <w:sz w:val="22"/>
          <w:szCs w:val="22"/>
        </w:rPr>
        <w:t xml:space="preserve"> serán eliminados porque no serás la misma persona, como dice el apóstol Pablo “De modo que si alguno está en Cristo, nueva criatura es</w:t>
      </w:r>
      <w:r w:rsidR="00465544">
        <w:rPr>
          <w:rFonts w:ascii="Calibri" w:hAnsi="Calibri" w:cs="Calibri"/>
          <w:color w:val="000000"/>
          <w:sz w:val="22"/>
          <w:szCs w:val="22"/>
        </w:rPr>
        <w:t xml:space="preserve">; las cosas viejas pasaron; he aquí TODAS son hechas nuevas” (2 Corintios 5:17) Al afirmar que “todas </w:t>
      </w:r>
      <w:r w:rsidR="005D6FD7">
        <w:rPr>
          <w:rFonts w:ascii="Calibri" w:hAnsi="Calibri" w:cs="Calibri"/>
          <w:color w:val="000000"/>
          <w:sz w:val="22"/>
          <w:szCs w:val="22"/>
        </w:rPr>
        <w:t>(las cosas) son hechas nuevas” indican que los errores pasados ya no existen. Pero esto ocurre solamente si uno está en Cristo. Y para estar en Cristo debes creer en él</w:t>
      </w:r>
      <w:r w:rsidR="003169BE">
        <w:rPr>
          <w:rFonts w:ascii="Calibri" w:hAnsi="Calibri" w:cs="Calibri"/>
          <w:color w:val="000000"/>
          <w:sz w:val="22"/>
          <w:szCs w:val="22"/>
        </w:rPr>
        <w:t xml:space="preserve">, porque la salvación es por la fe; debes recibirlo, “porque a todos los que le recibieron les dio potestad de ser hechos hijos de Dios”. </w:t>
      </w:r>
    </w:p>
    <w:p w14:paraId="6B282F78" w14:textId="77777777" w:rsidR="00345287" w:rsidRDefault="00345287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6C155E5" w14:textId="77777777" w:rsidR="00813F03" w:rsidRDefault="00813F03" w:rsidP="00934DE9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E907053" w14:textId="77777777" w:rsidR="008154EC" w:rsidRPr="00B42515" w:rsidRDefault="008154EC">
      <w:pPr>
        <w:rPr>
          <w:rFonts w:ascii="Calibri" w:hAnsi="Calibri" w:cs="Calibri"/>
          <w:sz w:val="22"/>
          <w:szCs w:val="22"/>
        </w:rPr>
      </w:pPr>
    </w:p>
    <w:sectPr w:rsidR="008154EC" w:rsidRPr="00B42515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6C6A" w14:textId="77777777" w:rsidR="00DC288F" w:rsidRDefault="00DC288F" w:rsidP="00934DE9">
      <w:r>
        <w:separator/>
      </w:r>
    </w:p>
  </w:endnote>
  <w:endnote w:type="continuationSeparator" w:id="0">
    <w:p w14:paraId="6BB3C8BD" w14:textId="77777777" w:rsidR="00DC288F" w:rsidRDefault="00DC288F" w:rsidP="0093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BF6A" w14:textId="77777777" w:rsidR="00DC288F" w:rsidRDefault="00DC288F" w:rsidP="00934DE9">
      <w:r>
        <w:separator/>
      </w:r>
    </w:p>
  </w:footnote>
  <w:footnote w:type="continuationSeparator" w:id="0">
    <w:p w14:paraId="4C357654" w14:textId="77777777" w:rsidR="00DC288F" w:rsidRDefault="00DC288F" w:rsidP="0093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56266984"/>
      <w:docPartObj>
        <w:docPartGallery w:val="Page Numbers (Top of Page)"/>
        <w:docPartUnique/>
      </w:docPartObj>
    </w:sdtPr>
    <w:sdtContent>
      <w:p w14:paraId="4BE18C52" w14:textId="39FFDFC4" w:rsidR="00934DE9" w:rsidRDefault="00934DE9" w:rsidP="007273F7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2A67EB" w14:textId="77777777" w:rsidR="00934DE9" w:rsidRDefault="00934DE9" w:rsidP="00934DE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71488886"/>
      <w:docPartObj>
        <w:docPartGallery w:val="Page Numbers (Top of Page)"/>
        <w:docPartUnique/>
      </w:docPartObj>
    </w:sdtPr>
    <w:sdtContent>
      <w:p w14:paraId="661B48B1" w14:textId="01C0B0C7" w:rsidR="00934DE9" w:rsidRDefault="00934DE9" w:rsidP="007273F7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F7739E" w14:textId="77777777" w:rsidR="00934DE9" w:rsidRDefault="00934DE9" w:rsidP="00934DE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68B1"/>
    <w:multiLevelType w:val="multilevel"/>
    <w:tmpl w:val="41B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B36E9"/>
    <w:multiLevelType w:val="hybridMultilevel"/>
    <w:tmpl w:val="F168DD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1942">
    <w:abstractNumId w:val="1"/>
  </w:num>
  <w:num w:numId="2" w16cid:durableId="64554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9"/>
    <w:rsid w:val="000103CF"/>
    <w:rsid w:val="0003433D"/>
    <w:rsid w:val="00080FCE"/>
    <w:rsid w:val="000B1AA3"/>
    <w:rsid w:val="0013029A"/>
    <w:rsid w:val="0015072E"/>
    <w:rsid w:val="00161E55"/>
    <w:rsid w:val="001720E4"/>
    <w:rsid w:val="001A116B"/>
    <w:rsid w:val="001C28B1"/>
    <w:rsid w:val="001C4026"/>
    <w:rsid w:val="001E0255"/>
    <w:rsid w:val="001E3A7F"/>
    <w:rsid w:val="001E5BC2"/>
    <w:rsid w:val="00252572"/>
    <w:rsid w:val="00273677"/>
    <w:rsid w:val="00290C0B"/>
    <w:rsid w:val="002911BB"/>
    <w:rsid w:val="002D01DA"/>
    <w:rsid w:val="002D222B"/>
    <w:rsid w:val="002D5C14"/>
    <w:rsid w:val="002E0F03"/>
    <w:rsid w:val="002F47B7"/>
    <w:rsid w:val="003018A4"/>
    <w:rsid w:val="00315196"/>
    <w:rsid w:val="003169BE"/>
    <w:rsid w:val="00322ED7"/>
    <w:rsid w:val="003318A8"/>
    <w:rsid w:val="00334B9A"/>
    <w:rsid w:val="00345287"/>
    <w:rsid w:val="003456E0"/>
    <w:rsid w:val="00360BDA"/>
    <w:rsid w:val="0036228E"/>
    <w:rsid w:val="003A6488"/>
    <w:rsid w:val="003B0BC1"/>
    <w:rsid w:val="003B3FE2"/>
    <w:rsid w:val="003C08B9"/>
    <w:rsid w:val="003C4814"/>
    <w:rsid w:val="003C4CD0"/>
    <w:rsid w:val="003D2301"/>
    <w:rsid w:val="0041799B"/>
    <w:rsid w:val="004235ED"/>
    <w:rsid w:val="0042367B"/>
    <w:rsid w:val="00442956"/>
    <w:rsid w:val="00462644"/>
    <w:rsid w:val="00465544"/>
    <w:rsid w:val="00482643"/>
    <w:rsid w:val="004A7F69"/>
    <w:rsid w:val="004C1DD1"/>
    <w:rsid w:val="004C2735"/>
    <w:rsid w:val="004C5A8A"/>
    <w:rsid w:val="004D3646"/>
    <w:rsid w:val="004D4E57"/>
    <w:rsid w:val="004F7B41"/>
    <w:rsid w:val="005031D3"/>
    <w:rsid w:val="00537B1F"/>
    <w:rsid w:val="005411B0"/>
    <w:rsid w:val="00553F3D"/>
    <w:rsid w:val="00564B38"/>
    <w:rsid w:val="00584DF3"/>
    <w:rsid w:val="005914DF"/>
    <w:rsid w:val="005A2505"/>
    <w:rsid w:val="005B4EF2"/>
    <w:rsid w:val="005D6FD7"/>
    <w:rsid w:val="00604E16"/>
    <w:rsid w:val="006125A2"/>
    <w:rsid w:val="006225A9"/>
    <w:rsid w:val="006428C8"/>
    <w:rsid w:val="006671F6"/>
    <w:rsid w:val="00670615"/>
    <w:rsid w:val="00680865"/>
    <w:rsid w:val="006837A7"/>
    <w:rsid w:val="006871BC"/>
    <w:rsid w:val="006A1E66"/>
    <w:rsid w:val="006C548A"/>
    <w:rsid w:val="006E4020"/>
    <w:rsid w:val="006E50C2"/>
    <w:rsid w:val="00703966"/>
    <w:rsid w:val="0076056E"/>
    <w:rsid w:val="00761D12"/>
    <w:rsid w:val="007843D4"/>
    <w:rsid w:val="007A6733"/>
    <w:rsid w:val="007C542B"/>
    <w:rsid w:val="007D5DC9"/>
    <w:rsid w:val="007D64A8"/>
    <w:rsid w:val="00804E12"/>
    <w:rsid w:val="00813F03"/>
    <w:rsid w:val="008154EC"/>
    <w:rsid w:val="008250C1"/>
    <w:rsid w:val="008477A7"/>
    <w:rsid w:val="008664EF"/>
    <w:rsid w:val="0087564D"/>
    <w:rsid w:val="00891E2E"/>
    <w:rsid w:val="008A39DE"/>
    <w:rsid w:val="008B5C14"/>
    <w:rsid w:val="008C1424"/>
    <w:rsid w:val="008C6F4C"/>
    <w:rsid w:val="00932FFF"/>
    <w:rsid w:val="00934DE9"/>
    <w:rsid w:val="0095477D"/>
    <w:rsid w:val="00977597"/>
    <w:rsid w:val="009835E5"/>
    <w:rsid w:val="009A68AF"/>
    <w:rsid w:val="009D1A8E"/>
    <w:rsid w:val="009E1AE1"/>
    <w:rsid w:val="009F3981"/>
    <w:rsid w:val="009F41A9"/>
    <w:rsid w:val="009F7F9D"/>
    <w:rsid w:val="00A125AA"/>
    <w:rsid w:val="00A218B3"/>
    <w:rsid w:val="00A66614"/>
    <w:rsid w:val="00AB083E"/>
    <w:rsid w:val="00AB5167"/>
    <w:rsid w:val="00AC4A8B"/>
    <w:rsid w:val="00AE26E3"/>
    <w:rsid w:val="00B11E07"/>
    <w:rsid w:val="00B15B89"/>
    <w:rsid w:val="00B42210"/>
    <w:rsid w:val="00B42515"/>
    <w:rsid w:val="00B56FDE"/>
    <w:rsid w:val="00B74B9C"/>
    <w:rsid w:val="00B92F8E"/>
    <w:rsid w:val="00B970DB"/>
    <w:rsid w:val="00BA6DAE"/>
    <w:rsid w:val="00BC3A0E"/>
    <w:rsid w:val="00BD5593"/>
    <w:rsid w:val="00C05AA5"/>
    <w:rsid w:val="00C3414E"/>
    <w:rsid w:val="00C361AD"/>
    <w:rsid w:val="00C50295"/>
    <w:rsid w:val="00C54D91"/>
    <w:rsid w:val="00C81B00"/>
    <w:rsid w:val="00C87CC7"/>
    <w:rsid w:val="00CA017B"/>
    <w:rsid w:val="00CA4EFD"/>
    <w:rsid w:val="00CC1B20"/>
    <w:rsid w:val="00CE43B6"/>
    <w:rsid w:val="00D16F9F"/>
    <w:rsid w:val="00D24D46"/>
    <w:rsid w:val="00D34526"/>
    <w:rsid w:val="00D35FB8"/>
    <w:rsid w:val="00D419D7"/>
    <w:rsid w:val="00D41F4F"/>
    <w:rsid w:val="00D47D9B"/>
    <w:rsid w:val="00D6485D"/>
    <w:rsid w:val="00D64DC8"/>
    <w:rsid w:val="00D66FAE"/>
    <w:rsid w:val="00D7568E"/>
    <w:rsid w:val="00D92CA7"/>
    <w:rsid w:val="00D953DD"/>
    <w:rsid w:val="00DA73B9"/>
    <w:rsid w:val="00DC288F"/>
    <w:rsid w:val="00DD6FDE"/>
    <w:rsid w:val="00E16FE0"/>
    <w:rsid w:val="00E22D7B"/>
    <w:rsid w:val="00E31B7E"/>
    <w:rsid w:val="00E6295F"/>
    <w:rsid w:val="00EA36DF"/>
    <w:rsid w:val="00EA3E55"/>
    <w:rsid w:val="00EB5A51"/>
    <w:rsid w:val="00EC6FB6"/>
    <w:rsid w:val="00EC7ACD"/>
    <w:rsid w:val="00F26A7A"/>
    <w:rsid w:val="00F463AE"/>
    <w:rsid w:val="00F47750"/>
    <w:rsid w:val="00F55814"/>
    <w:rsid w:val="00F76D83"/>
    <w:rsid w:val="00F91420"/>
    <w:rsid w:val="00FA0935"/>
    <w:rsid w:val="00FB5078"/>
    <w:rsid w:val="00FB5C41"/>
    <w:rsid w:val="00FC285C"/>
    <w:rsid w:val="00FC3467"/>
    <w:rsid w:val="00FE462F"/>
    <w:rsid w:val="00FE50E2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090B9"/>
  <w15:chartTrackingRefBased/>
  <w15:docId w15:val="{CB2FBA51-D868-8744-9563-5EEF8FEB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A5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4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4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4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4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4D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4D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4D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4D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4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4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4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4D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4D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4D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4D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4D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4D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4D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4D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4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4D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4D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4D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4D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4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4D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4D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4DE9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934D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E9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934DE9"/>
  </w:style>
  <w:style w:type="character" w:styleId="Textoennegrita">
    <w:name w:val="Strong"/>
    <w:basedOn w:val="Fuentedeprrafopredeter"/>
    <w:uiPriority w:val="22"/>
    <w:qFormat/>
    <w:rsid w:val="0003433D"/>
    <w:rPr>
      <w:b/>
      <w:bCs/>
    </w:rPr>
  </w:style>
  <w:style w:type="character" w:customStyle="1" w:styleId="hgkelc">
    <w:name w:val="hgkelc"/>
    <w:basedOn w:val="Fuentedeprrafopredeter"/>
    <w:rsid w:val="003C4CD0"/>
  </w:style>
  <w:style w:type="character" w:customStyle="1" w:styleId="cskcde">
    <w:name w:val="cskcde"/>
    <w:basedOn w:val="Fuentedeprrafopredeter"/>
    <w:rsid w:val="006A1E66"/>
  </w:style>
  <w:style w:type="paragraph" w:customStyle="1" w:styleId="trt0xe">
    <w:name w:val="trt0xe"/>
    <w:basedOn w:val="Normal"/>
    <w:rsid w:val="006A1E66"/>
    <w:pPr>
      <w:spacing w:before="100" w:beforeAutospacing="1" w:after="100" w:afterAutospacing="1"/>
    </w:pPr>
  </w:style>
  <w:style w:type="character" w:customStyle="1" w:styleId="text">
    <w:name w:val="text"/>
    <w:basedOn w:val="Fuentedeprrafopredeter"/>
    <w:rsid w:val="002D5C14"/>
  </w:style>
  <w:style w:type="character" w:customStyle="1" w:styleId="small-caps">
    <w:name w:val="small-caps"/>
    <w:basedOn w:val="Fuentedeprrafopredeter"/>
    <w:rsid w:val="002D5C14"/>
  </w:style>
  <w:style w:type="character" w:styleId="Hipervnculo">
    <w:name w:val="Hyperlink"/>
    <w:basedOn w:val="Fuentedeprrafopredeter"/>
    <w:uiPriority w:val="99"/>
    <w:semiHidden/>
    <w:unhideWhenUsed/>
    <w:rsid w:val="00345287"/>
    <w:rPr>
      <w:color w:val="0000FF"/>
      <w:u w:val="single"/>
    </w:rPr>
  </w:style>
  <w:style w:type="character" w:customStyle="1" w:styleId="textfound">
    <w:name w:val="text_found"/>
    <w:basedOn w:val="Fuentedeprrafopredeter"/>
    <w:rsid w:val="00345287"/>
  </w:style>
  <w:style w:type="character" w:customStyle="1" w:styleId="vers">
    <w:name w:val="vers"/>
    <w:basedOn w:val="Fuentedeprrafopredeter"/>
    <w:rsid w:val="0015072E"/>
  </w:style>
  <w:style w:type="character" w:styleId="Hipervnculovisitado">
    <w:name w:val="FollowedHyperlink"/>
    <w:basedOn w:val="Fuentedeprrafopredeter"/>
    <w:uiPriority w:val="99"/>
    <w:semiHidden/>
    <w:unhideWhenUsed/>
    <w:rsid w:val="00DA73B9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A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65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23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37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22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1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18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33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7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580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07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9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2108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11</cp:revision>
  <dcterms:created xsi:type="dcterms:W3CDTF">2024-03-11T12:01:00Z</dcterms:created>
  <dcterms:modified xsi:type="dcterms:W3CDTF">2024-03-14T13:54:00Z</dcterms:modified>
</cp:coreProperties>
</file>