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470F" w14:textId="0F931B72" w:rsidR="00273CB7" w:rsidRPr="00091942" w:rsidRDefault="00273CB7" w:rsidP="00F748B6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091942">
        <w:rPr>
          <w:rFonts w:ascii="Calibri" w:hAnsi="Calibri" w:cs="Calibri"/>
          <w:b/>
          <w:bCs/>
          <w:sz w:val="22"/>
          <w:szCs w:val="22"/>
          <w:lang w:val="es-ES_tradnl"/>
        </w:rPr>
        <w:t>MENSAJE DE PRINCIPIO DE AÑO</w:t>
      </w:r>
    </w:p>
    <w:p w14:paraId="77D3682F" w14:textId="35E1FEEB" w:rsidR="0069583F" w:rsidRPr="00091942" w:rsidRDefault="0069583F" w:rsidP="00F748B6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091942">
        <w:rPr>
          <w:rFonts w:ascii="Calibri" w:hAnsi="Calibri" w:cs="Calibri"/>
          <w:b/>
          <w:bCs/>
          <w:sz w:val="22"/>
          <w:szCs w:val="22"/>
          <w:lang w:val="es-ES_tradnl"/>
        </w:rPr>
        <w:t>2026</w:t>
      </w:r>
    </w:p>
    <w:p w14:paraId="02F58D73" w14:textId="7D6BCF43" w:rsidR="008154EC" w:rsidRPr="00091942" w:rsidRDefault="00EA2222" w:rsidP="00F748B6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091942">
        <w:rPr>
          <w:rFonts w:ascii="Calibri" w:hAnsi="Calibri" w:cs="Calibri"/>
          <w:b/>
          <w:bCs/>
          <w:sz w:val="22"/>
          <w:szCs w:val="22"/>
          <w:lang w:val="es-ES_tradnl"/>
        </w:rPr>
        <w:t>LA IGLESIA</w:t>
      </w:r>
      <w:r w:rsidR="00273CB7" w:rsidRPr="00091942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AGENTE D</w:t>
      </w:r>
      <w:r w:rsidRPr="00091942">
        <w:rPr>
          <w:rFonts w:ascii="Calibri" w:hAnsi="Calibri" w:cs="Calibri"/>
          <w:b/>
          <w:bCs/>
          <w:sz w:val="22"/>
          <w:szCs w:val="22"/>
          <w:lang w:val="es-ES_tradnl"/>
        </w:rPr>
        <w:t>EL IMPERIO DE DIOS</w:t>
      </w:r>
    </w:p>
    <w:p w14:paraId="19269EA3" w14:textId="297AC9CC" w:rsidR="007C0786" w:rsidRPr="00091942" w:rsidRDefault="007C0786" w:rsidP="00F748B6">
      <w:pPr>
        <w:jc w:val="center"/>
        <w:rPr>
          <w:rFonts w:ascii="Calibri" w:hAnsi="Calibri" w:cs="Calibri"/>
          <w:sz w:val="22"/>
          <w:szCs w:val="22"/>
          <w:lang w:val="es-ES_tradnl"/>
        </w:rPr>
      </w:pPr>
      <w:r w:rsidRPr="00091942">
        <w:rPr>
          <w:rFonts w:ascii="Calibri" w:hAnsi="Calibri" w:cs="Calibri"/>
          <w:sz w:val="22"/>
          <w:szCs w:val="22"/>
          <w:lang w:val="es-ES_tradnl"/>
        </w:rPr>
        <w:t>Isaías 9:6-7</w:t>
      </w:r>
    </w:p>
    <w:p w14:paraId="50DB84DD" w14:textId="77777777" w:rsidR="00EA2222" w:rsidRPr="00091942" w:rsidRDefault="00EA2222" w:rsidP="00F748B6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59153A42" w14:textId="77777777" w:rsidR="00EA2222" w:rsidRPr="00091942" w:rsidRDefault="00EA2222" w:rsidP="00F748B6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372A08E4" w14:textId="068F6FDB" w:rsidR="00EA2222" w:rsidRDefault="00EA2222" w:rsidP="00EA2222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091942">
        <w:rPr>
          <w:rFonts w:ascii="Calibri" w:hAnsi="Calibri" w:cs="Calibri"/>
          <w:sz w:val="22"/>
          <w:szCs w:val="22"/>
          <w:lang w:val="es-ES_tradnl"/>
        </w:rPr>
        <w:t>INTRODUCCIÓN:</w:t>
      </w:r>
    </w:p>
    <w:p w14:paraId="6443FBAA" w14:textId="41FD19F7" w:rsidR="009B55AE" w:rsidRDefault="009B55AE" w:rsidP="00EA2222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s-ES_tradnl"/>
        </w:rPr>
        <w:tab/>
      </w:r>
      <w:r w:rsidR="00577BFF">
        <w:rPr>
          <w:rFonts w:ascii="Calibri" w:hAnsi="Calibri" w:cs="Calibri"/>
          <w:sz w:val="22"/>
          <w:szCs w:val="22"/>
          <w:lang w:val="es-ES_tradnl"/>
        </w:rPr>
        <w:t>Cuando comienza un año nos llenamos de esperanzas, de ilusiones y sueños</w:t>
      </w:r>
      <w:r w:rsidR="00A14954">
        <w:rPr>
          <w:rFonts w:ascii="Calibri" w:hAnsi="Calibri" w:cs="Calibri"/>
          <w:sz w:val="22"/>
          <w:szCs w:val="22"/>
          <w:lang w:val="es-ES_tradnl"/>
        </w:rPr>
        <w:t>, y est</w:t>
      </w:r>
      <w:r w:rsidR="00151718">
        <w:rPr>
          <w:rFonts w:ascii="Calibri" w:hAnsi="Calibri" w:cs="Calibri"/>
          <w:sz w:val="22"/>
          <w:szCs w:val="22"/>
          <w:lang w:val="es-ES_tradnl"/>
        </w:rPr>
        <w:t>o es maravilloso y sorprendente</w:t>
      </w:r>
      <w:r w:rsidR="00A14954">
        <w:rPr>
          <w:rFonts w:ascii="Calibri" w:hAnsi="Calibri" w:cs="Calibri"/>
          <w:sz w:val="22"/>
          <w:szCs w:val="22"/>
          <w:lang w:val="es-ES_tradnl"/>
        </w:rPr>
        <w:t xml:space="preserve"> porque la esperanza es una pieza fundamental </w:t>
      </w:r>
      <w:r w:rsidR="007B06D2">
        <w:rPr>
          <w:rFonts w:ascii="Calibri" w:hAnsi="Calibri" w:cs="Calibri"/>
          <w:sz w:val="22"/>
          <w:szCs w:val="22"/>
          <w:lang w:val="es-ES_tradnl"/>
        </w:rPr>
        <w:t xml:space="preserve">de nuestra fe y de nuestra salvación. </w:t>
      </w:r>
      <w:r w:rsidR="00151718">
        <w:rPr>
          <w:rFonts w:ascii="Calibri" w:hAnsi="Calibri" w:cs="Calibri"/>
          <w:sz w:val="22"/>
          <w:szCs w:val="22"/>
          <w:lang w:val="es-ES_tradnl"/>
        </w:rPr>
        <w:t xml:space="preserve">Dios usa la esperanza para salvarnos. </w:t>
      </w:r>
      <w:r w:rsidR="007B06D2">
        <w:rPr>
          <w:rFonts w:ascii="Calibri" w:hAnsi="Calibri" w:cs="Calibri"/>
          <w:sz w:val="22"/>
          <w:szCs w:val="22"/>
          <w:lang w:val="es-ES_tradnl"/>
        </w:rPr>
        <w:t>El apóstol Pablo escribió “</w:t>
      </w:r>
      <w:r w:rsidR="007B06D2" w:rsidRPr="009805C8">
        <w:rPr>
          <w:rFonts w:ascii="Calibri" w:hAnsi="Calibri" w:cs="Calibri"/>
          <w:b/>
          <w:bCs/>
          <w:color w:val="000000"/>
          <w:sz w:val="22"/>
          <w:szCs w:val="22"/>
        </w:rPr>
        <w:t>Porque en </w:t>
      </w:r>
      <w:r w:rsidR="007B06D2" w:rsidRPr="009805C8">
        <w:rPr>
          <w:rStyle w:val="textfound"/>
          <w:rFonts w:ascii="Calibri" w:hAnsi="Calibri" w:cs="Calibri"/>
          <w:b/>
          <w:bCs/>
          <w:color w:val="000000" w:themeColor="text1"/>
          <w:sz w:val="22"/>
          <w:szCs w:val="22"/>
          <w:bdr w:val="none" w:sz="0" w:space="0" w:color="auto" w:frame="1"/>
        </w:rPr>
        <w:t>esperanza</w:t>
      </w:r>
      <w:r w:rsidR="007B06D2" w:rsidRPr="009805C8">
        <w:rPr>
          <w:rFonts w:ascii="Calibri" w:hAnsi="Calibri" w:cs="Calibri"/>
          <w:b/>
          <w:bCs/>
          <w:color w:val="000000" w:themeColor="text1"/>
          <w:sz w:val="22"/>
          <w:szCs w:val="22"/>
        </w:rPr>
        <w:t> fuimos salvos</w:t>
      </w:r>
      <w:r w:rsidR="007B06D2" w:rsidRPr="007B06D2">
        <w:rPr>
          <w:rFonts w:ascii="Calibri" w:hAnsi="Calibri" w:cs="Calibri"/>
          <w:color w:val="000000" w:themeColor="text1"/>
          <w:sz w:val="22"/>
          <w:szCs w:val="22"/>
        </w:rPr>
        <w:t>; pero la </w:t>
      </w:r>
      <w:r w:rsidR="007B06D2" w:rsidRPr="007B06D2">
        <w:rPr>
          <w:rStyle w:val="textfound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esperanza</w:t>
      </w:r>
      <w:r w:rsidR="007B06D2" w:rsidRPr="007B06D2">
        <w:rPr>
          <w:rFonts w:ascii="Calibri" w:hAnsi="Calibri" w:cs="Calibri"/>
          <w:color w:val="000000" w:themeColor="text1"/>
          <w:sz w:val="22"/>
          <w:szCs w:val="22"/>
        </w:rPr>
        <w:t> que se ve, no es </w:t>
      </w:r>
      <w:r w:rsidR="007B06D2" w:rsidRPr="007B06D2">
        <w:rPr>
          <w:rStyle w:val="textfound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esperanza</w:t>
      </w:r>
      <w:r w:rsidR="007B06D2" w:rsidRPr="007B06D2">
        <w:rPr>
          <w:rFonts w:ascii="Calibri" w:hAnsi="Calibri" w:cs="Calibri"/>
          <w:color w:val="000000"/>
          <w:sz w:val="22"/>
          <w:szCs w:val="22"/>
        </w:rPr>
        <w:t>; porque lo que alguno ve, ¿a qué esperarlo?</w:t>
      </w:r>
      <w:r w:rsidR="007B06D2">
        <w:rPr>
          <w:rFonts w:ascii="Calibri" w:hAnsi="Calibri" w:cs="Calibri"/>
          <w:color w:val="000000"/>
          <w:sz w:val="22"/>
          <w:szCs w:val="22"/>
        </w:rPr>
        <w:t>” (Romanos 8:24)</w:t>
      </w:r>
      <w:r w:rsidR="00F538BC">
        <w:rPr>
          <w:rFonts w:ascii="Calibri" w:hAnsi="Calibri" w:cs="Calibri"/>
          <w:color w:val="000000"/>
          <w:sz w:val="22"/>
          <w:szCs w:val="22"/>
        </w:rPr>
        <w:t xml:space="preserve"> y esta esperanza que proviene de Dios tiene un enorme poder para que nuestra vida se llene de gozo, de alegría y de paz, porque más adelante dice “</w:t>
      </w:r>
      <w:r w:rsidR="00F538BC" w:rsidRPr="003F71BE">
        <w:rPr>
          <w:rFonts w:ascii="Calibri" w:hAnsi="Calibri" w:cs="Calibri"/>
          <w:color w:val="000000" w:themeColor="text1"/>
          <w:sz w:val="22"/>
          <w:szCs w:val="22"/>
        </w:rPr>
        <w:t>Y el Dios de </w:t>
      </w:r>
      <w:r w:rsidR="00F538BC" w:rsidRPr="003F71BE">
        <w:rPr>
          <w:rStyle w:val="textfound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esperanza</w:t>
      </w:r>
      <w:r w:rsidR="00F538BC" w:rsidRPr="003F71BE">
        <w:rPr>
          <w:rFonts w:ascii="Calibri" w:hAnsi="Calibri" w:cs="Calibri"/>
          <w:color w:val="000000" w:themeColor="text1"/>
          <w:sz w:val="22"/>
          <w:szCs w:val="22"/>
        </w:rPr>
        <w:t> os llene de todo gozo y paz en el creer, para que abundéis en </w:t>
      </w:r>
      <w:r w:rsidR="00F538BC" w:rsidRPr="003F71BE">
        <w:rPr>
          <w:rStyle w:val="textfound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esperanza</w:t>
      </w:r>
      <w:r w:rsidR="00F538BC" w:rsidRPr="003F71BE">
        <w:rPr>
          <w:rFonts w:ascii="Calibri" w:hAnsi="Calibri" w:cs="Calibri"/>
          <w:color w:val="000000" w:themeColor="text1"/>
          <w:sz w:val="22"/>
          <w:szCs w:val="22"/>
        </w:rPr>
        <w:t> por el poder del Espíritu Santo.”</w:t>
      </w:r>
      <w:r w:rsidR="00151718">
        <w:rPr>
          <w:rFonts w:ascii="Calibri" w:hAnsi="Calibri" w:cs="Calibri"/>
          <w:color w:val="000000" w:themeColor="text1"/>
          <w:sz w:val="22"/>
          <w:szCs w:val="22"/>
        </w:rPr>
        <w:t xml:space="preserve"> (Romanos 15:13) </w:t>
      </w:r>
      <w:r w:rsidR="003F71BE">
        <w:rPr>
          <w:rFonts w:ascii="Calibri" w:hAnsi="Calibri" w:cs="Calibri"/>
          <w:color w:val="000000" w:themeColor="text1"/>
          <w:sz w:val="22"/>
          <w:szCs w:val="22"/>
        </w:rPr>
        <w:t xml:space="preserve"> Mostrándonos así que Dios mismo es el Dios de esperanza, el Dios que produce en nosotros la esperanza por el poder del Espíritu Santo.</w:t>
      </w:r>
    </w:p>
    <w:p w14:paraId="67E4427E" w14:textId="77777777" w:rsidR="00151718" w:rsidRDefault="00151718" w:rsidP="00EA2222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936DC40" w14:textId="7DF8B0DA" w:rsidR="00BF4DDD" w:rsidRDefault="00151718" w:rsidP="00EA2222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</w:r>
      <w:r w:rsidR="00BF4DDD">
        <w:rPr>
          <w:rFonts w:ascii="Calibri" w:hAnsi="Calibri" w:cs="Calibri"/>
          <w:color w:val="000000" w:themeColor="text1"/>
          <w:sz w:val="22"/>
          <w:szCs w:val="22"/>
        </w:rPr>
        <w:t>¿Cuándo necesitamos esperanza?</w:t>
      </w:r>
      <w:r w:rsidR="009805C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F4DDD">
        <w:rPr>
          <w:rFonts w:ascii="Calibri" w:hAnsi="Calibri" w:cs="Calibri"/>
          <w:color w:val="000000" w:themeColor="text1"/>
          <w:sz w:val="22"/>
          <w:szCs w:val="22"/>
        </w:rPr>
        <w:t xml:space="preserve">Necesitamos esperanza </w:t>
      </w:r>
      <w:r w:rsidR="009805C8">
        <w:rPr>
          <w:rFonts w:ascii="Calibri" w:hAnsi="Calibri" w:cs="Calibri"/>
          <w:color w:val="000000" w:themeColor="text1"/>
          <w:sz w:val="22"/>
          <w:szCs w:val="22"/>
        </w:rPr>
        <w:t xml:space="preserve">cuando comenzamos </w:t>
      </w:r>
      <w:r w:rsidR="00537AE8">
        <w:rPr>
          <w:rFonts w:ascii="Calibri" w:hAnsi="Calibri" w:cs="Calibri"/>
          <w:color w:val="000000" w:themeColor="text1"/>
          <w:sz w:val="22"/>
          <w:szCs w:val="22"/>
        </w:rPr>
        <w:t>un camino nuevo, un nuevo proyecto y cuando establecemos metas</w:t>
      </w:r>
      <w:r w:rsidR="00B5483C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3A2DDB">
        <w:rPr>
          <w:rFonts w:ascii="Calibri" w:hAnsi="Calibri" w:cs="Calibri"/>
          <w:color w:val="000000" w:themeColor="text1"/>
          <w:sz w:val="22"/>
          <w:szCs w:val="22"/>
        </w:rPr>
        <w:t xml:space="preserve">Necesitamos esperanza cuando oramos por nuestros hijos para que vuelvan al Señor o para que </w:t>
      </w:r>
      <w:r w:rsidR="00E76150">
        <w:rPr>
          <w:rFonts w:ascii="Calibri" w:hAnsi="Calibri" w:cs="Calibri"/>
          <w:color w:val="000000" w:themeColor="text1"/>
          <w:sz w:val="22"/>
          <w:szCs w:val="22"/>
        </w:rPr>
        <w:t xml:space="preserve">les vaya bien en la vida. </w:t>
      </w:r>
      <w:r w:rsidR="00FD245A">
        <w:rPr>
          <w:rFonts w:ascii="Calibri" w:hAnsi="Calibri" w:cs="Calibri"/>
          <w:color w:val="000000" w:themeColor="text1"/>
          <w:sz w:val="22"/>
          <w:szCs w:val="22"/>
        </w:rPr>
        <w:t xml:space="preserve">Necesitamos esperanza para terminar lo que comenzamos. </w:t>
      </w:r>
      <w:r w:rsidR="00E76150">
        <w:rPr>
          <w:rFonts w:ascii="Calibri" w:hAnsi="Calibri" w:cs="Calibri"/>
          <w:color w:val="000000" w:themeColor="text1"/>
          <w:sz w:val="22"/>
          <w:szCs w:val="22"/>
        </w:rPr>
        <w:t>Necesitamos esperanza cuando vemos que el mundo se va deteriorando cada vez más, cuando l</w:t>
      </w:r>
      <w:r w:rsidR="009E38BC">
        <w:rPr>
          <w:rFonts w:ascii="Calibri" w:hAnsi="Calibri" w:cs="Calibri"/>
          <w:color w:val="000000" w:themeColor="text1"/>
          <w:sz w:val="22"/>
          <w:szCs w:val="22"/>
        </w:rPr>
        <w:t>a injusticia y la violencia</w:t>
      </w:r>
      <w:r w:rsidR="00E76150">
        <w:rPr>
          <w:rFonts w:ascii="Calibri" w:hAnsi="Calibri" w:cs="Calibri"/>
          <w:color w:val="000000" w:themeColor="text1"/>
          <w:sz w:val="22"/>
          <w:szCs w:val="22"/>
        </w:rPr>
        <w:t xml:space="preserve"> aumentan</w:t>
      </w:r>
      <w:r w:rsidR="009E38BC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0B0775">
        <w:rPr>
          <w:rFonts w:ascii="Calibri" w:hAnsi="Calibri" w:cs="Calibri"/>
          <w:color w:val="000000" w:themeColor="text1"/>
          <w:sz w:val="22"/>
          <w:szCs w:val="22"/>
        </w:rPr>
        <w:t>Y cuando todo esto ocurre, sobre tod</w:t>
      </w:r>
      <w:r w:rsidR="00FD245A">
        <w:rPr>
          <w:rFonts w:ascii="Calibri" w:hAnsi="Calibri" w:cs="Calibri"/>
          <w:color w:val="000000" w:themeColor="text1"/>
          <w:sz w:val="22"/>
          <w:szCs w:val="22"/>
        </w:rPr>
        <w:t>as las cosas,</w:t>
      </w:r>
      <w:r w:rsidR="000B0775">
        <w:rPr>
          <w:rFonts w:ascii="Calibri" w:hAnsi="Calibri" w:cs="Calibri"/>
          <w:color w:val="000000" w:themeColor="text1"/>
          <w:sz w:val="22"/>
          <w:szCs w:val="22"/>
        </w:rPr>
        <w:t xml:space="preserve"> necesitamos la esperanza que el reino de Dios venga, porque sabemos que solamente Dios puede cambiar </w:t>
      </w:r>
      <w:r w:rsidR="00FD245A">
        <w:rPr>
          <w:rFonts w:ascii="Calibri" w:hAnsi="Calibri" w:cs="Calibri"/>
          <w:color w:val="000000" w:themeColor="text1"/>
          <w:sz w:val="22"/>
          <w:szCs w:val="22"/>
        </w:rPr>
        <w:t>nuestra realidad</w:t>
      </w:r>
      <w:r w:rsidR="006655EA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7E7F61">
        <w:rPr>
          <w:rFonts w:ascii="Calibri" w:hAnsi="Calibri" w:cs="Calibri"/>
          <w:color w:val="000000" w:themeColor="text1"/>
          <w:sz w:val="22"/>
          <w:szCs w:val="22"/>
        </w:rPr>
        <w:t xml:space="preserve">Sin embargo, la esperanza no está desligada de nuestra responsabilidad, ni de nuestra dedicación y esfuerzo para que la esperanza se vuelva una realidad. Por eso, </w:t>
      </w:r>
      <w:r w:rsidR="006655EA">
        <w:rPr>
          <w:rFonts w:ascii="Calibri" w:hAnsi="Calibri" w:cs="Calibri"/>
          <w:color w:val="000000" w:themeColor="text1"/>
          <w:sz w:val="22"/>
          <w:szCs w:val="22"/>
        </w:rPr>
        <w:t xml:space="preserve"> para que el reino de Dios se manifieste nosotros</w:t>
      </w:r>
      <w:r w:rsidR="007E7F61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6655EA">
        <w:rPr>
          <w:rFonts w:ascii="Calibri" w:hAnsi="Calibri" w:cs="Calibri"/>
          <w:color w:val="000000" w:themeColor="text1"/>
          <w:sz w:val="22"/>
          <w:szCs w:val="22"/>
        </w:rPr>
        <w:t xml:space="preserve"> debemos convertirnos en los agentes de ese reino</w:t>
      </w:r>
      <w:r w:rsidR="00321CEF">
        <w:rPr>
          <w:rFonts w:ascii="Calibri" w:hAnsi="Calibri" w:cs="Calibri"/>
          <w:color w:val="000000" w:themeColor="text1"/>
          <w:sz w:val="22"/>
          <w:szCs w:val="22"/>
        </w:rPr>
        <w:t xml:space="preserve"> y trabajar para que esto realmente ocurra. </w:t>
      </w:r>
    </w:p>
    <w:p w14:paraId="2FEF516D" w14:textId="77777777" w:rsidR="00321CEF" w:rsidRDefault="00321CEF" w:rsidP="00EA2222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B457C47" w14:textId="3092BB32" w:rsidR="00321CEF" w:rsidRDefault="00321CEF" w:rsidP="00EA2222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  <w:t>¿Qué significa ser agente del reino de Dios? Un agente es quien tiene la virtud de obrar</w:t>
      </w:r>
      <w:r w:rsidR="00895668">
        <w:rPr>
          <w:rFonts w:ascii="Calibri" w:hAnsi="Calibri" w:cs="Calibri"/>
          <w:color w:val="000000" w:themeColor="text1"/>
          <w:sz w:val="22"/>
          <w:szCs w:val="22"/>
        </w:rPr>
        <w:t>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95668">
        <w:rPr>
          <w:rFonts w:ascii="Calibri" w:hAnsi="Calibri" w:cs="Calibri"/>
          <w:color w:val="000000" w:themeColor="text1"/>
          <w:sz w:val="22"/>
          <w:szCs w:val="22"/>
        </w:rPr>
        <w:t>U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n agente es la persona que actúa con el poder de otra persona. Un agente es un representante que se presenta en nombre de su representado. </w:t>
      </w:r>
      <w:r w:rsidR="003E17E2">
        <w:rPr>
          <w:rFonts w:ascii="Calibri" w:hAnsi="Calibri" w:cs="Calibri"/>
          <w:color w:val="000000" w:themeColor="text1"/>
          <w:sz w:val="22"/>
          <w:szCs w:val="22"/>
        </w:rPr>
        <w:t>Como creyentes en Cristo somos sus agentes</w:t>
      </w:r>
      <w:r w:rsidR="00FE3E48">
        <w:rPr>
          <w:rFonts w:ascii="Calibri" w:hAnsi="Calibri" w:cs="Calibri"/>
          <w:color w:val="000000" w:themeColor="text1"/>
          <w:sz w:val="22"/>
          <w:szCs w:val="22"/>
        </w:rPr>
        <w:t>. Somos agentes de Cristo</w:t>
      </w:r>
      <w:r w:rsidR="003E17E2">
        <w:rPr>
          <w:rFonts w:ascii="Calibri" w:hAnsi="Calibri" w:cs="Calibri"/>
          <w:color w:val="000000" w:themeColor="text1"/>
          <w:sz w:val="22"/>
          <w:szCs w:val="22"/>
        </w:rPr>
        <w:t xml:space="preserve"> en nuestra casa, en los lugares públicos, en los diferentes trabajos y oficios. Somos los agentes del cambio que necesita la sociedad y el país. </w:t>
      </w:r>
      <w:r w:rsidR="00BE4D5D">
        <w:rPr>
          <w:rFonts w:ascii="Calibri" w:hAnsi="Calibri" w:cs="Calibri"/>
          <w:color w:val="000000" w:themeColor="text1"/>
          <w:sz w:val="22"/>
          <w:szCs w:val="22"/>
        </w:rPr>
        <w:t xml:space="preserve">Somos los agentes del gobierno de Dios, agentes de su reino y sobre todo somos agentes del imperio de Dios. </w:t>
      </w:r>
      <w:r w:rsidR="00FE3E48">
        <w:rPr>
          <w:rFonts w:ascii="Calibri" w:hAnsi="Calibri" w:cs="Calibri"/>
          <w:color w:val="000000" w:themeColor="text1"/>
          <w:sz w:val="22"/>
          <w:szCs w:val="22"/>
        </w:rPr>
        <w:t>¿Imperio? Sí, imperio</w:t>
      </w:r>
      <w:r w:rsidR="00E46A73">
        <w:rPr>
          <w:rFonts w:ascii="Calibri" w:hAnsi="Calibri" w:cs="Calibri"/>
          <w:color w:val="000000" w:themeColor="text1"/>
          <w:sz w:val="22"/>
          <w:szCs w:val="22"/>
        </w:rPr>
        <w:t xml:space="preserve">. Somos agentes del imperio de Jesucristo. </w:t>
      </w:r>
    </w:p>
    <w:p w14:paraId="0ABB680C" w14:textId="77777777" w:rsidR="00000F35" w:rsidRDefault="00000F35" w:rsidP="00EA2222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29F2C08" w14:textId="066486A1" w:rsidR="00000F35" w:rsidRDefault="00000F35" w:rsidP="00000F35">
      <w:pPr>
        <w:jc w:val="both"/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  <w:t xml:space="preserve">En </w:t>
      </w:r>
      <w:r w:rsidRPr="00091942">
        <w:rPr>
          <w:rFonts w:ascii="Calibri" w:hAnsi="Calibri" w:cs="Calibri"/>
          <w:sz w:val="22"/>
          <w:szCs w:val="22"/>
          <w:lang w:val="es-ES_tradnl"/>
        </w:rPr>
        <w:t>Isaías 9: 6,7</w:t>
      </w:r>
      <w:r>
        <w:rPr>
          <w:rFonts w:ascii="Calibri" w:hAnsi="Calibri" w:cs="Calibri"/>
          <w:sz w:val="22"/>
          <w:szCs w:val="22"/>
          <w:lang w:val="es-ES_tradnl"/>
        </w:rPr>
        <w:t xml:space="preserve"> dice:</w:t>
      </w:r>
      <w:r w:rsidRPr="00091942">
        <w:rPr>
          <w:rFonts w:ascii="Calibri" w:hAnsi="Calibri" w:cs="Calibri"/>
          <w:sz w:val="22"/>
          <w:szCs w:val="22"/>
          <w:lang w:val="es-ES_tradnl"/>
        </w:rPr>
        <w:t xml:space="preserve"> “</w:t>
      </w:r>
      <w:r w:rsidRPr="00091942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Porque un niño nos es nacido, hijo nos es dado, y el principado sobre su hombro; y se llamará su nombre Admirable, Consejero, Dios Fuerte, Padre Eterno, Príncipe de Paz.</w:t>
      </w:r>
      <w:r w:rsidRPr="0009194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Pr="00091942">
        <w:rPr>
          <w:rStyle w:val="text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vertAlign w:val="superscript"/>
        </w:rPr>
        <w:t> </w:t>
      </w:r>
      <w:r w:rsidRPr="00000F35">
        <w:rPr>
          <w:rStyle w:val="text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Lo dilatado de su imperio y la paz no tendrán límite</w:t>
      </w:r>
      <w:r w:rsidRPr="00091942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, sobre el trono de David y sobre su reino, disponiéndolo y confirmándolo en juicio y en justicia desde ahora y para siempre. El celo de Jehová de los ejércitos hará esto.”</w:t>
      </w:r>
      <w:r w:rsidR="003C0F6B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Este texto claramente se refiere a Jesucristo, nacido de la virgen María para regir sobre las naciones como un emperador</w:t>
      </w:r>
      <w:r w:rsidR="007C6E3E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, un emperador Admirable, Consejero, Dios fuerte, Padre Eterno y Príncipe de Paz, un emperador cuyo imperio y la paz que traerá no tendrá límite.</w:t>
      </w:r>
      <w:r w:rsidR="009C51CC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¡Un imperio sin límites!</w:t>
      </w:r>
      <w:r w:rsidR="00E46A73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y</w:t>
      </w:r>
      <w:r w:rsidR="009C51CC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¡Una paz sin límites!</w:t>
      </w:r>
    </w:p>
    <w:p w14:paraId="29E6D3DF" w14:textId="77777777" w:rsidR="007141B5" w:rsidRDefault="007141B5" w:rsidP="00000F35">
      <w:pPr>
        <w:jc w:val="both"/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22504F58" w14:textId="386501DE" w:rsidR="004A2AD6" w:rsidRDefault="00E46A73" w:rsidP="004A2AD6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 xml:space="preserve">¿Qué es un imperio¡ </w:t>
      </w:r>
      <w:r w:rsidR="00166D38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Un imperio es el conjunto de muchos </w:t>
      </w:r>
      <w:r w:rsidR="00A964E2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E</w:t>
      </w:r>
      <w:r w:rsidR="00166D38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stados diferentes</w:t>
      </w:r>
      <w:r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, muchos países</w:t>
      </w:r>
      <w:r w:rsidR="00166D38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y territorios bajo un gobernante supremo</w:t>
      </w:r>
      <w:r w:rsidR="00430170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. Un imperio nuclea razas, culturas, idiomas</w:t>
      </w:r>
      <w:r w:rsidR="00253750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y</w:t>
      </w:r>
      <w:r w:rsidR="00430170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253750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religiones, igual que el imperio de Jesucristo, salvo que nuclea a todos bajo una sola</w:t>
      </w:r>
      <w:r w:rsidR="008E2195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fe</w:t>
      </w:r>
      <w:r w:rsidR="00253750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pero con diferentes </w:t>
      </w:r>
      <w:r w:rsidR="00253750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>expresiones</w:t>
      </w:r>
      <w:r w:rsidR="008E2195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, ritos, tradiciones y</w:t>
      </w:r>
      <w:r w:rsidR="00253750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denominaciones</w:t>
      </w:r>
      <w:r w:rsidR="004A2AD6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tal como el apóstol Juan lo vio en visión diciendo </w:t>
      </w:r>
      <w:r w:rsidR="004A2AD6" w:rsidRPr="004A2AD6">
        <w:rPr>
          <w:rStyle w:val="text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“</w:t>
      </w:r>
      <w:r w:rsidR="004A2AD6" w:rsidRPr="004A2AD6">
        <w:rPr>
          <w:rFonts w:ascii="Calibri" w:hAnsi="Calibri" w:cs="Calibri"/>
          <w:color w:val="000000" w:themeColor="text1"/>
          <w:sz w:val="22"/>
          <w:szCs w:val="22"/>
        </w:rPr>
        <w:t>Después de esto miré, y he aquí una gran multitud, la cual nadie podía contar, de todas naciones y tribus y </w:t>
      </w:r>
      <w:r w:rsidR="004A2AD6" w:rsidRPr="004A2AD6">
        <w:rPr>
          <w:rStyle w:val="textfound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pueblos</w:t>
      </w:r>
      <w:r w:rsidR="004A2AD6" w:rsidRPr="004A2AD6">
        <w:rPr>
          <w:rFonts w:ascii="Calibri" w:hAnsi="Calibri" w:cs="Calibri"/>
          <w:color w:val="000000" w:themeColor="text1"/>
          <w:sz w:val="22"/>
          <w:szCs w:val="22"/>
        </w:rPr>
        <w:t> y lenguas, que estaban delante del trono y en la presencia del Cordero, vestidos de ropas blancas, y con palmas en las manos;</w:t>
      </w:r>
      <w:r w:rsidR="004A2AD6">
        <w:rPr>
          <w:rFonts w:ascii="Calibri" w:hAnsi="Calibri" w:cs="Calibri"/>
          <w:color w:val="000000" w:themeColor="text1"/>
          <w:sz w:val="22"/>
          <w:szCs w:val="22"/>
        </w:rPr>
        <w:t xml:space="preserve">” (Apocalipsis 7:9) </w:t>
      </w:r>
      <w:r w:rsidR="004722B2">
        <w:rPr>
          <w:rFonts w:ascii="Calibri" w:hAnsi="Calibri" w:cs="Calibri"/>
          <w:color w:val="000000" w:themeColor="text1"/>
          <w:sz w:val="22"/>
          <w:szCs w:val="22"/>
        </w:rPr>
        <w:t xml:space="preserve">Lo que vio Juan fue a todos los ciudadanos del imperio de Jesucristo de todos los tiempos reunidos en una gigantesca celebración. </w:t>
      </w:r>
    </w:p>
    <w:p w14:paraId="34A085F6" w14:textId="77777777" w:rsidR="004A2AD6" w:rsidRDefault="004A2AD6" w:rsidP="004A2AD6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D764030" w14:textId="51D8C9D8" w:rsidR="004A2AD6" w:rsidRDefault="004A2AD6" w:rsidP="004A2AD6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</w:r>
      <w:r w:rsidR="00314B95">
        <w:rPr>
          <w:rFonts w:ascii="Calibri" w:hAnsi="Calibri" w:cs="Calibri"/>
          <w:color w:val="000000" w:themeColor="text1"/>
          <w:sz w:val="22"/>
          <w:szCs w:val="22"/>
        </w:rPr>
        <w:t>Jesucristo vino a establecer su imperio, y todo imperio tiene estas características:</w:t>
      </w:r>
    </w:p>
    <w:p w14:paraId="6A1A6AB2" w14:textId="77777777" w:rsidR="004722B2" w:rsidRDefault="004722B2" w:rsidP="004A2AD6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80C0A62" w14:textId="66549610" w:rsidR="00314B95" w:rsidRDefault="00452389" w:rsidP="00314B95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22B2">
        <w:rPr>
          <w:rFonts w:ascii="Calibri" w:hAnsi="Calibri" w:cs="Calibri"/>
          <w:b/>
          <w:bCs/>
          <w:color w:val="000000" w:themeColor="text1"/>
          <w:sz w:val="22"/>
          <w:szCs w:val="22"/>
        </w:rPr>
        <w:t>Expansión territorial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. Un imperio busca ampliar su territorio y su área de influencia. Jesús dijo “Id y haced discípulos a todas las naciones” </w:t>
      </w:r>
      <w:r w:rsidR="003928FD">
        <w:rPr>
          <w:rFonts w:ascii="Calibri" w:hAnsi="Calibri" w:cs="Calibri"/>
          <w:color w:val="000000" w:themeColor="text1"/>
          <w:sz w:val="22"/>
          <w:szCs w:val="22"/>
        </w:rPr>
        <w:t>(Mateo 28:27)</w:t>
      </w:r>
    </w:p>
    <w:p w14:paraId="109E028A" w14:textId="15D80D04" w:rsidR="00452389" w:rsidRPr="007E4659" w:rsidRDefault="00FF39AB" w:rsidP="00314B95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22B2">
        <w:rPr>
          <w:rFonts w:ascii="Calibri" w:hAnsi="Calibri" w:cs="Calibri"/>
          <w:b/>
          <w:bCs/>
          <w:color w:val="000000" w:themeColor="text1"/>
          <w:sz w:val="22"/>
          <w:szCs w:val="22"/>
        </w:rPr>
        <w:t>Gobierno autocrático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. La autocracia es una forma de gobierno en la cual la voluntad de una sola persona es la suprema ley. </w:t>
      </w:r>
      <w:r w:rsidR="00EE74E8">
        <w:rPr>
          <w:rFonts w:ascii="Calibri" w:hAnsi="Calibri" w:cs="Calibri"/>
          <w:color w:val="000000" w:themeColor="text1"/>
          <w:sz w:val="22"/>
          <w:szCs w:val="22"/>
        </w:rPr>
        <w:t>“</w:t>
      </w:r>
      <w:r w:rsidR="00EE74E8" w:rsidRPr="00EE74E8">
        <w:rPr>
          <w:rFonts w:ascii="Calibri" w:hAnsi="Calibri" w:cs="Calibri"/>
          <w:color w:val="000000"/>
          <w:sz w:val="22"/>
          <w:szCs w:val="22"/>
        </w:rPr>
        <w:t xml:space="preserve">Y en ningún otro hay salvación; </w:t>
      </w:r>
      <w:r w:rsidR="00EE74E8" w:rsidRPr="00EE74E8">
        <w:rPr>
          <w:rFonts w:ascii="Calibri" w:hAnsi="Calibri" w:cs="Calibri"/>
          <w:color w:val="000000" w:themeColor="text1"/>
          <w:sz w:val="22"/>
          <w:szCs w:val="22"/>
        </w:rPr>
        <w:t>porque </w:t>
      </w:r>
      <w:r w:rsidR="00EE74E8" w:rsidRPr="00EE74E8">
        <w:rPr>
          <w:rStyle w:val="textfound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no hay otro</w:t>
      </w:r>
      <w:r w:rsidR="00EE74E8" w:rsidRPr="00EE74E8">
        <w:rPr>
          <w:rFonts w:ascii="Calibri" w:hAnsi="Calibri" w:cs="Calibri"/>
          <w:color w:val="000000" w:themeColor="text1"/>
          <w:sz w:val="22"/>
          <w:szCs w:val="22"/>
        </w:rPr>
        <w:t xml:space="preserve"> nombre bajo el cielo, dado a los hombres, en que podamos ser salvos.” (Hechos </w:t>
      </w:r>
      <w:r w:rsidR="00EE74E8">
        <w:rPr>
          <w:rFonts w:ascii="Calibri" w:hAnsi="Calibri" w:cs="Calibri"/>
          <w:color w:val="000000"/>
          <w:sz w:val="22"/>
          <w:szCs w:val="22"/>
        </w:rPr>
        <w:t>4:12)</w:t>
      </w:r>
      <w:r w:rsidR="007E4659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6645C7F" w14:textId="0C527B8B" w:rsidR="00910CE8" w:rsidRDefault="007E4659" w:rsidP="00314B95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22B2">
        <w:rPr>
          <w:rFonts w:ascii="Calibri" w:hAnsi="Calibri" w:cs="Calibri"/>
          <w:b/>
          <w:bCs/>
          <w:color w:val="000000"/>
          <w:sz w:val="22"/>
          <w:szCs w:val="22"/>
        </w:rPr>
        <w:t>Transformación cultural</w:t>
      </w:r>
      <w:r>
        <w:rPr>
          <w:rFonts w:ascii="Calibri" w:hAnsi="Calibri" w:cs="Calibri"/>
          <w:color w:val="000000"/>
          <w:sz w:val="22"/>
          <w:szCs w:val="22"/>
        </w:rPr>
        <w:t xml:space="preserve">. Los imperios siempre han tratado de imponer su cultura, su forma de gobierno, </w:t>
      </w:r>
      <w:r w:rsidR="00516A19">
        <w:rPr>
          <w:rFonts w:ascii="Calibri" w:hAnsi="Calibri" w:cs="Calibri"/>
          <w:color w:val="000000"/>
          <w:sz w:val="22"/>
          <w:szCs w:val="22"/>
        </w:rPr>
        <w:t>sus valores y su nuevo paradigma en los países conquistados. Jesucristo tiene el mismo propósito con todas sus enseñanzas en aquellos que lo reconocen como su Salvador y Señor</w:t>
      </w:r>
      <w:r w:rsidR="009A1CBF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910CE8">
        <w:rPr>
          <w:rFonts w:ascii="Calibri" w:hAnsi="Calibri" w:cs="Calibri"/>
          <w:color w:val="000000"/>
          <w:sz w:val="22"/>
          <w:szCs w:val="22"/>
        </w:rPr>
        <w:t>“</w:t>
      </w:r>
      <w:r w:rsidR="00910CE8" w:rsidRPr="00910CE8">
        <w:rPr>
          <w:rFonts w:ascii="Calibri" w:hAnsi="Calibri" w:cs="Calibri"/>
          <w:color w:val="000000" w:themeColor="text1"/>
          <w:sz w:val="22"/>
          <w:szCs w:val="22"/>
        </w:rPr>
        <w:t>y vestíos del </w:t>
      </w:r>
      <w:r w:rsidR="00910CE8" w:rsidRPr="00910CE8">
        <w:rPr>
          <w:rStyle w:val="textfound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nuevo hombre</w:t>
      </w:r>
      <w:r w:rsidR="00910CE8" w:rsidRPr="00910CE8">
        <w:rPr>
          <w:rFonts w:ascii="Calibri" w:hAnsi="Calibri" w:cs="Calibri"/>
          <w:color w:val="000000" w:themeColor="text1"/>
          <w:sz w:val="22"/>
          <w:szCs w:val="22"/>
        </w:rPr>
        <w:t>, creado según Dios en la justicia y santidad de la verdad.</w:t>
      </w:r>
      <w:r w:rsidR="00910CE8">
        <w:rPr>
          <w:rFonts w:ascii="Calibri" w:hAnsi="Calibri" w:cs="Calibri"/>
          <w:color w:val="000000" w:themeColor="text1"/>
          <w:sz w:val="22"/>
          <w:szCs w:val="22"/>
        </w:rPr>
        <w:t xml:space="preserve">” (Efesios 4:24) </w:t>
      </w:r>
    </w:p>
    <w:p w14:paraId="24189ED9" w14:textId="77777777" w:rsidR="007A4AC0" w:rsidRDefault="007A4AC0" w:rsidP="007A4AC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E16389B" w14:textId="3496A88D" w:rsidR="007A4AC0" w:rsidRDefault="00B968F0" w:rsidP="007A4AC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  <w:t xml:space="preserve">De esta manera cada uno de nosotros es un agente del imperio de Jesucristo, y la iglesia se convierte en </w:t>
      </w:r>
      <w:r w:rsidR="00517B3B">
        <w:rPr>
          <w:rFonts w:ascii="Calibri" w:hAnsi="Calibri" w:cs="Calibri"/>
          <w:color w:val="000000" w:themeColor="text1"/>
          <w:sz w:val="22"/>
          <w:szCs w:val="22"/>
        </w:rPr>
        <w:t>agente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A1E5E">
        <w:rPr>
          <w:rFonts w:ascii="Calibri" w:hAnsi="Calibri" w:cs="Calibri"/>
          <w:color w:val="000000" w:themeColor="text1"/>
          <w:sz w:val="22"/>
          <w:szCs w:val="22"/>
        </w:rPr>
        <w:t>de su gobierno. Somos parte del plan de Dios para extender su reino sobre toda la tierra</w:t>
      </w:r>
      <w:r w:rsidR="009E5062">
        <w:rPr>
          <w:rFonts w:ascii="Calibri" w:hAnsi="Calibri" w:cs="Calibri"/>
          <w:color w:val="000000" w:themeColor="text1"/>
          <w:sz w:val="22"/>
          <w:szCs w:val="22"/>
        </w:rPr>
        <w:t xml:space="preserve">, y nos mueve la esperanza que Jesucristo realmente tome todo el dominio, todo el poder, toda la autoridad sobre nuestra nación y sobre todas las naciones. </w:t>
      </w:r>
      <w:r w:rsidR="001256C3">
        <w:rPr>
          <w:rFonts w:ascii="Calibri" w:hAnsi="Calibri" w:cs="Calibri"/>
          <w:color w:val="000000" w:themeColor="text1"/>
          <w:sz w:val="22"/>
          <w:szCs w:val="22"/>
        </w:rPr>
        <w:t>Por lo tanto:</w:t>
      </w:r>
    </w:p>
    <w:p w14:paraId="0E601849" w14:textId="77777777" w:rsidR="000C27E7" w:rsidRDefault="000C27E7" w:rsidP="007A4AC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B92CFDE" w14:textId="2D5F5012" w:rsidR="000C27E7" w:rsidRDefault="000C27E7" w:rsidP="007A4AC0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I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="00494A11">
        <w:rPr>
          <w:rFonts w:ascii="Calibri" w:hAnsi="Calibri" w:cs="Calibri"/>
          <w:b/>
          <w:bCs/>
          <w:color w:val="000000" w:themeColor="text1"/>
          <w:sz w:val="22"/>
          <w:szCs w:val="22"/>
        </w:rPr>
        <w:t>SOMOS AGENTES DE JESUCRISTO PARA EXPANDIR SU TERRITORIO</w:t>
      </w:r>
    </w:p>
    <w:p w14:paraId="68E05A9B" w14:textId="77777777" w:rsidR="00C83092" w:rsidRDefault="00C83092" w:rsidP="007A4AC0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335BFDB" w14:textId="4101D14F" w:rsidR="008331D2" w:rsidRDefault="00C83092" w:rsidP="0043326A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="008331D2">
        <w:rPr>
          <w:rFonts w:ascii="Calibri" w:hAnsi="Calibri" w:cs="Calibri"/>
          <w:color w:val="000000" w:themeColor="text1"/>
          <w:sz w:val="22"/>
          <w:szCs w:val="22"/>
        </w:rPr>
        <w:t xml:space="preserve">Ningún territorio puede ser expandido, ninguna ciudad puede ser conquistada, ningún país puede ser alcanzado </w:t>
      </w:r>
      <w:r w:rsidR="004B19B0">
        <w:rPr>
          <w:rFonts w:ascii="Calibri" w:hAnsi="Calibri" w:cs="Calibri"/>
          <w:color w:val="000000" w:themeColor="text1"/>
          <w:sz w:val="22"/>
          <w:szCs w:val="22"/>
        </w:rPr>
        <w:t>sin la movilización de un ejército o de l</w:t>
      </w:r>
      <w:r w:rsidR="0043326A">
        <w:rPr>
          <w:rFonts w:ascii="Calibri" w:hAnsi="Calibri" w:cs="Calibri"/>
          <w:color w:val="000000" w:themeColor="text1"/>
          <w:sz w:val="22"/>
          <w:szCs w:val="22"/>
        </w:rPr>
        <w:t>a gente. Cuando Jesucristo ordenó a sus discípulos la gran comisión, dijo “id”</w:t>
      </w:r>
      <w:r w:rsidR="000B6193">
        <w:rPr>
          <w:rFonts w:ascii="Calibri" w:hAnsi="Calibri" w:cs="Calibri"/>
          <w:color w:val="000000" w:themeColor="text1"/>
          <w:sz w:val="22"/>
          <w:szCs w:val="22"/>
        </w:rPr>
        <w:t xml:space="preserve"> de manera imperativa. Les dijo, en otras palabras “salgan, muévanse, caminen, avancen y mientras tanto hagan discípulos”. No esperen que la gente venga, </w:t>
      </w:r>
      <w:r w:rsidR="007F6ED5">
        <w:rPr>
          <w:rFonts w:ascii="Calibri" w:hAnsi="Calibri" w:cs="Calibri"/>
          <w:color w:val="000000" w:themeColor="text1"/>
          <w:sz w:val="22"/>
          <w:szCs w:val="22"/>
        </w:rPr>
        <w:t>no esperen que asista a sus reuniones, vayan ustedes a ellos</w:t>
      </w:r>
      <w:r w:rsidR="001256C3">
        <w:rPr>
          <w:rFonts w:ascii="Calibri" w:hAnsi="Calibri" w:cs="Calibri"/>
          <w:color w:val="000000" w:themeColor="text1"/>
          <w:sz w:val="22"/>
          <w:szCs w:val="22"/>
        </w:rPr>
        <w:t>, expandan mi reino, expandan mi dominio</w:t>
      </w:r>
      <w:r w:rsidR="00E64A90">
        <w:rPr>
          <w:rFonts w:ascii="Calibri" w:hAnsi="Calibri" w:cs="Calibri"/>
          <w:color w:val="000000" w:themeColor="text1"/>
          <w:sz w:val="22"/>
          <w:szCs w:val="22"/>
        </w:rPr>
        <w:t xml:space="preserve">, alcancen a la mayor cantidad de gente posible. </w:t>
      </w:r>
    </w:p>
    <w:p w14:paraId="1BB5B4CF" w14:textId="77777777" w:rsidR="007F6ED5" w:rsidRDefault="007F6ED5" w:rsidP="0043326A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A4E9160" w14:textId="2D121AD5" w:rsidR="007F6ED5" w:rsidRDefault="007F6ED5" w:rsidP="0043326A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  <w:t xml:space="preserve">Mi esperanza es que </w:t>
      </w:r>
      <w:r w:rsidR="00501945">
        <w:rPr>
          <w:rFonts w:ascii="Calibri" w:hAnsi="Calibri" w:cs="Calibri"/>
          <w:color w:val="000000" w:themeColor="text1"/>
          <w:sz w:val="22"/>
          <w:szCs w:val="22"/>
        </w:rPr>
        <w:t>durante el 2026 salgamos a los barrios</w:t>
      </w:r>
      <w:r w:rsidR="00017969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E64A90">
        <w:rPr>
          <w:rFonts w:ascii="Calibri" w:hAnsi="Calibri" w:cs="Calibri"/>
          <w:color w:val="000000" w:themeColor="text1"/>
          <w:sz w:val="22"/>
          <w:szCs w:val="22"/>
        </w:rPr>
        <w:t xml:space="preserve"> a los pueblos y las ciudades</w:t>
      </w:r>
      <w:r w:rsidR="00017969">
        <w:rPr>
          <w:rFonts w:ascii="Calibri" w:hAnsi="Calibri" w:cs="Calibri"/>
          <w:color w:val="000000" w:themeColor="text1"/>
          <w:sz w:val="22"/>
          <w:szCs w:val="22"/>
        </w:rPr>
        <w:t xml:space="preserve"> llevando como agentes de Jesucristo el mensaje del evangelio. Mi anhelo es que oremos insistentemente para que Dios nos abra puertas, produzca contactos y relaciones con gente de todos los lugares </w:t>
      </w:r>
      <w:r w:rsidR="00C3224E">
        <w:rPr>
          <w:rFonts w:ascii="Calibri" w:hAnsi="Calibri" w:cs="Calibri"/>
          <w:color w:val="000000" w:themeColor="text1"/>
          <w:sz w:val="22"/>
          <w:szCs w:val="22"/>
        </w:rPr>
        <w:t>para sean parte activa del imperio de Jesucristo.</w:t>
      </w:r>
      <w:r w:rsidR="0001796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EA38374" w14:textId="77777777" w:rsidR="00F14C0C" w:rsidRDefault="00F14C0C" w:rsidP="0043326A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772BD0D" w14:textId="6C3FD2D7" w:rsidR="00F14C0C" w:rsidRDefault="00F14C0C" w:rsidP="0043326A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  <w:t>La tarea puede parecer abrumadora, pero no debe serlo si cada uno se compromete a salir a misionar</w:t>
      </w:r>
      <w:r w:rsidR="00C3224E">
        <w:rPr>
          <w:rFonts w:ascii="Calibri" w:hAnsi="Calibri" w:cs="Calibri"/>
          <w:color w:val="000000" w:themeColor="text1"/>
          <w:sz w:val="22"/>
          <w:szCs w:val="22"/>
        </w:rPr>
        <w:t xml:space="preserve"> como mínimo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u</w:t>
      </w:r>
      <w:r w:rsidR="00C26780">
        <w:rPr>
          <w:rFonts w:ascii="Calibri" w:hAnsi="Calibri" w:cs="Calibri"/>
          <w:color w:val="000000" w:themeColor="text1"/>
          <w:sz w:val="22"/>
          <w:szCs w:val="22"/>
        </w:rPr>
        <w:t xml:space="preserve">n fin de semana en el año. No es </w:t>
      </w:r>
      <w:r w:rsidR="00C3224E">
        <w:rPr>
          <w:rFonts w:ascii="Calibri" w:hAnsi="Calibri" w:cs="Calibri"/>
          <w:color w:val="000000" w:themeColor="text1"/>
          <w:sz w:val="22"/>
          <w:szCs w:val="22"/>
        </w:rPr>
        <w:t>mucho</w:t>
      </w:r>
      <w:r w:rsidR="00C26780">
        <w:rPr>
          <w:rFonts w:ascii="Calibri" w:hAnsi="Calibri" w:cs="Calibri"/>
          <w:color w:val="000000" w:themeColor="text1"/>
          <w:sz w:val="22"/>
          <w:szCs w:val="22"/>
        </w:rPr>
        <w:t>, es solamente un esfuerzo intensivo una vez al año. Porque si somos pocos los que salimos la tarea será mucha, pero si son muchos los que salen, la tarea será p</w:t>
      </w:r>
      <w:r w:rsidR="00934F93">
        <w:rPr>
          <w:rFonts w:ascii="Calibri" w:hAnsi="Calibri" w:cs="Calibri"/>
          <w:color w:val="000000" w:themeColor="text1"/>
          <w:sz w:val="22"/>
          <w:szCs w:val="22"/>
        </w:rPr>
        <w:t xml:space="preserve">oca y las metas y los objetivos podrán ser alcanzados. </w:t>
      </w:r>
    </w:p>
    <w:p w14:paraId="2012BE70" w14:textId="77777777" w:rsidR="00934F93" w:rsidRDefault="00934F93" w:rsidP="0043326A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0BB2A61" w14:textId="76E845F0" w:rsidR="00C83092" w:rsidRDefault="00934F93" w:rsidP="00CD68DA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  <w:t>Y para que permanezca el resultado de cada labor</w:t>
      </w:r>
      <w:r w:rsidR="00CD68DA">
        <w:rPr>
          <w:rFonts w:ascii="Calibri" w:hAnsi="Calibri" w:cs="Calibri"/>
          <w:color w:val="000000" w:themeColor="text1"/>
          <w:sz w:val="22"/>
          <w:szCs w:val="22"/>
        </w:rPr>
        <w:t xml:space="preserve"> y para que no se pierda, </w:t>
      </w:r>
      <w:r w:rsidR="00803E9B">
        <w:rPr>
          <w:rFonts w:ascii="Calibri" w:hAnsi="Calibri" w:cs="Calibri"/>
          <w:color w:val="000000" w:themeColor="text1"/>
          <w:sz w:val="22"/>
          <w:szCs w:val="22"/>
        </w:rPr>
        <w:t>mi esperanza es que podamos hacer esta</w:t>
      </w:r>
      <w:r w:rsidR="00CD68DA">
        <w:rPr>
          <w:rFonts w:ascii="Calibri" w:hAnsi="Calibri" w:cs="Calibri"/>
          <w:color w:val="000000" w:themeColor="text1"/>
          <w:sz w:val="22"/>
          <w:szCs w:val="22"/>
        </w:rPr>
        <w:t xml:space="preserve"> tarea unidos,  en común acuerdo, porque Jesús dijo:</w:t>
      </w:r>
      <w:r w:rsidR="00C83092" w:rsidRPr="00091942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3E5489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“</w:t>
      </w:r>
      <w:r w:rsidR="00C83092" w:rsidRPr="00091942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Todo reino dividido contra sí mismo, es asolado, y toda ciudad o casa dividida contra sí misma, no permanecerá.</w:t>
      </w:r>
      <w:r w:rsidR="00C83092" w:rsidRPr="0009194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="00C83092" w:rsidRPr="00091942">
        <w:rPr>
          <w:rStyle w:val="text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vertAlign w:val="superscript"/>
        </w:rPr>
        <w:t> </w:t>
      </w:r>
      <w:r w:rsidR="00C83092" w:rsidRPr="00091942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Y si Satanás echa fuera a Satanás, contra sí mismo está dividido; ¿cómo, pues, permanecerá su reino?</w:t>
      </w:r>
      <w:r w:rsidR="00C83092" w:rsidRPr="0009194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="00C83092" w:rsidRPr="00091942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Y </w:t>
      </w:r>
      <w:r w:rsidR="00C83092" w:rsidRPr="00091942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>si yo echo fuera los demonios por Beelzebú, ¿por quién los echan vuestros hijos? Por tanto, ellos serán vuestros jueces.</w:t>
      </w:r>
      <w:r w:rsidR="00C83092" w:rsidRPr="0009194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="00C83092" w:rsidRPr="00091942">
        <w:rPr>
          <w:rStyle w:val="text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vertAlign w:val="superscript"/>
        </w:rPr>
        <w:t> </w:t>
      </w:r>
      <w:r w:rsidR="00C83092" w:rsidRPr="00091942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Pero si yo por el Espíritu de Dios echo fuera los demonios, ciertamente ha llegado a vosotros el reino de Dios.”</w:t>
      </w:r>
      <w:r w:rsidR="00CD68DA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A070C1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(</w:t>
      </w:r>
      <w:r w:rsidR="00CD68DA" w:rsidRPr="00091942">
        <w:rPr>
          <w:rFonts w:ascii="Calibri" w:hAnsi="Calibri" w:cs="Calibri"/>
          <w:sz w:val="22"/>
          <w:szCs w:val="22"/>
          <w:lang w:val="es-ES_tradnl"/>
        </w:rPr>
        <w:t>Mateo 12:25-28</w:t>
      </w:r>
      <w:r w:rsidR="00A070C1">
        <w:rPr>
          <w:rFonts w:ascii="Calibri" w:hAnsi="Calibri" w:cs="Calibri"/>
          <w:sz w:val="22"/>
          <w:szCs w:val="22"/>
          <w:lang w:val="es-ES_tradnl"/>
        </w:rPr>
        <w:t xml:space="preserve">) </w:t>
      </w:r>
      <w:r w:rsidR="00803E9B">
        <w:rPr>
          <w:rFonts w:ascii="Calibri" w:hAnsi="Calibri" w:cs="Calibri"/>
          <w:sz w:val="22"/>
          <w:szCs w:val="22"/>
          <w:lang w:val="es-ES_tradnl"/>
        </w:rPr>
        <w:t xml:space="preserve">Notemos que Jesús dijo </w:t>
      </w:r>
      <w:r w:rsidR="009910E4">
        <w:rPr>
          <w:rFonts w:ascii="Calibri" w:hAnsi="Calibri" w:cs="Calibri"/>
          <w:sz w:val="22"/>
          <w:szCs w:val="22"/>
          <w:lang w:val="es-ES_tradnl"/>
        </w:rPr>
        <w:t xml:space="preserve">“toda casa dividida contra sí misma, no permanecerá”, no permanecerá incluso cuando haya tenido éxito, no permanecerá aunque haya crecido exponencialmente, no permanecerá aunque haya tenido la gente más capaz y con </w:t>
      </w:r>
      <w:r w:rsidR="007D2398">
        <w:rPr>
          <w:rFonts w:ascii="Calibri" w:hAnsi="Calibri" w:cs="Calibri"/>
          <w:sz w:val="22"/>
          <w:szCs w:val="22"/>
          <w:lang w:val="es-ES_tradnl"/>
        </w:rPr>
        <w:t xml:space="preserve">muchos dones. Solo se permanece cuando reina la armonía, la paz, el gozo de trabajar juntos, cuando se valora el trabajo de otros y se busca el bien común. </w:t>
      </w:r>
    </w:p>
    <w:p w14:paraId="3FDBBD1C" w14:textId="77777777" w:rsidR="003E5489" w:rsidRDefault="003E5489" w:rsidP="00CD68D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9BEAB3D" w14:textId="18B1D688" w:rsidR="003E5489" w:rsidRPr="00CD68DA" w:rsidRDefault="003E5489" w:rsidP="00CD68DA">
      <w:pPr>
        <w:jc w:val="both"/>
        <w:rPr>
          <w:rStyle w:val="text"/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s-ES_tradnl"/>
        </w:rPr>
        <w:tab/>
        <w:t>La iglesia es el agente de Dios</w:t>
      </w:r>
      <w:r w:rsidR="00B14D89">
        <w:rPr>
          <w:rFonts w:ascii="Calibri" w:hAnsi="Calibri" w:cs="Calibri"/>
          <w:sz w:val="22"/>
          <w:szCs w:val="22"/>
          <w:lang w:val="es-ES_tradnl"/>
        </w:rPr>
        <w:t xml:space="preserve"> que avanza por el poder del Espíritu Santo, que avanza echando demonios y estableciendo el imperio de Jesucristo en cada lugar. Poque “si yo por el Espíritu de Dios echo fuera demonios, ciertamente ha llegado a vosotros el reino de Dios”, ha llegado el imperio de Cristo. </w:t>
      </w:r>
      <w:r w:rsidR="00335B85">
        <w:rPr>
          <w:rFonts w:ascii="Calibri" w:hAnsi="Calibri" w:cs="Calibri"/>
          <w:sz w:val="22"/>
          <w:szCs w:val="22"/>
          <w:lang w:val="es-ES_tradnl"/>
        </w:rPr>
        <w:t>Así que, como agentes de Dios oremos unos por otros, reunámonos para planificar y establecer metas, organicemos nuestro calendario, separemos los días y las semanas que dedicaremos para la misión durante el año</w:t>
      </w:r>
      <w:r w:rsidR="00A71CF8">
        <w:rPr>
          <w:rFonts w:ascii="Calibri" w:hAnsi="Calibri" w:cs="Calibri"/>
          <w:sz w:val="22"/>
          <w:szCs w:val="22"/>
          <w:lang w:val="es-ES_tradnl"/>
        </w:rPr>
        <w:t>. Esto significa poner la esperanza en acción, es poner la esperanza a trabajar para que el imperio de Jesucristo se establezca. Pero también</w:t>
      </w:r>
    </w:p>
    <w:p w14:paraId="4DE368F9" w14:textId="77777777" w:rsidR="000C27E7" w:rsidRDefault="000C27E7" w:rsidP="007A4AC0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2945744" w14:textId="5FD9B8C4" w:rsidR="000C27E7" w:rsidRDefault="000C27E7" w:rsidP="007A4AC0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II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="00494A1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SOMOS AGENTES DE JESUCRISTO PARA </w:t>
      </w:r>
      <w:r w:rsidR="00277F63">
        <w:rPr>
          <w:rFonts w:ascii="Calibri" w:hAnsi="Calibri" w:cs="Calibri"/>
          <w:b/>
          <w:bCs/>
          <w:color w:val="000000" w:themeColor="text1"/>
          <w:sz w:val="22"/>
          <w:szCs w:val="22"/>
        </w:rPr>
        <w:t>ANUNCIAR</w:t>
      </w:r>
      <w:r w:rsidR="00494A1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SU GOBIERNO AUTOCRÁTICO</w:t>
      </w:r>
    </w:p>
    <w:p w14:paraId="40CBBDC5" w14:textId="77777777" w:rsidR="00743AC7" w:rsidRDefault="00743AC7" w:rsidP="007A4AC0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897D115" w14:textId="161CF5D1" w:rsidR="00E912D4" w:rsidRDefault="00743AC7" w:rsidP="00D15A3D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="00D15A3D">
        <w:rPr>
          <w:rFonts w:ascii="Calibri" w:hAnsi="Calibri" w:cs="Calibri"/>
          <w:color w:val="000000" w:themeColor="text1"/>
          <w:sz w:val="22"/>
          <w:szCs w:val="22"/>
        </w:rPr>
        <w:t>Hemos visto que un gobierno es autocrático cuando una sola persona toma todas las decisiones</w:t>
      </w:r>
      <w:r w:rsidR="00F6032D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D15A3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6032D">
        <w:rPr>
          <w:rFonts w:ascii="Calibri" w:hAnsi="Calibri" w:cs="Calibri"/>
          <w:color w:val="000000" w:themeColor="text1"/>
          <w:sz w:val="22"/>
          <w:szCs w:val="22"/>
        </w:rPr>
        <w:t>U</w:t>
      </w:r>
      <w:r w:rsidR="00D15A3D">
        <w:rPr>
          <w:rFonts w:ascii="Calibri" w:hAnsi="Calibri" w:cs="Calibri"/>
          <w:color w:val="000000" w:themeColor="text1"/>
          <w:sz w:val="22"/>
          <w:szCs w:val="22"/>
        </w:rPr>
        <w:t xml:space="preserve">na sola persona es la que </w:t>
      </w:r>
      <w:r w:rsidR="00037CB6">
        <w:rPr>
          <w:rFonts w:ascii="Calibri" w:hAnsi="Calibri" w:cs="Calibri"/>
          <w:color w:val="000000" w:themeColor="text1"/>
          <w:sz w:val="22"/>
          <w:szCs w:val="22"/>
        </w:rPr>
        <w:t xml:space="preserve">manda, ordena y espera la obediencia de todos. </w:t>
      </w:r>
      <w:r w:rsidR="00AD5F6F">
        <w:rPr>
          <w:rFonts w:ascii="Calibri" w:hAnsi="Calibri" w:cs="Calibri"/>
          <w:color w:val="000000" w:themeColor="text1"/>
          <w:sz w:val="22"/>
          <w:szCs w:val="22"/>
        </w:rPr>
        <w:t xml:space="preserve">Una persona es autócrata cuando tiene todo el poder y toda la autoridad sin restricciones externas ni internas. El título de autócrata se daba solamente a </w:t>
      </w:r>
      <w:r w:rsidR="00C56B4F">
        <w:rPr>
          <w:rFonts w:ascii="Calibri" w:hAnsi="Calibri" w:cs="Calibri"/>
          <w:color w:val="000000" w:themeColor="text1"/>
          <w:sz w:val="22"/>
          <w:szCs w:val="22"/>
        </w:rPr>
        <w:t xml:space="preserve"> un emperador. Porque los monarcas o reyes tenían sus limitaciones y regulaciones. En la antigua Roma este título se daba solamente al emperador</w:t>
      </w:r>
      <w:r w:rsidR="00A2054E">
        <w:rPr>
          <w:rFonts w:ascii="Calibri" w:hAnsi="Calibri" w:cs="Calibri"/>
          <w:color w:val="000000" w:themeColor="text1"/>
          <w:sz w:val="22"/>
          <w:szCs w:val="22"/>
        </w:rPr>
        <w:t>, aunque su imperio estaba limitado por fronteras geográficas</w:t>
      </w:r>
      <w:r w:rsidR="00386BFC">
        <w:rPr>
          <w:rFonts w:ascii="Calibri" w:hAnsi="Calibri" w:cs="Calibri"/>
          <w:color w:val="000000" w:themeColor="text1"/>
          <w:sz w:val="22"/>
          <w:szCs w:val="22"/>
        </w:rPr>
        <w:t>. Al César se</w:t>
      </w:r>
      <w:r w:rsidR="00A2054E">
        <w:rPr>
          <w:rFonts w:ascii="Calibri" w:hAnsi="Calibri" w:cs="Calibri"/>
          <w:color w:val="000000" w:themeColor="text1"/>
          <w:sz w:val="22"/>
          <w:szCs w:val="22"/>
        </w:rPr>
        <w:t xml:space="preserve"> lo llamaba </w:t>
      </w:r>
      <w:r w:rsidR="00604A06">
        <w:rPr>
          <w:rFonts w:ascii="Calibri" w:hAnsi="Calibri" w:cs="Calibri"/>
          <w:color w:val="000000" w:themeColor="text1"/>
          <w:sz w:val="22"/>
          <w:szCs w:val="22"/>
        </w:rPr>
        <w:t>Kyrios, que significa “Señor, Amo, Dueño</w:t>
      </w:r>
      <w:r w:rsidR="00696B5D">
        <w:rPr>
          <w:rFonts w:ascii="Calibri" w:hAnsi="Calibri" w:cs="Calibri"/>
          <w:color w:val="000000" w:themeColor="text1"/>
          <w:sz w:val="22"/>
          <w:szCs w:val="22"/>
        </w:rPr>
        <w:t>. Por eso, cuando a Jesucristo de lo llama Kyrios o Señor, significaba</w:t>
      </w:r>
      <w:r w:rsidR="00F6032D">
        <w:rPr>
          <w:rFonts w:ascii="Calibri" w:hAnsi="Calibri" w:cs="Calibri"/>
          <w:color w:val="000000" w:themeColor="text1"/>
          <w:sz w:val="22"/>
          <w:szCs w:val="22"/>
        </w:rPr>
        <w:t xml:space="preserve"> mucho más</w:t>
      </w:r>
      <w:r w:rsidR="00386BFC">
        <w:rPr>
          <w:rFonts w:ascii="Calibri" w:hAnsi="Calibri" w:cs="Calibri"/>
          <w:color w:val="000000" w:themeColor="text1"/>
          <w:sz w:val="22"/>
          <w:szCs w:val="22"/>
        </w:rPr>
        <w:t xml:space="preserve"> que el título del César</w:t>
      </w:r>
      <w:r w:rsidR="00F6032D">
        <w:rPr>
          <w:rFonts w:ascii="Calibri" w:hAnsi="Calibri" w:cs="Calibri"/>
          <w:color w:val="000000" w:themeColor="text1"/>
          <w:sz w:val="22"/>
          <w:szCs w:val="22"/>
        </w:rPr>
        <w:t xml:space="preserve"> y recibía atribuciones tan grandes que opacaban </w:t>
      </w:r>
      <w:r w:rsidR="004046BC">
        <w:rPr>
          <w:rFonts w:ascii="Calibri" w:hAnsi="Calibri" w:cs="Calibri"/>
          <w:color w:val="000000" w:themeColor="text1"/>
          <w:sz w:val="22"/>
          <w:szCs w:val="22"/>
        </w:rPr>
        <w:t>al Cesar como Señor o Kyrios del Imperio Romano. Jesucristo como Emperador</w:t>
      </w:r>
      <w:r w:rsidR="00386BF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046BC">
        <w:rPr>
          <w:rFonts w:ascii="Calibri" w:hAnsi="Calibri" w:cs="Calibri"/>
          <w:color w:val="000000" w:themeColor="text1"/>
          <w:sz w:val="22"/>
          <w:szCs w:val="22"/>
        </w:rPr>
        <w:t>significaba</w:t>
      </w:r>
      <w:r w:rsidR="00696B5D">
        <w:rPr>
          <w:rFonts w:ascii="Calibri" w:hAnsi="Calibri" w:cs="Calibri"/>
          <w:color w:val="000000" w:themeColor="text1"/>
          <w:sz w:val="22"/>
          <w:szCs w:val="22"/>
        </w:rPr>
        <w:t xml:space="preserve"> que era el Dueño de todo, de todo lo creado, del universo, de la vida y de la muerte, sin límites. </w:t>
      </w:r>
      <w:r w:rsidR="00A2054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581AFA8" w14:textId="77777777" w:rsidR="00E912D4" w:rsidRDefault="00E912D4" w:rsidP="00D15A3D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D3CA9A4" w14:textId="3B28B59D" w:rsidR="003379BD" w:rsidRDefault="00E912D4" w:rsidP="00EA0893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</w:r>
      <w:r w:rsidR="00586796">
        <w:rPr>
          <w:rFonts w:ascii="Calibri" w:hAnsi="Calibri" w:cs="Calibri"/>
          <w:color w:val="000000" w:themeColor="text1"/>
          <w:sz w:val="22"/>
          <w:szCs w:val="22"/>
        </w:rPr>
        <w:t>El apóstol Pablo oraba</w:t>
      </w:r>
      <w:r w:rsidR="00C7388B">
        <w:rPr>
          <w:rFonts w:ascii="Calibri" w:hAnsi="Calibri" w:cs="Calibri"/>
          <w:color w:val="000000" w:themeColor="text1"/>
          <w:sz w:val="22"/>
          <w:szCs w:val="22"/>
        </w:rPr>
        <w:t xml:space="preserve"> por la iglesia</w:t>
      </w:r>
      <w:r w:rsidR="00586796">
        <w:rPr>
          <w:rFonts w:ascii="Calibri" w:hAnsi="Calibri" w:cs="Calibri"/>
          <w:color w:val="000000" w:themeColor="text1"/>
          <w:sz w:val="22"/>
          <w:szCs w:val="22"/>
        </w:rPr>
        <w:t xml:space="preserve"> para que reciba </w:t>
      </w:r>
      <w:r w:rsidR="00C7388B">
        <w:rPr>
          <w:rFonts w:ascii="Calibri" w:hAnsi="Calibri" w:cs="Calibri"/>
          <w:color w:val="000000" w:themeColor="text1"/>
          <w:sz w:val="22"/>
          <w:szCs w:val="22"/>
        </w:rPr>
        <w:t>esta</w:t>
      </w:r>
      <w:r w:rsidR="00586796">
        <w:rPr>
          <w:rFonts w:ascii="Calibri" w:hAnsi="Calibri" w:cs="Calibri"/>
          <w:color w:val="000000" w:themeColor="text1"/>
          <w:sz w:val="22"/>
          <w:szCs w:val="22"/>
        </w:rPr>
        <w:t xml:space="preserve"> revelación de parte de Dios sobre quién es realmente Jesucristo</w:t>
      </w:r>
      <w:r w:rsidR="00725984">
        <w:rPr>
          <w:rFonts w:ascii="Calibri" w:hAnsi="Calibri" w:cs="Calibri"/>
          <w:color w:val="000000" w:themeColor="text1"/>
          <w:sz w:val="22"/>
          <w:szCs w:val="22"/>
        </w:rPr>
        <w:t xml:space="preserve"> y sobre el poder que tiene, diciendo:  </w:t>
      </w:r>
      <w:r w:rsidR="00725984">
        <w:rPr>
          <w:rFonts w:ascii="Calibri" w:hAnsi="Calibri" w:cs="Calibri"/>
          <w:color w:val="000000"/>
          <w:sz w:val="22"/>
          <w:szCs w:val="22"/>
        </w:rPr>
        <w:t>“</w:t>
      </w:r>
      <w:r w:rsidR="00725984" w:rsidRPr="00586796">
        <w:rPr>
          <w:rFonts w:ascii="Calibri" w:hAnsi="Calibri" w:cs="Calibri"/>
          <w:color w:val="000000"/>
          <w:sz w:val="22"/>
          <w:szCs w:val="22"/>
        </w:rPr>
        <w:t>cuál la supereminente grandeza de su poder para con nosotros los que creemos, según la operación del poder de su fuerza,</w:t>
      </w:r>
      <w:r w:rsidR="007259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25984" w:rsidRPr="00586796">
        <w:rPr>
          <w:rFonts w:ascii="Calibri" w:hAnsi="Calibri" w:cs="Calibri"/>
          <w:color w:val="000000"/>
          <w:sz w:val="22"/>
          <w:szCs w:val="22"/>
        </w:rPr>
        <w:t>la cual operó en Cristo, resucitándole de los muertos y sentándole a su diestra en los lugares celestiales, sobre todo principado y autoridad y poder y señorío, y sobre todo nombre que se nombra, no sólo en este siglo, sino también en el venidero</w:t>
      </w:r>
      <w:r w:rsidR="00725984">
        <w:rPr>
          <w:rFonts w:ascii="Calibri" w:hAnsi="Calibri" w:cs="Calibri"/>
          <w:color w:val="000000"/>
          <w:sz w:val="22"/>
          <w:szCs w:val="22"/>
        </w:rPr>
        <w:t xml:space="preserve"> (Efesios 1:19-21) y escribiendo a la iglesia que estaba en Colosas les dice que Cristo </w:t>
      </w:r>
      <w:r w:rsidR="00743AC7" w:rsidRPr="00091942">
        <w:rPr>
          <w:rFonts w:ascii="Calibri" w:hAnsi="Calibri" w:cs="Calibri"/>
          <w:sz w:val="22"/>
          <w:szCs w:val="22"/>
          <w:lang w:val="es-ES_tradnl"/>
        </w:rPr>
        <w:t>“</w:t>
      </w:r>
      <w:r w:rsidR="00743AC7" w:rsidRPr="00091942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es antes de todas las cosas, y todas las cosas en él </w:t>
      </w:r>
      <w:r w:rsidR="007412B4" w:rsidRPr="00091942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subsisten;</w:t>
      </w:r>
      <w:r w:rsidR="007412B4" w:rsidRPr="0009194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y</w:t>
      </w:r>
      <w:r w:rsidR="00743AC7" w:rsidRPr="00091942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él es la cabeza del cuerpo que es la iglesia, él que es el principio, el primogénito de entre los muertos, para que en todo tenga la preeminencia;”</w:t>
      </w:r>
      <w:r w:rsidR="00725984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</w:t>
      </w:r>
      <w:r w:rsidR="00725984" w:rsidRPr="00091942">
        <w:rPr>
          <w:rFonts w:ascii="Calibri" w:hAnsi="Calibri" w:cs="Calibri"/>
          <w:sz w:val="22"/>
          <w:szCs w:val="22"/>
          <w:lang w:val="es-ES_tradnl"/>
        </w:rPr>
        <w:t>Colosenses 1:17-18</w:t>
      </w:r>
      <w:r w:rsidR="00725984">
        <w:rPr>
          <w:rFonts w:ascii="Calibri" w:hAnsi="Calibri" w:cs="Calibri"/>
          <w:sz w:val="22"/>
          <w:szCs w:val="22"/>
          <w:lang w:val="es-ES_tradnl"/>
        </w:rPr>
        <w:t>)</w:t>
      </w:r>
      <w:r w:rsidR="00D56746">
        <w:rPr>
          <w:rFonts w:ascii="Calibri" w:hAnsi="Calibri" w:cs="Calibri"/>
          <w:sz w:val="22"/>
          <w:szCs w:val="22"/>
          <w:lang w:val="es-ES_tradnl"/>
        </w:rPr>
        <w:t xml:space="preserve"> Y a los filipenses les escribió “</w:t>
      </w:r>
      <w:r w:rsidR="00D56746" w:rsidRPr="00D56746">
        <w:rPr>
          <w:rFonts w:ascii="Calibri" w:hAnsi="Calibri" w:cs="Calibri"/>
          <w:color w:val="000000"/>
          <w:sz w:val="22"/>
          <w:szCs w:val="22"/>
        </w:rPr>
        <w:t>Por lo cual Dios también le exaltó hasta lo sumo, y le dio un nombre que es sobre todo nombre,</w:t>
      </w:r>
      <w:r w:rsidR="00D5674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56746" w:rsidRPr="00D56746">
        <w:rPr>
          <w:rFonts w:ascii="Calibri" w:hAnsi="Calibri" w:cs="Calibri"/>
          <w:color w:val="000000"/>
          <w:sz w:val="22"/>
          <w:szCs w:val="22"/>
        </w:rPr>
        <w:t>para que en el nombre de Jesús se doble toda rodilla de los que están en los cielos, y en la tierra, y debajo de la tierra;</w:t>
      </w:r>
      <w:r w:rsidR="00D5674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56746" w:rsidRPr="00D56746">
        <w:rPr>
          <w:rFonts w:ascii="Calibri" w:hAnsi="Calibri" w:cs="Calibri"/>
          <w:color w:val="000000"/>
          <w:sz w:val="22"/>
          <w:szCs w:val="22"/>
        </w:rPr>
        <w:t>y toda lengua confiese que Jesucristo es el Señor, para gloria de Dios Padre.</w:t>
      </w:r>
      <w:r w:rsidR="00D56746">
        <w:rPr>
          <w:rFonts w:ascii="Calibri" w:hAnsi="Calibri" w:cs="Calibri"/>
          <w:color w:val="000000"/>
          <w:sz w:val="22"/>
          <w:szCs w:val="22"/>
        </w:rPr>
        <w:t xml:space="preserve">” (Filipenses </w:t>
      </w:r>
      <w:r w:rsidR="00EA0893">
        <w:rPr>
          <w:rFonts w:ascii="Calibri" w:hAnsi="Calibri" w:cs="Calibri"/>
          <w:color w:val="000000"/>
          <w:sz w:val="22"/>
          <w:szCs w:val="22"/>
        </w:rPr>
        <w:t>3:9-11)</w:t>
      </w:r>
    </w:p>
    <w:p w14:paraId="41137D19" w14:textId="77777777" w:rsidR="00EA0893" w:rsidRPr="00EA0893" w:rsidRDefault="00EA0893" w:rsidP="00EA0893">
      <w:pPr>
        <w:pStyle w:val="NormalWeb"/>
        <w:spacing w:before="0" w:beforeAutospacing="0" w:after="0" w:afterAutospacing="0"/>
        <w:jc w:val="both"/>
        <w:textAlignment w:val="baseline"/>
        <w:rPr>
          <w:rStyle w:val="text"/>
          <w:rFonts w:ascii="Calibri" w:hAnsi="Calibri" w:cs="Calibri"/>
          <w:color w:val="000000"/>
          <w:sz w:val="22"/>
          <w:szCs w:val="22"/>
        </w:rPr>
      </w:pPr>
    </w:p>
    <w:p w14:paraId="7B0F7B9E" w14:textId="60A09371" w:rsidR="003379BD" w:rsidRDefault="003379BD" w:rsidP="00D15A3D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text"/>
          <w:shd w:val="clear" w:color="auto" w:fill="FFFFFF"/>
          <w:lang w:val="es-ES_tradnl"/>
        </w:rPr>
        <w:tab/>
      </w:r>
      <w:r w:rsidR="00893953">
        <w:rPr>
          <w:rStyle w:val="text"/>
          <w:rFonts w:ascii="Calibri" w:hAnsi="Calibri" w:cs="Calibri"/>
          <w:sz w:val="22"/>
          <w:szCs w:val="22"/>
          <w:shd w:val="clear" w:color="auto" w:fill="FFFFFF"/>
          <w:lang w:val="es-ES_tradnl"/>
        </w:rPr>
        <w:t xml:space="preserve">Habiendo recibido esta revelación sobre Jesucristo salieron a predicar anunciando que Jesucristo es el Señor, </w:t>
      </w:r>
      <w:r w:rsidR="00F802EE">
        <w:rPr>
          <w:rStyle w:val="text"/>
          <w:rFonts w:ascii="Calibri" w:hAnsi="Calibri" w:cs="Calibri"/>
          <w:sz w:val="22"/>
          <w:szCs w:val="22"/>
          <w:shd w:val="clear" w:color="auto" w:fill="FFFFFF"/>
          <w:lang w:val="es-ES_tradnl"/>
        </w:rPr>
        <w:t>es decir,</w:t>
      </w:r>
      <w:r w:rsidR="00893953">
        <w:rPr>
          <w:rStyle w:val="text"/>
          <w:rFonts w:ascii="Calibri" w:hAnsi="Calibri" w:cs="Calibri"/>
          <w:sz w:val="22"/>
          <w:szCs w:val="22"/>
          <w:shd w:val="clear" w:color="auto" w:fill="FFFFFF"/>
          <w:lang w:val="es-ES_tradnl"/>
        </w:rPr>
        <w:t xml:space="preserve"> el</w:t>
      </w:r>
      <w:r w:rsidR="00F802EE">
        <w:rPr>
          <w:rStyle w:val="text"/>
          <w:rFonts w:ascii="Calibri" w:hAnsi="Calibri" w:cs="Calibri"/>
          <w:sz w:val="22"/>
          <w:szCs w:val="22"/>
          <w:shd w:val="clear" w:color="auto" w:fill="FFFFFF"/>
          <w:lang w:val="es-ES_tradnl"/>
        </w:rPr>
        <w:t xml:space="preserve"> verdadero</w:t>
      </w:r>
      <w:r w:rsidR="00893953">
        <w:rPr>
          <w:rStyle w:val="text"/>
          <w:rFonts w:ascii="Calibri" w:hAnsi="Calibri" w:cs="Calibri"/>
          <w:sz w:val="22"/>
          <w:szCs w:val="22"/>
          <w:shd w:val="clear" w:color="auto" w:fill="FFFFFF"/>
          <w:lang w:val="es-ES_tradnl"/>
        </w:rPr>
        <w:t xml:space="preserve"> Emperador. En 2 Corintios </w:t>
      </w:r>
      <w:r w:rsidR="0071511F">
        <w:rPr>
          <w:rStyle w:val="text"/>
          <w:rFonts w:ascii="Calibri" w:hAnsi="Calibri" w:cs="Calibri"/>
          <w:sz w:val="22"/>
          <w:szCs w:val="22"/>
          <w:shd w:val="clear" w:color="auto" w:fill="FFFFFF"/>
          <w:lang w:val="es-ES_tradnl"/>
        </w:rPr>
        <w:t>4:5 Pablo escribió “</w:t>
      </w:r>
      <w:r w:rsidR="0071511F" w:rsidRPr="0071511F">
        <w:rPr>
          <w:rFonts w:ascii="Calibri" w:hAnsi="Calibri" w:cs="Calibri"/>
          <w:color w:val="000000"/>
          <w:sz w:val="22"/>
          <w:szCs w:val="22"/>
        </w:rPr>
        <w:t xml:space="preserve">Porque no nos predicamos a nosotros mismos, </w:t>
      </w:r>
      <w:r w:rsidR="0071511F" w:rsidRPr="009A4EF6">
        <w:rPr>
          <w:rFonts w:ascii="Calibri" w:hAnsi="Calibri" w:cs="Calibri"/>
          <w:b/>
          <w:bCs/>
          <w:color w:val="000000"/>
          <w:sz w:val="22"/>
          <w:szCs w:val="22"/>
        </w:rPr>
        <w:t>sino a Jesucristo como </w:t>
      </w:r>
      <w:r w:rsidR="0071511F" w:rsidRPr="009A4EF6">
        <w:rPr>
          <w:rStyle w:val="textfound"/>
          <w:rFonts w:ascii="Calibri" w:hAnsi="Calibri" w:cs="Calibri"/>
          <w:b/>
          <w:bCs/>
          <w:color w:val="000000"/>
          <w:sz w:val="22"/>
          <w:szCs w:val="22"/>
        </w:rPr>
        <w:t>Señor</w:t>
      </w:r>
      <w:r w:rsidR="0071511F" w:rsidRPr="0071511F">
        <w:rPr>
          <w:rFonts w:ascii="Calibri" w:hAnsi="Calibri" w:cs="Calibri"/>
          <w:color w:val="000000"/>
          <w:sz w:val="22"/>
          <w:szCs w:val="22"/>
        </w:rPr>
        <w:t>, y a nosotros como vuestros siervos por amor de Jesús.</w:t>
      </w:r>
      <w:r w:rsidR="0071511F">
        <w:rPr>
          <w:rFonts w:ascii="Calibri" w:hAnsi="Calibri" w:cs="Calibri"/>
          <w:color w:val="000000"/>
          <w:sz w:val="22"/>
          <w:szCs w:val="22"/>
        </w:rPr>
        <w:t>” Y su predicación no era solo un enunciado</w:t>
      </w:r>
      <w:r w:rsidR="004E14BF">
        <w:rPr>
          <w:rFonts w:ascii="Calibri" w:hAnsi="Calibri" w:cs="Calibri"/>
          <w:color w:val="000000"/>
          <w:sz w:val="22"/>
          <w:szCs w:val="22"/>
        </w:rPr>
        <w:t xml:space="preserve">, sino que se transformaba en una declaración llena de poder, de fuerza, de autoridad, de vida, </w:t>
      </w:r>
      <w:r w:rsidR="000F05FD">
        <w:rPr>
          <w:rFonts w:ascii="Calibri" w:hAnsi="Calibri" w:cs="Calibri"/>
          <w:color w:val="000000"/>
          <w:sz w:val="22"/>
          <w:szCs w:val="22"/>
        </w:rPr>
        <w:t xml:space="preserve">de milagros y señales. No era solo </w:t>
      </w:r>
      <w:r w:rsidR="000F05FD">
        <w:rPr>
          <w:rFonts w:ascii="Calibri" w:hAnsi="Calibri" w:cs="Calibri"/>
          <w:color w:val="000000"/>
          <w:sz w:val="22"/>
          <w:szCs w:val="22"/>
        </w:rPr>
        <w:lastRenderedPageBreak/>
        <w:t>una palabra o título como cualquier otro</w:t>
      </w:r>
      <w:r w:rsidR="00872AAE">
        <w:rPr>
          <w:rFonts w:ascii="Calibri" w:hAnsi="Calibri" w:cs="Calibri"/>
          <w:color w:val="000000"/>
          <w:sz w:val="22"/>
          <w:szCs w:val="22"/>
        </w:rPr>
        <w:t>, porque tenía poder real. “</w:t>
      </w:r>
      <w:r w:rsidR="00872AAE" w:rsidRPr="00872AAE">
        <w:rPr>
          <w:rFonts w:ascii="Calibri" w:hAnsi="Calibri" w:cs="Calibri"/>
          <w:color w:val="000000" w:themeColor="text1"/>
          <w:sz w:val="22"/>
          <w:szCs w:val="22"/>
        </w:rPr>
        <w:t>Porque el reino de Dios </w:t>
      </w:r>
      <w:r w:rsidR="00872AAE" w:rsidRPr="00872AAE">
        <w:rPr>
          <w:rStyle w:val="textfound"/>
          <w:rFonts w:ascii="Calibri" w:hAnsi="Calibri" w:cs="Calibri"/>
          <w:b/>
          <w:bCs/>
          <w:color w:val="000000" w:themeColor="text1"/>
          <w:sz w:val="22"/>
          <w:szCs w:val="22"/>
          <w:bdr w:val="none" w:sz="0" w:space="0" w:color="auto" w:frame="1"/>
        </w:rPr>
        <w:t>no consiste en palabras</w:t>
      </w:r>
      <w:r w:rsidR="00872AAE" w:rsidRPr="00872AAE">
        <w:rPr>
          <w:rFonts w:ascii="Calibri" w:hAnsi="Calibri" w:cs="Calibri"/>
          <w:color w:val="000000" w:themeColor="text1"/>
          <w:sz w:val="22"/>
          <w:szCs w:val="22"/>
        </w:rPr>
        <w:t>, sino en poder.</w:t>
      </w:r>
      <w:r w:rsidR="00872AAE">
        <w:rPr>
          <w:rFonts w:ascii="Calibri" w:hAnsi="Calibri" w:cs="Calibri"/>
          <w:color w:val="000000" w:themeColor="text1"/>
          <w:sz w:val="22"/>
          <w:szCs w:val="22"/>
        </w:rPr>
        <w:t>” (1 Corintios 4:20)</w:t>
      </w:r>
      <w:r w:rsidR="008C5480">
        <w:rPr>
          <w:rFonts w:ascii="Calibri" w:hAnsi="Calibri" w:cs="Calibri"/>
          <w:color w:val="000000" w:themeColor="text1"/>
          <w:sz w:val="22"/>
          <w:szCs w:val="22"/>
        </w:rPr>
        <w:t xml:space="preserve"> porque Jesús como Señor tiene poder para salvar. Como </w:t>
      </w:r>
      <w:r w:rsidR="0024391D">
        <w:rPr>
          <w:rFonts w:ascii="Calibri" w:hAnsi="Calibri" w:cs="Calibri"/>
          <w:color w:val="000000" w:themeColor="text1"/>
          <w:sz w:val="22"/>
          <w:szCs w:val="22"/>
        </w:rPr>
        <w:t>dice Romanos 10:9</w:t>
      </w:r>
      <w:r w:rsidR="008C54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4391D">
        <w:rPr>
          <w:rFonts w:ascii="Calibri" w:hAnsi="Calibri" w:cs="Calibri"/>
          <w:color w:val="000000" w:themeColor="text1"/>
          <w:sz w:val="22"/>
          <w:szCs w:val="22"/>
        </w:rPr>
        <w:t>“</w:t>
      </w:r>
      <w:r w:rsidR="008C5480" w:rsidRPr="008C5480">
        <w:rPr>
          <w:rFonts w:ascii="Calibri" w:hAnsi="Calibri" w:cs="Calibri"/>
          <w:color w:val="000000" w:themeColor="text1"/>
          <w:sz w:val="22"/>
          <w:szCs w:val="22"/>
        </w:rPr>
        <w:t xml:space="preserve">que si confesares con tu boca </w:t>
      </w:r>
      <w:r w:rsidR="008C5480" w:rsidRPr="0024391D">
        <w:rPr>
          <w:rFonts w:ascii="Calibri" w:hAnsi="Calibri" w:cs="Calibri"/>
          <w:b/>
          <w:bCs/>
          <w:color w:val="000000" w:themeColor="text1"/>
          <w:sz w:val="22"/>
          <w:szCs w:val="22"/>
        </w:rPr>
        <w:t>que Jesús es el</w:t>
      </w:r>
      <w:r w:rsidR="008C5480" w:rsidRPr="008C5480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8C5480" w:rsidRPr="008C5480">
        <w:rPr>
          <w:rStyle w:val="textfound"/>
          <w:rFonts w:ascii="Calibri" w:hAnsi="Calibri" w:cs="Calibri"/>
          <w:b/>
          <w:bCs/>
          <w:color w:val="000000" w:themeColor="text1"/>
          <w:sz w:val="22"/>
          <w:szCs w:val="22"/>
          <w:bdr w:val="none" w:sz="0" w:space="0" w:color="auto" w:frame="1"/>
        </w:rPr>
        <w:t>Señor</w:t>
      </w:r>
      <w:r w:rsidR="008C5480" w:rsidRPr="008C5480">
        <w:rPr>
          <w:rFonts w:ascii="Calibri" w:hAnsi="Calibri" w:cs="Calibri"/>
          <w:color w:val="000000" w:themeColor="text1"/>
          <w:sz w:val="22"/>
          <w:szCs w:val="22"/>
        </w:rPr>
        <w:t>, y creyeres en tu corazón que Dios le levantó de los muertos, serás salvo.</w:t>
      </w:r>
      <w:r w:rsidR="0024391D">
        <w:rPr>
          <w:rFonts w:ascii="Calibri" w:hAnsi="Calibri" w:cs="Calibri"/>
          <w:color w:val="000000" w:themeColor="text1"/>
          <w:sz w:val="22"/>
          <w:szCs w:val="22"/>
        </w:rPr>
        <w:t>”</w:t>
      </w:r>
    </w:p>
    <w:p w14:paraId="71407391" w14:textId="77777777" w:rsidR="00295E3F" w:rsidRDefault="00295E3F" w:rsidP="00D15A3D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8A7CBFD" w14:textId="76C917B6" w:rsidR="00295E3F" w:rsidRDefault="00295E3F" w:rsidP="00D15A3D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  <w:t xml:space="preserve">Como cristianos debemos anunciar el gobierno autocrático de Jesucristo, debemos difundir en todas partes que él es el Señor, </w:t>
      </w:r>
      <w:r w:rsidR="00980B82">
        <w:rPr>
          <w:rFonts w:ascii="Calibri" w:hAnsi="Calibri" w:cs="Calibri"/>
          <w:color w:val="000000" w:themeColor="text1"/>
          <w:sz w:val="22"/>
          <w:szCs w:val="22"/>
        </w:rPr>
        <w:t xml:space="preserve">es decir,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el </w:t>
      </w:r>
      <w:r w:rsidR="00980B82">
        <w:rPr>
          <w:rFonts w:ascii="Calibri" w:hAnsi="Calibri" w:cs="Calibri"/>
          <w:color w:val="000000" w:themeColor="text1"/>
          <w:sz w:val="22"/>
          <w:szCs w:val="22"/>
        </w:rPr>
        <w:t>A</w:t>
      </w:r>
      <w:r>
        <w:rPr>
          <w:rFonts w:ascii="Calibri" w:hAnsi="Calibri" w:cs="Calibri"/>
          <w:color w:val="000000" w:themeColor="text1"/>
          <w:sz w:val="22"/>
          <w:szCs w:val="22"/>
        </w:rPr>
        <w:t>utócrata, ante el cual toda rodilla se doblará en demostración de total sumisión</w:t>
      </w:r>
      <w:r w:rsidR="00811620">
        <w:rPr>
          <w:rFonts w:ascii="Calibri" w:hAnsi="Calibri" w:cs="Calibri"/>
          <w:color w:val="000000" w:themeColor="text1"/>
          <w:sz w:val="22"/>
          <w:szCs w:val="22"/>
        </w:rPr>
        <w:t>, porque realmente Jesucristo es poderoso, tal como lo describió Danilo Montero en su canción que dice:</w:t>
      </w:r>
    </w:p>
    <w:p w14:paraId="555B9FC7" w14:textId="24388100" w:rsidR="00811620" w:rsidRDefault="00811620" w:rsidP="00D15A3D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  <w:t>“Sentado en su trono, rodeado de luz</w:t>
      </w:r>
    </w:p>
    <w:p w14:paraId="3B15E565" w14:textId="4F71168F" w:rsidR="00811620" w:rsidRDefault="00811620" w:rsidP="00D15A3D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  <w:t>A la diestra del Padre, gobierna Jesús</w:t>
      </w:r>
    </w:p>
    <w:p w14:paraId="56F7281C" w14:textId="6681AB2F" w:rsidR="00811620" w:rsidRDefault="00811620" w:rsidP="00D15A3D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  <w:t>Con ojos de fuego, con rostro de sol</w:t>
      </w:r>
    </w:p>
    <w:p w14:paraId="3699DCC5" w14:textId="7AB43313" w:rsidR="00811620" w:rsidRDefault="00811620" w:rsidP="00D15A3D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  <w:t>Cuando abre su boca, es trueno su voz.</w:t>
      </w:r>
    </w:p>
    <w:p w14:paraId="382A4D82" w14:textId="77777777" w:rsidR="00811620" w:rsidRDefault="00811620" w:rsidP="00D15A3D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936B6F5" w14:textId="1629E6E4" w:rsidR="00811620" w:rsidRDefault="00811620" w:rsidP="00D15A3D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  <w:t>Poderoso, en majestad y reino, poderoso</w:t>
      </w:r>
    </w:p>
    <w:p w14:paraId="5F7361C2" w14:textId="11E1FE15" w:rsidR="00811620" w:rsidRDefault="00811620" w:rsidP="00D15A3D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  <w:t>Poderoso, en potestad e imperio, poderoso”</w:t>
      </w:r>
    </w:p>
    <w:p w14:paraId="0C8CC178" w14:textId="77777777" w:rsidR="009A29CB" w:rsidRDefault="009A29CB" w:rsidP="00D15A3D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7383FD3" w14:textId="12052B40" w:rsidR="009A29CB" w:rsidRDefault="009A29CB" w:rsidP="00D15A3D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  <w:t>Si Jesucristo es poderoso, nuestras oraciones se vuelven poderosas. Si Jesucristo es poderoso ningún demonio podrá hacerle frente, ningún obstáculo podrá impedir su avance</w:t>
      </w:r>
      <w:r w:rsidR="00101A1D">
        <w:rPr>
          <w:rFonts w:ascii="Calibri" w:hAnsi="Calibri" w:cs="Calibri"/>
          <w:color w:val="000000" w:themeColor="text1"/>
          <w:sz w:val="22"/>
          <w:szCs w:val="22"/>
        </w:rPr>
        <w:t>. Si Jesucristo es poderoso su imperio transformará vidas y cambiará las circunstancias, por medio de cada uno de nosotros que se ha convertido en su agente para anunciar su gobierno autocrático “porque no nos predicamos a nosotros mismos, sino a Jesucristo como Señor”</w:t>
      </w:r>
      <w:r w:rsidR="00516C74">
        <w:rPr>
          <w:rFonts w:ascii="Calibri" w:hAnsi="Calibri" w:cs="Calibri"/>
          <w:color w:val="000000" w:themeColor="text1"/>
          <w:sz w:val="22"/>
          <w:szCs w:val="22"/>
        </w:rPr>
        <w:t>. Porque también:</w:t>
      </w:r>
    </w:p>
    <w:p w14:paraId="0D713B89" w14:textId="77777777" w:rsidR="00485423" w:rsidRDefault="00485423" w:rsidP="007A4AC0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11B7965" w14:textId="263892CF" w:rsidR="000C27E7" w:rsidRDefault="00485423" w:rsidP="00743AC7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III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="00B44F30">
        <w:rPr>
          <w:rFonts w:ascii="Calibri" w:hAnsi="Calibri" w:cs="Calibri"/>
          <w:b/>
          <w:bCs/>
          <w:color w:val="000000" w:themeColor="text1"/>
          <w:sz w:val="22"/>
          <w:szCs w:val="22"/>
        </w:rPr>
        <w:t>SOMOS AGENTES DE JESUCRISTO PARA TRANSFORMAR LA CULTURA</w:t>
      </w:r>
    </w:p>
    <w:p w14:paraId="2F3C0E1A" w14:textId="77777777" w:rsidR="00743AC7" w:rsidRDefault="00743AC7" w:rsidP="00743AC7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287CBF6" w14:textId="5070F066" w:rsidR="007B57B6" w:rsidRDefault="00743AC7" w:rsidP="007B57B6">
      <w:pPr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91942">
        <w:rPr>
          <w:rFonts w:ascii="Calibri" w:hAnsi="Calibri" w:cs="Calibri"/>
          <w:sz w:val="22"/>
          <w:szCs w:val="22"/>
          <w:lang w:val="es-ES_tradnl"/>
        </w:rPr>
        <w:t xml:space="preserve">1 Timoteo 3: 14-15 </w:t>
      </w:r>
      <w:r w:rsidR="00516C74" w:rsidRPr="00091942">
        <w:rPr>
          <w:rFonts w:ascii="Calibri" w:hAnsi="Calibri" w:cs="Calibri"/>
          <w:sz w:val="22"/>
          <w:szCs w:val="22"/>
          <w:lang w:val="es-ES_tradnl"/>
        </w:rPr>
        <w:t>“</w:t>
      </w:r>
      <w:r w:rsidR="00516C74" w:rsidRPr="00091942">
        <w:rPr>
          <w:rStyle w:val="text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vertAlign w:val="superscript"/>
        </w:rPr>
        <w:t>Esto</w:t>
      </w:r>
      <w:r w:rsidRPr="00091942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te escribo, aunque tengo la esperanza de ir pronto a verte,</w:t>
      </w:r>
      <w:r w:rsidRPr="00091942">
        <w:rPr>
          <w:rStyle w:val="text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vertAlign w:val="superscript"/>
        </w:rPr>
        <w:t> </w:t>
      </w:r>
      <w:r w:rsidRPr="00091942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para </w:t>
      </w:r>
      <w:r w:rsidR="00AF2548" w:rsidRPr="00091942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que,</w:t>
      </w:r>
      <w:r w:rsidRPr="00091942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si tardo, sepas cómo debes conducirte en la casa de Dios, que es la iglesia del Dios viviente, columna y baluarte de la verdad.</w:t>
      </w:r>
    </w:p>
    <w:p w14:paraId="145B06D4" w14:textId="77777777" w:rsidR="007B57B6" w:rsidRDefault="007B57B6" w:rsidP="007B57B6">
      <w:pPr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3FE57FF3" w14:textId="6753A946" w:rsidR="007B57B6" w:rsidRDefault="007B57B6" w:rsidP="002D46CB">
      <w:pPr>
        <w:jc w:val="both"/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 xml:space="preserve">Notamos que la iglesia sostiene a la verdad, porque la iglesia es columna de la verdad. </w:t>
      </w:r>
      <w:r w:rsidR="00AA26A4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Las antiguas civilizaciones utilizaron las columnas de forma práctica para sostener los tejados</w:t>
      </w:r>
      <w:r w:rsidR="00516C74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y estructuras</w:t>
      </w:r>
      <w:r w:rsidR="00AA26A4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de sus edificios. La arquitectura romana utilizó las columnas dentro y fuera de sus edificios. </w:t>
      </w:r>
      <w:r w:rsidR="0054139B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Y cuando dice que la iglesia es “columna de la verdad” está diciendo que la iglesia sostiene la verdad</w:t>
      </w:r>
      <w:r w:rsidR="002D46CB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  <w:r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Y la iglesia también es la defensora de la verdad, porque es su baluarte. </w:t>
      </w:r>
      <w:r w:rsidR="00680F3D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¿qué es un baluarte? También se llama bastión y es la parte que sobresale de una fortificación militar y que sirve para la defensa de un sitio. Su significado simbólico es que, cuando los enemigos atacan y quieren tomar la verdad por asalto y destruirla, es la iglesia quien </w:t>
      </w:r>
      <w:r w:rsidR="00C93213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se levanta para defenderla. La iglesia protege a la verdad de las embestidas de la mentira, de los ataques de los falsos maestros, de las críticas y acusaciones falsas de los medios de comunicación. Y si la iglesia no existiera, la verdad no podría sostenerse por sí misma</w:t>
      </w:r>
      <w:r w:rsidR="002D46CB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18E6CD21" w14:textId="77777777" w:rsidR="002D46CB" w:rsidRDefault="002D46CB" w:rsidP="002D46CB">
      <w:pPr>
        <w:jc w:val="both"/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74536FE0" w14:textId="0CEEBFBD" w:rsidR="002D46CB" w:rsidRDefault="002D46CB" w:rsidP="002D46CB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 xml:space="preserve">Por eso, como agentes de Jesucristo estamos para difundir la verdad, sostener la verdad y defender la verdad. Y la principal verdad es Jesucristo mismo, porque él dijo “Yo soy la verdad”. </w:t>
      </w:r>
      <w:r w:rsidR="001E2EFF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(Juan 14:6)</w:t>
      </w:r>
      <w:r w:rsidR="00B3632E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Y sostener la verdad es impartir las enseñanzas de Jesucristo</w:t>
      </w:r>
      <w:r w:rsidR="00C10C5D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para la transformación de</w:t>
      </w:r>
      <w:r w:rsidR="00DB22D2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la cultura de</w:t>
      </w:r>
      <w:r w:rsidR="00C10C5D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cada persona</w:t>
      </w:r>
      <w:r w:rsidR="00DB22D2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de su forma de pensar, de sus valores. Por ejemplo, </w:t>
      </w:r>
      <w:r w:rsidR="00A748AE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muchos conflictos, peleas y agresiones desaparecieron cuando los involucrados recibieron a Cristo y se decidieron a obedecer a Jesucristo de corazón, y cuando </w:t>
      </w:r>
      <w:r w:rsidR="00A056E9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leyeron en los evangelios sus palabras de cómo se deben tratar a los enemigos, dejaron de pelear y se reconciliaron. Porque Jesucristo dijo “</w:t>
      </w:r>
      <w:r w:rsidR="00A056E9" w:rsidRPr="00A056E9">
        <w:rPr>
          <w:rFonts w:ascii="Calibri" w:hAnsi="Calibri" w:cs="Calibri"/>
          <w:color w:val="000000" w:themeColor="text1"/>
          <w:sz w:val="22"/>
          <w:szCs w:val="22"/>
        </w:rPr>
        <w:t xml:space="preserve">Pero yo os </w:t>
      </w:r>
      <w:r w:rsidR="00A056E9" w:rsidRPr="00A056E9">
        <w:rPr>
          <w:rFonts w:ascii="Calibri" w:hAnsi="Calibri" w:cs="Calibri"/>
          <w:color w:val="000000" w:themeColor="text1"/>
          <w:sz w:val="22"/>
          <w:szCs w:val="22"/>
        </w:rPr>
        <w:lastRenderedPageBreak/>
        <w:t>digo: </w:t>
      </w:r>
      <w:r w:rsidR="00A056E9" w:rsidRPr="00A056E9">
        <w:rPr>
          <w:rStyle w:val="textfound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Amad a vuestros enemigos</w:t>
      </w:r>
      <w:r w:rsidR="00A056E9" w:rsidRPr="00A056E9">
        <w:rPr>
          <w:rFonts w:ascii="Calibri" w:hAnsi="Calibri" w:cs="Calibri"/>
          <w:color w:val="000000" w:themeColor="text1"/>
          <w:sz w:val="22"/>
          <w:szCs w:val="22"/>
        </w:rPr>
        <w:t>, bendecid a los que os maldicen, haced bien a los que os aborrecen, y orad por los que os ultrajan y os persiguen;</w:t>
      </w:r>
      <w:r w:rsidR="00A056E9">
        <w:rPr>
          <w:rFonts w:ascii="Calibri" w:hAnsi="Calibri" w:cs="Calibri"/>
          <w:color w:val="000000" w:themeColor="text1"/>
          <w:sz w:val="22"/>
          <w:szCs w:val="22"/>
        </w:rPr>
        <w:t>” (Mateo 5:44)</w:t>
      </w:r>
      <w:r w:rsidR="00E26FD3">
        <w:rPr>
          <w:rFonts w:ascii="Calibri" w:hAnsi="Calibri" w:cs="Calibri"/>
          <w:color w:val="000000" w:themeColor="text1"/>
          <w:sz w:val="22"/>
          <w:szCs w:val="22"/>
        </w:rPr>
        <w:t xml:space="preserve"> ¿Por qué dejaron de odiar a sus enemigos y comenzaron a amarlos? Por amor y obediencia a Jesucristo. </w:t>
      </w:r>
    </w:p>
    <w:p w14:paraId="4F99987B" w14:textId="77777777" w:rsidR="00AD6D03" w:rsidRDefault="00AD6D03" w:rsidP="002D46CB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D307A82" w14:textId="2E57F3B1" w:rsidR="00880C3C" w:rsidRDefault="001F5420" w:rsidP="00880C3C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  <w:t xml:space="preserve">Otros, de ser mezquinos y tacaños se volvieron generosos e incluso mejoraron su economía cuando obedecieron a Jesucristo cuando dijo </w:t>
      </w:r>
      <w:r w:rsidR="00C14512">
        <w:rPr>
          <w:rFonts w:ascii="Calibri" w:hAnsi="Calibri" w:cs="Calibri"/>
          <w:color w:val="000000" w:themeColor="text1"/>
          <w:sz w:val="22"/>
          <w:szCs w:val="22"/>
        </w:rPr>
        <w:t>“</w:t>
      </w:r>
      <w:r w:rsidR="00C14512" w:rsidRPr="00C14512">
        <w:rPr>
          <w:rFonts w:ascii="Calibri" w:hAnsi="Calibri" w:cs="Calibri"/>
          <w:color w:val="000000" w:themeColor="text1"/>
          <w:sz w:val="22"/>
          <w:szCs w:val="22"/>
        </w:rPr>
        <w:t>Dad, y se </w:t>
      </w:r>
      <w:r w:rsidR="00C14512" w:rsidRPr="00C14512">
        <w:rPr>
          <w:rStyle w:val="textfound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os dará</w:t>
      </w:r>
      <w:r w:rsidR="00C14512" w:rsidRPr="00C14512">
        <w:rPr>
          <w:rFonts w:ascii="Calibri" w:hAnsi="Calibri" w:cs="Calibri"/>
          <w:color w:val="000000" w:themeColor="text1"/>
          <w:sz w:val="22"/>
          <w:szCs w:val="22"/>
        </w:rPr>
        <w:t xml:space="preserve">; medida buena, apretada, remecida y rebosando darán en vuestro regazo; </w:t>
      </w:r>
      <w:r w:rsidR="0061191E">
        <w:rPr>
          <w:rFonts w:ascii="Calibri" w:hAnsi="Calibri" w:cs="Calibri"/>
          <w:color w:val="000000" w:themeColor="text1"/>
          <w:sz w:val="22"/>
          <w:szCs w:val="22"/>
        </w:rPr>
        <w:t>…” (Lucas 6:38) Otros aprendieron a honrar a sus padres, cuando leyeron “honra a tu padre y a tu madre para que te vaya bien”, aprendieron a amar a su cónyuge</w:t>
      </w:r>
      <w:r w:rsidR="00DE65C1">
        <w:rPr>
          <w:rFonts w:ascii="Calibri" w:hAnsi="Calibri" w:cs="Calibri"/>
          <w:color w:val="000000" w:themeColor="text1"/>
          <w:sz w:val="22"/>
          <w:szCs w:val="22"/>
        </w:rPr>
        <w:t xml:space="preserve"> y a sus hijos de manera diferente, incluso a mejorar y ordenar su casa, de manera tal que los vecinos se dieron cuenta del cambio que ocurrió en sus vidas. </w:t>
      </w:r>
      <w:r w:rsidR="00964683">
        <w:rPr>
          <w:rFonts w:ascii="Calibri" w:hAnsi="Calibri" w:cs="Calibri"/>
          <w:color w:val="000000" w:themeColor="text1"/>
          <w:sz w:val="22"/>
          <w:szCs w:val="22"/>
        </w:rPr>
        <w:t xml:space="preserve">Aprendieron también a decir la verdad y no mentir ni engañar, aprendieron a no juzgar a los demás porque Jesús dijo </w:t>
      </w:r>
      <w:r w:rsidR="00880C3C">
        <w:rPr>
          <w:rFonts w:ascii="Calibri" w:hAnsi="Calibri" w:cs="Calibri"/>
          <w:color w:val="000000" w:themeColor="text1"/>
          <w:sz w:val="22"/>
          <w:szCs w:val="22"/>
        </w:rPr>
        <w:t>“</w:t>
      </w:r>
      <w:r w:rsidR="00880C3C" w:rsidRPr="00880C3C">
        <w:rPr>
          <w:rStyle w:val="textfound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No juzguéis</w:t>
      </w:r>
      <w:r w:rsidR="00880C3C" w:rsidRPr="00880C3C">
        <w:rPr>
          <w:rFonts w:ascii="Calibri" w:hAnsi="Calibri" w:cs="Calibri"/>
          <w:color w:val="000000" w:themeColor="text1"/>
          <w:sz w:val="22"/>
          <w:szCs w:val="22"/>
        </w:rPr>
        <w:t>, y no seréis juzgados; no condenéis, y no seréis condenados; perdonad, y seréis perdonados.</w:t>
      </w:r>
      <w:r w:rsidR="00880C3C">
        <w:rPr>
          <w:rFonts w:ascii="Calibri" w:hAnsi="Calibri" w:cs="Calibri"/>
          <w:color w:val="000000" w:themeColor="text1"/>
          <w:sz w:val="22"/>
          <w:szCs w:val="22"/>
        </w:rPr>
        <w:t>” (Lucas 6:37)</w:t>
      </w:r>
    </w:p>
    <w:p w14:paraId="0FE08C47" w14:textId="77777777" w:rsidR="009B586A" w:rsidRDefault="009B586A" w:rsidP="00880C3C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B11BC28" w14:textId="67B7795D" w:rsidR="009B586A" w:rsidRDefault="009B586A" w:rsidP="00880C3C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</w:r>
      <w:r w:rsidR="007348BF">
        <w:rPr>
          <w:rFonts w:ascii="Calibri" w:hAnsi="Calibri" w:cs="Calibri"/>
          <w:color w:val="000000" w:themeColor="text1"/>
          <w:sz w:val="22"/>
          <w:szCs w:val="22"/>
        </w:rPr>
        <w:t>La cultura es un conjunto de modos de vida y de costumbres</w:t>
      </w:r>
      <w:r w:rsidR="00A744CC">
        <w:rPr>
          <w:rFonts w:ascii="Calibri" w:hAnsi="Calibri" w:cs="Calibri"/>
          <w:color w:val="000000" w:themeColor="text1"/>
          <w:sz w:val="22"/>
          <w:szCs w:val="22"/>
        </w:rPr>
        <w:t>, de ideas y conocimientos. Es la acumulación de experiencias, valores y tradiciones</w:t>
      </w:r>
      <w:r w:rsidR="00FB1A91">
        <w:rPr>
          <w:rFonts w:ascii="Calibri" w:hAnsi="Calibri" w:cs="Calibri"/>
          <w:color w:val="000000" w:themeColor="text1"/>
          <w:sz w:val="22"/>
          <w:szCs w:val="22"/>
        </w:rPr>
        <w:t xml:space="preserve">, que tiene muchas cosas buenas que deben permanecer y no ser cambiadas y también posee cosas que se oponen y están a contrapelo de la doctrina de Jesucristo. Pues bien, en el imperio de Jesucristo todo lo que se opone a su enseñanza debe </w:t>
      </w:r>
      <w:r w:rsidR="003E3D07">
        <w:rPr>
          <w:rFonts w:ascii="Calibri" w:hAnsi="Calibri" w:cs="Calibri"/>
          <w:color w:val="000000" w:themeColor="text1"/>
          <w:sz w:val="22"/>
          <w:szCs w:val="22"/>
        </w:rPr>
        <w:t xml:space="preserve">ser eliminado. Esta parte negativa de toda cultura representa a los enemigos de Cristo que no deben quedar en pie. </w:t>
      </w:r>
      <w:r w:rsidR="0094163A">
        <w:rPr>
          <w:rFonts w:ascii="Calibri" w:hAnsi="Calibri" w:cs="Calibri"/>
          <w:color w:val="000000" w:themeColor="text1"/>
          <w:sz w:val="22"/>
          <w:szCs w:val="22"/>
        </w:rPr>
        <w:t xml:space="preserve">Y para que esto ocurra Dios nos puso como sus agentes para enseñar a los niños, a los adolescentes, a los jóvenes, adultos y ancianos los valores del reino de Dios, para crear un nuevo estilo de vida, un “nuevo hombre” en Cristo Jesús. </w:t>
      </w:r>
    </w:p>
    <w:p w14:paraId="2923CDE5" w14:textId="77777777" w:rsidR="007D44AE" w:rsidRDefault="007D44AE" w:rsidP="00880C3C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A553517" w14:textId="42204308" w:rsidR="007D44AE" w:rsidRDefault="007D44AE" w:rsidP="00880C3C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CONCLUSIÓN:</w:t>
      </w:r>
    </w:p>
    <w:p w14:paraId="40E85043" w14:textId="2E9F2DE9" w:rsidR="007D44AE" w:rsidRDefault="007D44AE" w:rsidP="00880C3C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</w:r>
      <w:r w:rsidR="00FC7C61">
        <w:rPr>
          <w:rFonts w:ascii="Calibri" w:hAnsi="Calibri" w:cs="Calibri"/>
          <w:color w:val="000000" w:themeColor="text1"/>
          <w:sz w:val="22"/>
          <w:szCs w:val="22"/>
        </w:rPr>
        <w:t xml:space="preserve">Por eso tenemos una gran esperanza. La esperanza que el 2026 sea diferente al año que pasó. Un año diferente por la rápida expansión del reino de Jesucristo, </w:t>
      </w:r>
      <w:r w:rsidR="00D756F0">
        <w:rPr>
          <w:rFonts w:ascii="Calibri" w:hAnsi="Calibri" w:cs="Calibri"/>
          <w:color w:val="000000" w:themeColor="text1"/>
          <w:sz w:val="22"/>
          <w:szCs w:val="22"/>
        </w:rPr>
        <w:t xml:space="preserve">un año diferente por la movilización de toda la iglesia para anunciar que Jesucristo es el Señor con señales y prodigios, demostrando así que el reino de Dios no consiste en palabras sino en poder. Y un año diferente </w:t>
      </w:r>
      <w:r w:rsidR="00D47A76">
        <w:rPr>
          <w:rFonts w:ascii="Calibri" w:hAnsi="Calibri" w:cs="Calibri"/>
          <w:color w:val="000000" w:themeColor="text1"/>
          <w:sz w:val="22"/>
          <w:szCs w:val="22"/>
        </w:rPr>
        <w:t xml:space="preserve">por los cambios en la cultura, cambios en nuestra propia vida, nuestra familia, en nuestro barrio y en la ciudad. </w:t>
      </w:r>
    </w:p>
    <w:p w14:paraId="4066C207" w14:textId="77777777" w:rsidR="00D47A76" w:rsidRDefault="00D47A76" w:rsidP="00880C3C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9E9D026" w14:textId="2EDEB7F4" w:rsidR="00D47A76" w:rsidRPr="00880C3C" w:rsidRDefault="00D47A76" w:rsidP="00880C3C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</w:r>
      <w:r w:rsidR="001424DF">
        <w:rPr>
          <w:rFonts w:ascii="Calibri" w:hAnsi="Calibri" w:cs="Calibri"/>
          <w:color w:val="000000" w:themeColor="text1"/>
          <w:sz w:val="22"/>
          <w:szCs w:val="22"/>
        </w:rPr>
        <w:t>Que la bendición de Dios el Padre, que la presencia de Jesucristo como Señor, y que el poder del Espíritu Santo estén en tu vida</w:t>
      </w:r>
      <w:r w:rsidR="00AF2548">
        <w:rPr>
          <w:rFonts w:ascii="Calibri" w:hAnsi="Calibri" w:cs="Calibri"/>
          <w:color w:val="000000" w:themeColor="text1"/>
          <w:sz w:val="22"/>
          <w:szCs w:val="22"/>
        </w:rPr>
        <w:t xml:space="preserve"> desde ahora y para siempre. </w:t>
      </w:r>
    </w:p>
    <w:p w14:paraId="6F5536EB" w14:textId="766A4F71" w:rsidR="001F5420" w:rsidRPr="00880C3C" w:rsidRDefault="001F5420" w:rsidP="002D46CB">
      <w:pPr>
        <w:jc w:val="both"/>
        <w:rPr>
          <w:rFonts w:ascii="Calibri" w:hAnsi="Calibri" w:cs="Calibri"/>
          <w:sz w:val="22"/>
          <w:szCs w:val="22"/>
        </w:rPr>
      </w:pPr>
    </w:p>
    <w:p w14:paraId="74636BEB" w14:textId="77777777" w:rsidR="000C27E7" w:rsidRDefault="000C27E7" w:rsidP="00910CE8">
      <w:pPr>
        <w:pStyle w:val="Prrafodelista"/>
        <w:ind w:left="106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2C497AB" w14:textId="77777777" w:rsidR="00C14512" w:rsidRDefault="00C14512" w:rsidP="00910CE8">
      <w:pPr>
        <w:pStyle w:val="Prrafodelista"/>
        <w:ind w:left="106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E8B540A" w14:textId="77777777" w:rsidR="00C14512" w:rsidRDefault="00C14512" w:rsidP="00910CE8">
      <w:pPr>
        <w:pStyle w:val="Prrafodelista"/>
        <w:ind w:left="106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01794A1" w14:textId="77777777" w:rsidR="00C14512" w:rsidRDefault="00C14512" w:rsidP="00910CE8">
      <w:pPr>
        <w:pStyle w:val="Prrafodelista"/>
        <w:ind w:left="106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sectPr w:rsidR="00C14512">
      <w:headerReference w:type="even" r:id="rId7"/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C768" w14:textId="77777777" w:rsidR="0047317A" w:rsidRDefault="0047317A" w:rsidP="00091942">
      <w:r>
        <w:separator/>
      </w:r>
    </w:p>
  </w:endnote>
  <w:endnote w:type="continuationSeparator" w:id="0">
    <w:p w14:paraId="197D03B5" w14:textId="77777777" w:rsidR="0047317A" w:rsidRDefault="0047317A" w:rsidP="0009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A9E9" w14:textId="77777777" w:rsidR="0047317A" w:rsidRDefault="0047317A" w:rsidP="00091942">
      <w:r>
        <w:separator/>
      </w:r>
    </w:p>
  </w:footnote>
  <w:footnote w:type="continuationSeparator" w:id="0">
    <w:p w14:paraId="57F5B99D" w14:textId="77777777" w:rsidR="0047317A" w:rsidRDefault="0047317A" w:rsidP="00091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876513805"/>
      <w:docPartObj>
        <w:docPartGallery w:val="Page Numbers (Top of Page)"/>
        <w:docPartUnique/>
      </w:docPartObj>
    </w:sdtPr>
    <w:sdtContent>
      <w:p w14:paraId="1E865D24" w14:textId="2CFCBB4E" w:rsidR="00091942" w:rsidRDefault="00091942" w:rsidP="00CB081E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60E72514" w14:textId="77777777" w:rsidR="00091942" w:rsidRDefault="00091942" w:rsidP="0009194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418052365"/>
      <w:docPartObj>
        <w:docPartGallery w:val="Page Numbers (Top of Page)"/>
        <w:docPartUnique/>
      </w:docPartObj>
    </w:sdtPr>
    <w:sdtContent>
      <w:p w14:paraId="6A96C5C2" w14:textId="1D68FE25" w:rsidR="00091942" w:rsidRDefault="00091942" w:rsidP="00CB081E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012C185" w14:textId="77777777" w:rsidR="00091942" w:rsidRDefault="00091942" w:rsidP="00091942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F5D"/>
    <w:multiLevelType w:val="multilevel"/>
    <w:tmpl w:val="34E0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373C06"/>
    <w:multiLevelType w:val="hybridMultilevel"/>
    <w:tmpl w:val="4328EA58"/>
    <w:lvl w:ilvl="0" w:tplc="68BA16B4">
      <w:start w:val="1"/>
      <w:numFmt w:val="decimal"/>
      <w:lvlText w:val="(%1)"/>
      <w:lvlJc w:val="left"/>
      <w:pPr>
        <w:ind w:left="10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0" w:hanging="360"/>
      </w:pPr>
    </w:lvl>
    <w:lvl w:ilvl="2" w:tplc="080A001B" w:tentative="1">
      <w:start w:val="1"/>
      <w:numFmt w:val="lowerRoman"/>
      <w:lvlText w:val="%3."/>
      <w:lvlJc w:val="right"/>
      <w:pPr>
        <w:ind w:left="2500" w:hanging="180"/>
      </w:pPr>
    </w:lvl>
    <w:lvl w:ilvl="3" w:tplc="080A000F" w:tentative="1">
      <w:start w:val="1"/>
      <w:numFmt w:val="decimal"/>
      <w:lvlText w:val="%4."/>
      <w:lvlJc w:val="left"/>
      <w:pPr>
        <w:ind w:left="3220" w:hanging="360"/>
      </w:pPr>
    </w:lvl>
    <w:lvl w:ilvl="4" w:tplc="080A0019" w:tentative="1">
      <w:start w:val="1"/>
      <w:numFmt w:val="lowerLetter"/>
      <w:lvlText w:val="%5."/>
      <w:lvlJc w:val="left"/>
      <w:pPr>
        <w:ind w:left="3940" w:hanging="360"/>
      </w:pPr>
    </w:lvl>
    <w:lvl w:ilvl="5" w:tplc="080A001B" w:tentative="1">
      <w:start w:val="1"/>
      <w:numFmt w:val="lowerRoman"/>
      <w:lvlText w:val="%6."/>
      <w:lvlJc w:val="right"/>
      <w:pPr>
        <w:ind w:left="4660" w:hanging="180"/>
      </w:pPr>
    </w:lvl>
    <w:lvl w:ilvl="6" w:tplc="080A000F" w:tentative="1">
      <w:start w:val="1"/>
      <w:numFmt w:val="decimal"/>
      <w:lvlText w:val="%7."/>
      <w:lvlJc w:val="left"/>
      <w:pPr>
        <w:ind w:left="5380" w:hanging="360"/>
      </w:pPr>
    </w:lvl>
    <w:lvl w:ilvl="7" w:tplc="080A0019" w:tentative="1">
      <w:start w:val="1"/>
      <w:numFmt w:val="lowerLetter"/>
      <w:lvlText w:val="%8."/>
      <w:lvlJc w:val="left"/>
      <w:pPr>
        <w:ind w:left="6100" w:hanging="360"/>
      </w:pPr>
    </w:lvl>
    <w:lvl w:ilvl="8" w:tplc="08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6166441C"/>
    <w:multiLevelType w:val="multilevel"/>
    <w:tmpl w:val="E7DA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8200040">
    <w:abstractNumId w:val="2"/>
  </w:num>
  <w:num w:numId="2" w16cid:durableId="1048334764">
    <w:abstractNumId w:val="0"/>
  </w:num>
  <w:num w:numId="3" w16cid:durableId="1942106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F6"/>
    <w:rsid w:val="00000F35"/>
    <w:rsid w:val="00017969"/>
    <w:rsid w:val="00022448"/>
    <w:rsid w:val="00037CB6"/>
    <w:rsid w:val="000544E6"/>
    <w:rsid w:val="00083AE5"/>
    <w:rsid w:val="00091942"/>
    <w:rsid w:val="000B0775"/>
    <w:rsid w:val="000B6193"/>
    <w:rsid w:val="000C27E7"/>
    <w:rsid w:val="000F05FD"/>
    <w:rsid w:val="00101A1D"/>
    <w:rsid w:val="001256C3"/>
    <w:rsid w:val="001424DF"/>
    <w:rsid w:val="00151718"/>
    <w:rsid w:val="00166D38"/>
    <w:rsid w:val="001A1E5E"/>
    <w:rsid w:val="001C1041"/>
    <w:rsid w:val="001E2EFF"/>
    <w:rsid w:val="001E6647"/>
    <w:rsid w:val="001F5420"/>
    <w:rsid w:val="00211BD3"/>
    <w:rsid w:val="0024391D"/>
    <w:rsid w:val="00253750"/>
    <w:rsid w:val="0025453D"/>
    <w:rsid w:val="00273CB7"/>
    <w:rsid w:val="00277F63"/>
    <w:rsid w:val="00295E3F"/>
    <w:rsid w:val="002D46CB"/>
    <w:rsid w:val="002F416E"/>
    <w:rsid w:val="0030554C"/>
    <w:rsid w:val="00314B95"/>
    <w:rsid w:val="00321CEF"/>
    <w:rsid w:val="0032680A"/>
    <w:rsid w:val="00335B85"/>
    <w:rsid w:val="003379BD"/>
    <w:rsid w:val="00377BE1"/>
    <w:rsid w:val="00386939"/>
    <w:rsid w:val="00386BFC"/>
    <w:rsid w:val="003928FD"/>
    <w:rsid w:val="003A2DDB"/>
    <w:rsid w:val="003C0F6B"/>
    <w:rsid w:val="003D586B"/>
    <w:rsid w:val="003E17E2"/>
    <w:rsid w:val="003E3D07"/>
    <w:rsid w:val="003E5489"/>
    <w:rsid w:val="003F71BE"/>
    <w:rsid w:val="004046BC"/>
    <w:rsid w:val="004241D6"/>
    <w:rsid w:val="00430170"/>
    <w:rsid w:val="0043326A"/>
    <w:rsid w:val="00452389"/>
    <w:rsid w:val="004722B2"/>
    <w:rsid w:val="0047317A"/>
    <w:rsid w:val="00482643"/>
    <w:rsid w:val="00485423"/>
    <w:rsid w:val="00494A11"/>
    <w:rsid w:val="004A2AD6"/>
    <w:rsid w:val="004A60F6"/>
    <w:rsid w:val="004B19B0"/>
    <w:rsid w:val="004E14BF"/>
    <w:rsid w:val="004E2C70"/>
    <w:rsid w:val="00501945"/>
    <w:rsid w:val="00516A19"/>
    <w:rsid w:val="00516C74"/>
    <w:rsid w:val="00517B3B"/>
    <w:rsid w:val="00526A39"/>
    <w:rsid w:val="00537AE8"/>
    <w:rsid w:val="005411B0"/>
    <w:rsid w:val="0054139B"/>
    <w:rsid w:val="00541B37"/>
    <w:rsid w:val="00553F3D"/>
    <w:rsid w:val="00577BFF"/>
    <w:rsid w:val="00586796"/>
    <w:rsid w:val="005D75B2"/>
    <w:rsid w:val="00604A06"/>
    <w:rsid w:val="0061191E"/>
    <w:rsid w:val="006655EA"/>
    <w:rsid w:val="00680F3D"/>
    <w:rsid w:val="0069583F"/>
    <w:rsid w:val="00696B5D"/>
    <w:rsid w:val="0070242E"/>
    <w:rsid w:val="007141B5"/>
    <w:rsid w:val="0071511F"/>
    <w:rsid w:val="00725984"/>
    <w:rsid w:val="007348BF"/>
    <w:rsid w:val="007412B4"/>
    <w:rsid w:val="00743AC7"/>
    <w:rsid w:val="00753862"/>
    <w:rsid w:val="007A4AC0"/>
    <w:rsid w:val="007B06D2"/>
    <w:rsid w:val="007B57B6"/>
    <w:rsid w:val="007C0786"/>
    <w:rsid w:val="007C6E3E"/>
    <w:rsid w:val="007D2398"/>
    <w:rsid w:val="007D44AE"/>
    <w:rsid w:val="007E4659"/>
    <w:rsid w:val="007E7F61"/>
    <w:rsid w:val="007F6ED5"/>
    <w:rsid w:val="00803E9B"/>
    <w:rsid w:val="00811620"/>
    <w:rsid w:val="008154EC"/>
    <w:rsid w:val="008331D2"/>
    <w:rsid w:val="00872AAE"/>
    <w:rsid w:val="00873E14"/>
    <w:rsid w:val="00880C3C"/>
    <w:rsid w:val="00893953"/>
    <w:rsid w:val="00895668"/>
    <w:rsid w:val="008C5480"/>
    <w:rsid w:val="008E2195"/>
    <w:rsid w:val="00910CE8"/>
    <w:rsid w:val="009274EA"/>
    <w:rsid w:val="00932FFF"/>
    <w:rsid w:val="00934F93"/>
    <w:rsid w:val="0094163A"/>
    <w:rsid w:val="00964683"/>
    <w:rsid w:val="009805C8"/>
    <w:rsid w:val="00980B82"/>
    <w:rsid w:val="00983844"/>
    <w:rsid w:val="009910E4"/>
    <w:rsid w:val="009A1CBF"/>
    <w:rsid w:val="009A29CB"/>
    <w:rsid w:val="009A4EF6"/>
    <w:rsid w:val="009B55AE"/>
    <w:rsid w:val="009B586A"/>
    <w:rsid w:val="009C51CC"/>
    <w:rsid w:val="009D1A8E"/>
    <w:rsid w:val="009E38BC"/>
    <w:rsid w:val="009E5062"/>
    <w:rsid w:val="009F006E"/>
    <w:rsid w:val="00A056E9"/>
    <w:rsid w:val="00A070C1"/>
    <w:rsid w:val="00A14954"/>
    <w:rsid w:val="00A2054E"/>
    <w:rsid w:val="00A71CF8"/>
    <w:rsid w:val="00A744CC"/>
    <w:rsid w:val="00A748AE"/>
    <w:rsid w:val="00A801C2"/>
    <w:rsid w:val="00A964E2"/>
    <w:rsid w:val="00AA26A4"/>
    <w:rsid w:val="00AC4A8B"/>
    <w:rsid w:val="00AD5F6F"/>
    <w:rsid w:val="00AD6D03"/>
    <w:rsid w:val="00AF2548"/>
    <w:rsid w:val="00B02024"/>
    <w:rsid w:val="00B14D89"/>
    <w:rsid w:val="00B23B62"/>
    <w:rsid w:val="00B3632E"/>
    <w:rsid w:val="00B375E5"/>
    <w:rsid w:val="00B447A6"/>
    <w:rsid w:val="00B44F30"/>
    <w:rsid w:val="00B5483C"/>
    <w:rsid w:val="00B968F0"/>
    <w:rsid w:val="00BE4D5D"/>
    <w:rsid w:val="00BF4DDD"/>
    <w:rsid w:val="00C10C5D"/>
    <w:rsid w:val="00C14512"/>
    <w:rsid w:val="00C26780"/>
    <w:rsid w:val="00C307C6"/>
    <w:rsid w:val="00C3224E"/>
    <w:rsid w:val="00C56B4F"/>
    <w:rsid w:val="00C7388B"/>
    <w:rsid w:val="00C83092"/>
    <w:rsid w:val="00C93213"/>
    <w:rsid w:val="00C9751F"/>
    <w:rsid w:val="00CD68DA"/>
    <w:rsid w:val="00D15A3D"/>
    <w:rsid w:val="00D47A76"/>
    <w:rsid w:val="00D56746"/>
    <w:rsid w:val="00D756F0"/>
    <w:rsid w:val="00DB22D2"/>
    <w:rsid w:val="00DD6D5A"/>
    <w:rsid w:val="00DE65C1"/>
    <w:rsid w:val="00E26FD3"/>
    <w:rsid w:val="00E46A73"/>
    <w:rsid w:val="00E64A90"/>
    <w:rsid w:val="00E76150"/>
    <w:rsid w:val="00E912D4"/>
    <w:rsid w:val="00E9278F"/>
    <w:rsid w:val="00E92A3C"/>
    <w:rsid w:val="00E953F6"/>
    <w:rsid w:val="00EA0893"/>
    <w:rsid w:val="00EA2222"/>
    <w:rsid w:val="00EA36DF"/>
    <w:rsid w:val="00EE74E8"/>
    <w:rsid w:val="00F05954"/>
    <w:rsid w:val="00F14C0C"/>
    <w:rsid w:val="00F463AE"/>
    <w:rsid w:val="00F538BC"/>
    <w:rsid w:val="00F6032D"/>
    <w:rsid w:val="00F748B6"/>
    <w:rsid w:val="00F802EE"/>
    <w:rsid w:val="00FB1A91"/>
    <w:rsid w:val="00FC3467"/>
    <w:rsid w:val="00FC7C61"/>
    <w:rsid w:val="00FD245A"/>
    <w:rsid w:val="00FE3E48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9ED2F0"/>
  <w15:chartTrackingRefBased/>
  <w15:docId w15:val="{F0CBC5F8-22C7-0B46-91F8-177517FB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5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5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5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5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5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53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53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53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53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5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5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E95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53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53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53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53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53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53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53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5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53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5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53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53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53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53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5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53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53F6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Fuentedeprrafopredeter"/>
    <w:rsid w:val="00E953F6"/>
  </w:style>
  <w:style w:type="character" w:styleId="Hipervnculo">
    <w:name w:val="Hyperlink"/>
    <w:basedOn w:val="Fuentedeprrafopredeter"/>
    <w:uiPriority w:val="99"/>
    <w:unhideWhenUsed/>
    <w:rsid w:val="00EA2222"/>
    <w:rPr>
      <w:color w:val="0000FF"/>
      <w:u w:val="single"/>
    </w:rPr>
  </w:style>
  <w:style w:type="character" w:customStyle="1" w:styleId="cite-bracket">
    <w:name w:val="cite-bracket"/>
    <w:basedOn w:val="Fuentedeprrafopredeter"/>
    <w:rsid w:val="00EA2222"/>
  </w:style>
  <w:style w:type="paragraph" w:styleId="NormalWeb">
    <w:name w:val="Normal (Web)"/>
    <w:basedOn w:val="Normal"/>
    <w:uiPriority w:val="99"/>
    <w:unhideWhenUsed/>
    <w:rsid w:val="00C307C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25453D"/>
    <w:rPr>
      <w:b/>
      <w:bCs/>
    </w:rPr>
  </w:style>
  <w:style w:type="character" w:styleId="nfasis">
    <w:name w:val="Emphasis"/>
    <w:basedOn w:val="Fuentedeprrafopredeter"/>
    <w:uiPriority w:val="20"/>
    <w:qFormat/>
    <w:rsid w:val="00A801C2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0919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1942"/>
  </w:style>
  <w:style w:type="character" w:styleId="Nmerodepgina">
    <w:name w:val="page number"/>
    <w:basedOn w:val="Fuentedeprrafopredeter"/>
    <w:uiPriority w:val="99"/>
    <w:semiHidden/>
    <w:unhideWhenUsed/>
    <w:rsid w:val="00091942"/>
  </w:style>
  <w:style w:type="character" w:customStyle="1" w:styleId="textfound">
    <w:name w:val="text_found"/>
    <w:basedOn w:val="Fuentedeprrafopredeter"/>
    <w:rsid w:val="00577BFF"/>
  </w:style>
  <w:style w:type="character" w:styleId="Hipervnculovisitado">
    <w:name w:val="FollowedHyperlink"/>
    <w:basedOn w:val="Fuentedeprrafopredeter"/>
    <w:uiPriority w:val="99"/>
    <w:semiHidden/>
    <w:unhideWhenUsed/>
    <w:rsid w:val="00C14512"/>
    <w:rPr>
      <w:color w:val="96607D" w:themeColor="followedHyperlink"/>
      <w:u w:val="single"/>
    </w:rPr>
  </w:style>
  <w:style w:type="character" w:customStyle="1" w:styleId="vers">
    <w:name w:val="vers"/>
    <w:basedOn w:val="Fuentedeprrafopredeter"/>
    <w:rsid w:val="00586796"/>
  </w:style>
  <w:style w:type="character" w:styleId="Mencinsinresolver">
    <w:name w:val="Unresolved Mention"/>
    <w:basedOn w:val="Fuentedeprrafopredeter"/>
    <w:uiPriority w:val="99"/>
    <w:semiHidden/>
    <w:unhideWhenUsed/>
    <w:rsid w:val="00983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5</Pages>
  <Words>2669</Words>
  <Characters>14068</Characters>
  <Application>Microsoft Office Word</Application>
  <DocSecurity>0</DocSecurity>
  <Lines>255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Prokopchuk</dc:creator>
  <cp:keywords/>
  <dc:description/>
  <cp:lastModifiedBy>Alberto Prokopchuk</cp:lastModifiedBy>
  <cp:revision>15</cp:revision>
  <dcterms:created xsi:type="dcterms:W3CDTF">2025-12-29T10:03:00Z</dcterms:created>
  <dcterms:modified xsi:type="dcterms:W3CDTF">2026-01-01T10:17:00Z</dcterms:modified>
</cp:coreProperties>
</file>